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65A" w:rsidRPr="00DB597C" w:rsidRDefault="00D81500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="0064165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165A" w:rsidRDefault="0064165A" w:rsidP="0064165A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64165A" w:rsidRDefault="0064165A" w:rsidP="0064165A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4165A" w:rsidRPr="00BF6E36" w:rsidRDefault="0064165A" w:rsidP="0064165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64165A" w:rsidRPr="00DB597C" w:rsidRDefault="0064165A" w:rsidP="0064165A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 w:rsidR="00F87065"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 w:rsidR="00F87065"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64165A" w:rsidRPr="00DB597C" w:rsidRDefault="0064165A" w:rsidP="0064165A">
      <w:pPr>
        <w:suppressAutoHyphens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4165A" w:rsidRPr="00DB597C" w:rsidRDefault="0064165A" w:rsidP="006416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Современное производство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4165A" w:rsidRPr="00DB597C" w:rsidRDefault="0064165A" w:rsidP="006416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64165A" w:rsidRPr="00DB597C" w:rsidRDefault="0064165A" w:rsidP="0064165A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64165A" w:rsidRPr="00DB597C" w:rsidRDefault="0064165A" w:rsidP="006416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4165A" w:rsidRPr="00DB597C" w:rsidRDefault="0064165A" w:rsidP="0064165A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4165A" w:rsidRPr="00DB597C" w:rsidRDefault="0064165A" w:rsidP="006416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4165A" w:rsidRPr="00DB597C" w:rsidRDefault="0064165A" w:rsidP="006416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E19D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165A" w:rsidRPr="00DB597C" w:rsidRDefault="0064165A" w:rsidP="006416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19D0" w:rsidRDefault="00CE19D0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19D0" w:rsidRDefault="00CE19D0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87065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4165A" w:rsidRPr="0007146B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Современное производство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4165A" w:rsidRPr="00B42B9D" w:rsidRDefault="0064165A" w:rsidP="0064165A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64165A" w:rsidRPr="00DB597C" w:rsidRDefault="0064165A" w:rsidP="0064165A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64165A" w:rsidRPr="00DB597C" w:rsidRDefault="0064165A" w:rsidP="0064165A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</w:t>
      </w:r>
      <w:r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</w:t>
      </w:r>
      <w:r w:rsidR="00F8706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F87065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6.</w:t>
      </w:r>
    </w:p>
    <w:p w:rsidR="0064165A" w:rsidRPr="00AA64DC" w:rsidRDefault="0064165A" w:rsidP="0064165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64165A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4165A" w:rsidRDefault="0064165A" w:rsidP="0064165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E19D0" w:rsidRPr="00DB597C" w:rsidRDefault="00CE19D0" w:rsidP="00CE19D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E19D0" w:rsidRPr="00DB597C" w:rsidRDefault="00CE19D0" w:rsidP="00CE19D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CE19D0" w:rsidRPr="00DB597C" w:rsidTr="00053AE8">
        <w:tc>
          <w:tcPr>
            <w:tcW w:w="3652" w:type="dxa"/>
          </w:tcPr>
          <w:p w:rsidR="00CE19D0" w:rsidRPr="00DB597C" w:rsidRDefault="00CE19D0" w:rsidP="00053AE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237" w:type="dxa"/>
          </w:tcPr>
          <w:p w:rsidR="00CE19D0" w:rsidRPr="00DB597C" w:rsidRDefault="00CE19D0" w:rsidP="00053AE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E19D0" w:rsidRPr="00DB597C" w:rsidTr="00053AE8">
        <w:tc>
          <w:tcPr>
            <w:tcW w:w="3652" w:type="dxa"/>
          </w:tcPr>
          <w:p w:rsidR="00CE19D0" w:rsidRPr="00B35D6E" w:rsidRDefault="00CE19D0" w:rsidP="00053AE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5D6E">
              <w:rPr>
                <w:rFonts w:ascii="Times New Roman" w:eastAsia="Times New Roman" w:hAnsi="Times New Roman"/>
                <w:sz w:val="24"/>
                <w:szCs w:val="24"/>
              </w:rPr>
              <w:t>Мухина М.В.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6237" w:type="dxa"/>
          </w:tcPr>
          <w:p w:rsidR="00CE19D0" w:rsidRPr="00B456E0" w:rsidRDefault="00CE19D0" w:rsidP="00053AE8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CE19D0" w:rsidRPr="00DB597C" w:rsidTr="00053AE8">
        <w:tc>
          <w:tcPr>
            <w:tcW w:w="3652" w:type="dxa"/>
          </w:tcPr>
          <w:p w:rsidR="00CE19D0" w:rsidRPr="00B35D6E" w:rsidRDefault="00CE19D0" w:rsidP="00053AE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5D6E">
              <w:rPr>
                <w:rFonts w:ascii="Times New Roman" w:eastAsia="Times New Roman" w:hAnsi="Times New Roman"/>
                <w:sz w:val="24"/>
                <w:szCs w:val="24"/>
              </w:rPr>
              <w:t>Мокеров</w:t>
            </w:r>
            <w:proofErr w:type="spellEnd"/>
            <w:r w:rsidRPr="00B35D6E">
              <w:rPr>
                <w:rFonts w:ascii="Times New Roman" w:eastAsia="Times New Roman" w:hAnsi="Times New Roman"/>
                <w:sz w:val="24"/>
                <w:szCs w:val="24"/>
              </w:rPr>
              <w:t xml:space="preserve"> Д.С.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реподаватель</w:t>
            </w:r>
            <w:proofErr w:type="spellEnd"/>
          </w:p>
        </w:tc>
        <w:tc>
          <w:tcPr>
            <w:tcW w:w="6237" w:type="dxa"/>
          </w:tcPr>
          <w:p w:rsidR="00CE19D0" w:rsidRPr="00B456E0" w:rsidRDefault="00CE19D0" w:rsidP="00053AE8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CE19D0" w:rsidRPr="00DB597C" w:rsidTr="00053AE8">
        <w:tc>
          <w:tcPr>
            <w:tcW w:w="3652" w:type="dxa"/>
          </w:tcPr>
          <w:p w:rsidR="00CE19D0" w:rsidRPr="00B35D6E" w:rsidRDefault="00CE19D0" w:rsidP="00053AE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5D6E">
              <w:rPr>
                <w:rFonts w:ascii="Times New Roman" w:eastAsia="Times New Roman" w:hAnsi="Times New Roman"/>
                <w:sz w:val="24"/>
                <w:szCs w:val="24"/>
              </w:rPr>
              <w:t>Чайкина Ж.В.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6237" w:type="dxa"/>
          </w:tcPr>
          <w:p w:rsidR="00CE19D0" w:rsidRPr="0020278F" w:rsidRDefault="00CE19D0" w:rsidP="00053AE8">
            <w:pPr>
              <w:tabs>
                <w:tab w:val="left" w:pos="175"/>
              </w:tabs>
              <w:ind w:right="130"/>
              <w:rPr>
                <w:rFonts w:ascii="Times New Roman" w:hAnsi="Times New Roman"/>
                <w:b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CE19D0" w:rsidRPr="00DB597C" w:rsidTr="00053AE8">
        <w:tc>
          <w:tcPr>
            <w:tcW w:w="3652" w:type="dxa"/>
          </w:tcPr>
          <w:p w:rsidR="00CE19D0" w:rsidRPr="00B35D6E" w:rsidRDefault="00CE19D0" w:rsidP="00053AE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5D6E">
              <w:rPr>
                <w:rFonts w:ascii="Times New Roman" w:eastAsia="Times New Roman" w:hAnsi="Times New Roman"/>
                <w:sz w:val="24"/>
                <w:szCs w:val="24"/>
              </w:rPr>
              <w:t>Прохорова О.Н.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6237" w:type="dxa"/>
          </w:tcPr>
          <w:p w:rsidR="00CE19D0" w:rsidRPr="00DB597C" w:rsidRDefault="00CE19D0" w:rsidP="00053AE8">
            <w:pPr>
              <w:tabs>
                <w:tab w:val="left" w:pos="175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CE19D0" w:rsidRPr="00DB597C" w:rsidTr="00053AE8">
        <w:tc>
          <w:tcPr>
            <w:tcW w:w="3652" w:type="dxa"/>
          </w:tcPr>
          <w:p w:rsidR="00CE19D0" w:rsidRPr="00B35D6E" w:rsidRDefault="00CE19D0" w:rsidP="00053AE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Ревунов С.Е., доцент</w:t>
            </w:r>
          </w:p>
        </w:tc>
        <w:tc>
          <w:tcPr>
            <w:tcW w:w="6237" w:type="dxa"/>
          </w:tcPr>
          <w:p w:rsidR="00CE19D0" w:rsidRPr="00B456E0" w:rsidRDefault="00CE19D0" w:rsidP="00053AE8">
            <w:pPr>
              <w:tabs>
                <w:tab w:val="left" w:pos="175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CE19D0" w:rsidRPr="00DB597C" w:rsidRDefault="00CE19D0" w:rsidP="00CE19D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Pr="00DB597C" w:rsidRDefault="0064165A" w:rsidP="006416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65A" w:rsidRDefault="0064165A" w:rsidP="0064165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</w:t>
      </w:r>
      <w:r w:rsidR="00F87065">
        <w:rPr>
          <w:rFonts w:ascii="Times New Roman" w:hAnsi="Times New Roman"/>
          <w:sz w:val="24"/>
          <w:szCs w:val="24"/>
        </w:rPr>
        <w:t>протокол № 7 от «20» февраля 2019  г.</w:t>
      </w:r>
      <w:r>
        <w:rPr>
          <w:rFonts w:ascii="Times New Roman" w:hAnsi="Times New Roman"/>
          <w:sz w:val="24"/>
          <w:szCs w:val="24"/>
        </w:rPr>
        <w:t>)</w:t>
      </w:r>
    </w:p>
    <w:p w:rsidR="00DB597C" w:rsidRPr="00DB597C" w:rsidRDefault="00DB597C" w:rsidP="00F532C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87065" w:rsidRDefault="00F8706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64A1C" w:rsidRPr="00A64A1C" w:rsidRDefault="00A64A1C" w:rsidP="00F532CD">
      <w:pPr>
        <w:spacing w:after="0" w:line="24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DB597C" w:rsidRDefault="00DB597C" w:rsidP="00F53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F53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462D42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DB597C" w:rsidRDefault="00DB597C" w:rsidP="00F53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модуля..…………………………………………………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462D42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F53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F53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F33F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:rsidR="00DB597C" w:rsidRPr="00FC22ED" w:rsidRDefault="00DB597C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D4EB4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технологии современного производства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33F8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:rsidR="00DB597C" w:rsidRPr="00FC22ED" w:rsidRDefault="00DB597C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ны «</w:t>
      </w:r>
      <w:r w:rsidR="001D4EB4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(практикум)»………………………………………………………………………….</w:t>
      </w:r>
      <w:r w:rsidR="00DF33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62D4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B597C" w:rsidRPr="00FC22ED" w:rsidRDefault="001F4AFF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D4EB4">
        <w:rPr>
          <w:rFonts w:ascii="Times New Roman" w:eastAsia="Times New Roman" w:hAnsi="Times New Roman"/>
          <w:sz w:val="24"/>
          <w:szCs w:val="24"/>
          <w:lang w:eastAsia="ru-RU"/>
        </w:rPr>
        <w:t>Охрана труда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C22E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4EB4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..............................................................</w:t>
      </w:r>
      <w:r w:rsidR="00DF33F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 xml:space="preserve"> 17</w:t>
      </w:r>
    </w:p>
    <w:p w:rsidR="007D793D" w:rsidRPr="00221F28" w:rsidRDefault="007D793D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D4EB4">
        <w:rPr>
          <w:rFonts w:ascii="Times New Roman" w:eastAsia="Times New Roman" w:hAnsi="Times New Roman"/>
          <w:sz w:val="24"/>
          <w:szCs w:val="24"/>
          <w:lang w:eastAsia="ru-RU"/>
        </w:rPr>
        <w:t>Стандартизация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72FC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1D4EB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735FE7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22</w:t>
      </w:r>
    </w:p>
    <w:p w:rsidR="00221F28" w:rsidRPr="00221F28" w:rsidRDefault="00221F28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21F2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221F2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«Электротехника и электроника»………………………</w:t>
      </w:r>
      <w:r w:rsidR="00735F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27</w:t>
      </w:r>
    </w:p>
    <w:p w:rsidR="007D793D" w:rsidRPr="00221F28" w:rsidRDefault="007D793D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21F2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</w:t>
      </w:r>
      <w:r w:rsidR="001F4AFF" w:rsidRPr="00221F28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221F28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 w:rsidRPr="00221F28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221F2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D4EB4" w:rsidRPr="00221F28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221F2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D4EB4" w:rsidRPr="00221F28">
        <w:rPr>
          <w:rFonts w:ascii="Times New Roman" w:eastAsia="Times New Roman" w:hAnsi="Times New Roman"/>
          <w:sz w:val="24"/>
          <w:szCs w:val="24"/>
          <w:lang w:eastAsia="ru-RU"/>
        </w:rPr>
        <w:t>……………………….</w:t>
      </w:r>
      <w:r w:rsidR="00735F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1D4EB4" w:rsidRPr="00221F2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62D42" w:rsidRPr="00221F2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1D4EB4" w:rsidRPr="00E33AE4" w:rsidRDefault="001D4EB4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774429"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 w:rsidR="0077442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429"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774429">
        <w:rPr>
          <w:rFonts w:ascii="Times New Roman" w:eastAsia="Times New Roman" w:hAnsi="Times New Roman"/>
          <w:sz w:val="24"/>
          <w:szCs w:val="24"/>
          <w:lang w:eastAsia="ru-RU"/>
        </w:rPr>
        <w:t> 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методы обработки материалов</w:t>
      </w:r>
      <w:r w:rsidR="00774429">
        <w:rPr>
          <w:rFonts w:ascii="Times New Roman" w:eastAsia="Times New Roman" w:hAnsi="Times New Roman"/>
          <w:sz w:val="24"/>
          <w:szCs w:val="24"/>
          <w:lang w:eastAsia="ru-RU"/>
        </w:rPr>
        <w:t>»……..</w:t>
      </w:r>
      <w:r w:rsidR="00735F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...35</w:t>
      </w:r>
    </w:p>
    <w:p w:rsidR="00E33AE4" w:rsidRPr="00E33AE4" w:rsidRDefault="00E33AE4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«Робототехника»………………………………...……..    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:rsidR="00E33AE4" w:rsidRPr="00E33AE4" w:rsidRDefault="00E33AE4" w:rsidP="00F532CD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«Робототехнические системы»………………………..    4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BC406F" w:rsidRDefault="00BC406F" w:rsidP="00F532CD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(не предусмотрена)..…………………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…………………………….4</w:t>
      </w:r>
      <w:r w:rsidR="009B2059">
        <w:rPr>
          <w:rFonts w:ascii="Times New Roman" w:hAnsi="Times New Roman"/>
          <w:sz w:val="24"/>
          <w:szCs w:val="24"/>
          <w:lang w:eastAsia="ru-RU"/>
        </w:rPr>
        <w:t>7</w:t>
      </w:r>
    </w:p>
    <w:p w:rsidR="00BC406F" w:rsidRDefault="00BC406F" w:rsidP="00F532CD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…………………………………………….4</w:t>
      </w:r>
      <w:r w:rsidR="009B2059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BC406F" w:rsidRPr="00DB597C" w:rsidRDefault="00BC406F" w:rsidP="00F532CD">
      <w:pPr>
        <w:spacing w:after="0" w:line="240" w:lineRule="auto"/>
        <w:ind w:left="1080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E5AF5" w:rsidRPr="00FC22ED" w:rsidRDefault="001E5AF5" w:rsidP="00F532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F532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F532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F532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F532CD" w:rsidRDefault="00DB597C" w:rsidP="00F532CD">
      <w:pPr>
        <w:pStyle w:val="a4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532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FB4F2C" w:rsidRPr="00DB597C" w:rsidRDefault="00FB4F2C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B3F1C" w:rsidRPr="00AF6D71" w:rsidRDefault="007B3F1C" w:rsidP="00F532C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Модуль «Современное производство» направлен на получение стартовых компетенций профессиональной подготовки студентов 3-</w:t>
      </w:r>
      <w:r w:rsidR="003A768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5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курсов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, обучающихся по направлению 44.03.05 «Педагогическое образование», освоивших модули 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 w:rsidRPr="007B3F1C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 w:rsidRPr="00AF6D71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Кроме того, потенциальными слушателями могут быть студенты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:rsidR="00B312DF" w:rsidRPr="00B312DF" w:rsidRDefault="00B312DF" w:rsidP="00F532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>одул</w:t>
      </w:r>
      <w:r>
        <w:rPr>
          <w:rFonts w:ascii="Times New Roman" w:hAnsi="Times New Roman"/>
          <w:sz w:val="24"/>
          <w:szCs w:val="24"/>
        </w:rPr>
        <w:t>ь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предоставляет возможность  </w:t>
      </w:r>
      <w:r w:rsidRPr="00F708A5">
        <w:rPr>
          <w:rFonts w:ascii="Times New Roman" w:hAnsi="Times New Roman"/>
          <w:sz w:val="24"/>
          <w:szCs w:val="24"/>
        </w:rPr>
        <w:t>обучающи</w:t>
      </w: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 xml:space="preserve">ся </w:t>
      </w:r>
      <w:r w:rsidRPr="0091648A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ть</w:t>
      </w:r>
      <w:r w:rsidRPr="00F708A5">
        <w:rPr>
          <w:rFonts w:ascii="Times New Roman" w:hAnsi="Times New Roman"/>
          <w:sz w:val="24"/>
          <w:szCs w:val="24"/>
        </w:rPr>
        <w:t xml:space="preserve"> собственную информационную среду, дальнейшее формирование которой будет продолжено в рамках освоения других модулей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B312DF" w:rsidRPr="00B312DF" w:rsidRDefault="001F4AFF" w:rsidP="00F532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>, ФГОС высшего образования</w:t>
      </w:r>
      <w:r w:rsidR="00600C07">
        <w:rPr>
          <w:rFonts w:ascii="Times New Roman" w:hAnsi="Times New Roman"/>
          <w:sz w:val="24"/>
          <w:szCs w:val="24"/>
        </w:rPr>
        <w:t xml:space="preserve"> по направлению 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="00600C07">
        <w:rPr>
          <w:rFonts w:ascii="Times New Roman" w:hAnsi="Times New Roman"/>
          <w:sz w:val="24"/>
          <w:szCs w:val="24"/>
        </w:rPr>
        <w:t xml:space="preserve">Реализовано </w:t>
      </w:r>
      <w:r w:rsidR="00600C07" w:rsidRPr="00F708A5">
        <w:rPr>
          <w:rFonts w:ascii="Times New Roman" w:hAnsi="Times New Roman"/>
          <w:sz w:val="24"/>
          <w:szCs w:val="24"/>
        </w:rPr>
        <w:t xml:space="preserve">согласование компетенций и трудовых действий, прописанных в профессиональном стандарте </w:t>
      </w:r>
      <w:r w:rsidR="00600C07">
        <w:rPr>
          <w:rFonts w:ascii="Times New Roman" w:hAnsi="Times New Roman"/>
          <w:sz w:val="24"/>
          <w:szCs w:val="24"/>
        </w:rPr>
        <w:t>педагога,</w:t>
      </w:r>
      <w:r w:rsidR="00600C07" w:rsidRPr="00F708A5">
        <w:rPr>
          <w:rFonts w:ascii="Times New Roman" w:hAnsi="Times New Roman"/>
          <w:sz w:val="24"/>
          <w:szCs w:val="24"/>
        </w:rPr>
        <w:t xml:space="preserve"> сформулированы обр</w:t>
      </w:r>
      <w:r w:rsidR="00B312DF">
        <w:rPr>
          <w:rFonts w:ascii="Times New Roman" w:hAnsi="Times New Roman"/>
          <w:sz w:val="24"/>
          <w:szCs w:val="24"/>
        </w:rPr>
        <w:t>азовательные результаты модуля.</w:t>
      </w:r>
    </w:p>
    <w:p w:rsidR="00600C07" w:rsidRDefault="00B312DF" w:rsidP="00F532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3DB9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модуля: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A002ED" w:rsidRPr="00B312DF" w:rsidRDefault="003A768C" w:rsidP="00F532CD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</w:t>
      </w:r>
      <w:r w:rsidR="00B81C8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рименять системный подход для решения поставленных задач</w:t>
      </w:r>
      <w:r w:rsidR="00A002ED" w:rsidRPr="00B312DF">
        <w:rPr>
          <w:rFonts w:ascii="Times New Roman" w:hAnsi="Times New Roman"/>
          <w:sz w:val="24"/>
          <w:szCs w:val="24"/>
        </w:rPr>
        <w:t>;</w:t>
      </w:r>
    </w:p>
    <w:p w:rsidR="00A002ED" w:rsidRPr="00B312DF" w:rsidRDefault="003A768C" w:rsidP="00F532CD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УК-8. </w:t>
      </w:r>
      <w:proofErr w:type="gramStart"/>
      <w:r>
        <w:rPr>
          <w:rFonts w:ascii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r w:rsidR="00CA2871" w:rsidRPr="00B312DF">
        <w:rPr>
          <w:rFonts w:ascii="Times New Roman" w:hAnsi="Times New Roman"/>
          <w:sz w:val="24"/>
          <w:szCs w:val="24"/>
        </w:rPr>
        <w:t>;</w:t>
      </w:r>
      <w:proofErr w:type="gramEnd"/>
    </w:p>
    <w:p w:rsidR="008468D6" w:rsidRPr="00B312DF" w:rsidRDefault="003A768C" w:rsidP="00F532C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B312D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981523" w:rsidRPr="00B312DF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3A768C" w:rsidRDefault="003A768C" w:rsidP="00F532CD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683040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68304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683040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p w:rsidR="00DB597C" w:rsidRPr="00DB597C" w:rsidRDefault="00DB597C" w:rsidP="00F532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8F2DB8" w:rsidRDefault="00DB597C" w:rsidP="00F532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F2DB8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8F2DB8" w:rsidRDefault="00653E5B" w:rsidP="00F532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F2DB8">
        <w:rPr>
          <w:rFonts w:ascii="Times New Roman" w:hAnsi="Times New Roman"/>
          <w:b/>
          <w:sz w:val="24"/>
          <w:szCs w:val="24"/>
        </w:rPr>
        <w:t>целью</w:t>
      </w:r>
      <w:r w:rsidRPr="008F2DB8">
        <w:rPr>
          <w:rFonts w:ascii="Times New Roman" w:hAnsi="Times New Roman"/>
          <w:sz w:val="24"/>
          <w:szCs w:val="24"/>
        </w:rPr>
        <w:t xml:space="preserve">: </w:t>
      </w:r>
      <w:r w:rsidRPr="008F2DB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6F1097" w:rsidRPr="008F2DB8">
        <w:rPr>
          <w:rFonts w:ascii="Times New Roman" w:hAnsi="Times New Roman"/>
          <w:sz w:val="24"/>
          <w:szCs w:val="24"/>
        </w:rPr>
        <w:t xml:space="preserve">формирования </w:t>
      </w:r>
      <w:r w:rsidR="006830CA">
        <w:rPr>
          <w:rFonts w:ascii="Times New Roman" w:hAnsi="Times New Roman"/>
          <w:sz w:val="24"/>
          <w:szCs w:val="24"/>
        </w:rPr>
        <w:t xml:space="preserve">универсальных и </w:t>
      </w:r>
      <w:r w:rsidR="006F1097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 xml:space="preserve"> общепрофессиональных</w:t>
      </w:r>
      <w:r w:rsidR="006830CA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компетенций у выпускника, способствующих его социальной мобильности и устойчивости на рынке труда, а также компет</w:t>
      </w:r>
      <w:r w:rsidR="00733468" w:rsidRPr="008F2DB8">
        <w:rPr>
          <w:rFonts w:ascii="Times New Roman" w:hAnsi="Times New Roman"/>
          <w:sz w:val="24"/>
          <w:szCs w:val="24"/>
        </w:rPr>
        <w:t>енций</w:t>
      </w:r>
      <w:r w:rsidRPr="008F2DB8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Pr="008F2DB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8F2DB8" w:rsidRDefault="00E7571E" w:rsidP="00F532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З</w:t>
      </w:r>
      <w:r w:rsidR="00DB597C" w:rsidRPr="008F2DB8">
        <w:rPr>
          <w:rFonts w:ascii="Times New Roman" w:hAnsi="Times New Roman"/>
          <w:b/>
          <w:sz w:val="24"/>
          <w:szCs w:val="24"/>
        </w:rPr>
        <w:t>адачи</w:t>
      </w:r>
      <w:r w:rsidRPr="008F2DB8">
        <w:rPr>
          <w:rFonts w:ascii="Times New Roman" w:hAnsi="Times New Roman"/>
          <w:b/>
          <w:sz w:val="24"/>
          <w:szCs w:val="24"/>
        </w:rPr>
        <w:t xml:space="preserve"> модуля</w:t>
      </w:r>
      <w:r w:rsidR="00DB597C" w:rsidRPr="008F2DB8">
        <w:rPr>
          <w:rFonts w:ascii="Times New Roman" w:hAnsi="Times New Roman"/>
          <w:sz w:val="24"/>
          <w:szCs w:val="24"/>
        </w:rPr>
        <w:t>:</w:t>
      </w:r>
    </w:p>
    <w:p w:rsidR="00C038B8" w:rsidRPr="008F2DB8" w:rsidRDefault="007C1473" w:rsidP="00F532C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 </w:t>
      </w:r>
      <w:r w:rsidR="006830CA" w:rsidRPr="008F2DB8">
        <w:rPr>
          <w:rFonts w:ascii="Times New Roman" w:hAnsi="Times New Roman"/>
          <w:sz w:val="24"/>
          <w:szCs w:val="24"/>
        </w:rPr>
        <w:t>создать</w:t>
      </w:r>
      <w:r w:rsidR="00774899" w:rsidRPr="008F2DB8">
        <w:rPr>
          <w:rFonts w:ascii="Times New Roman" w:hAnsi="Times New Roman"/>
          <w:sz w:val="24"/>
          <w:szCs w:val="24"/>
        </w:rPr>
        <w:t xml:space="preserve"> предметную информационно-образовательную базу </w:t>
      </w:r>
      <w:r w:rsidR="00C038B8" w:rsidRPr="008F2DB8">
        <w:rPr>
          <w:rFonts w:ascii="Times New Roman" w:hAnsi="Times New Roman"/>
          <w:sz w:val="24"/>
          <w:szCs w:val="24"/>
        </w:rPr>
        <w:t>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 и экономики;</w:t>
      </w:r>
    </w:p>
    <w:p w:rsidR="00C038B8" w:rsidRPr="008F2DB8" w:rsidRDefault="00C038B8" w:rsidP="00F532C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</w:t>
      </w:r>
      <w:r w:rsidR="00890EC8" w:rsidRPr="008F2D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области технологии современного производства</w:t>
      </w:r>
      <w:r w:rsidRPr="008F2D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AF6D71" w:rsidRPr="0006705C" w:rsidRDefault="001B7337" w:rsidP="00F532CD">
      <w:pPr>
        <w:pStyle w:val="2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</w:rPr>
      </w:pPr>
      <w:r w:rsidRPr="0006705C">
        <w:rPr>
          <w:rFonts w:ascii="Times New Roman" w:hAnsi="Times New Roman"/>
          <w:sz w:val="24"/>
          <w:szCs w:val="24"/>
        </w:rPr>
        <w:t xml:space="preserve"> </w:t>
      </w:r>
      <w:r w:rsidR="00890EC8" w:rsidRPr="0006705C">
        <w:rPr>
          <w:rFonts w:ascii="Times New Roman" w:hAnsi="Times New Roman"/>
          <w:bCs/>
          <w:iCs/>
          <w:sz w:val="24"/>
          <w:szCs w:val="24"/>
        </w:rPr>
        <w:t>обеспечить условия для подготовки студентов</w:t>
      </w:r>
      <w:r w:rsidR="00C3271C" w:rsidRPr="0006705C">
        <w:rPr>
          <w:rFonts w:ascii="Times New Roman" w:hAnsi="Times New Roman"/>
          <w:bCs/>
          <w:iCs/>
          <w:sz w:val="24"/>
          <w:szCs w:val="24"/>
        </w:rPr>
        <w:t xml:space="preserve"> к профессиональной деятельности </w:t>
      </w:r>
      <w:r w:rsidR="0042604F" w:rsidRPr="0006705C">
        <w:rPr>
          <w:rFonts w:ascii="Times New Roman" w:hAnsi="Times New Roman"/>
          <w:bCs/>
          <w:iCs/>
          <w:sz w:val="24"/>
          <w:szCs w:val="24"/>
        </w:rPr>
        <w:t>в</w:t>
      </w:r>
      <w:r w:rsidR="0006705C" w:rsidRPr="0006705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2604F" w:rsidRPr="0006705C"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Профессиональног</w:t>
      </w:r>
      <w:r w:rsidR="0006705C" w:rsidRPr="0006705C">
        <w:rPr>
          <w:rFonts w:ascii="Times New Roman" w:hAnsi="Times New Roman"/>
          <w:iCs/>
          <w:sz w:val="24"/>
          <w:szCs w:val="24"/>
        </w:rPr>
        <w:t xml:space="preserve">о стандарта педагога, ФГОС </w:t>
      </w:r>
      <w:proofErr w:type="gramStart"/>
      <w:r w:rsidR="0006705C" w:rsidRPr="0006705C">
        <w:rPr>
          <w:rFonts w:ascii="Times New Roman" w:hAnsi="Times New Roman"/>
          <w:iCs/>
          <w:sz w:val="24"/>
          <w:szCs w:val="24"/>
        </w:rPr>
        <w:t>ВО</w:t>
      </w:r>
      <w:proofErr w:type="gramEnd"/>
      <w:r w:rsidR="0006705C" w:rsidRPr="0006705C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42604F" w:rsidRPr="0006705C">
        <w:rPr>
          <w:rFonts w:ascii="Times New Roman" w:hAnsi="Times New Roman"/>
          <w:iCs/>
          <w:sz w:val="24"/>
          <w:szCs w:val="24"/>
        </w:rPr>
        <w:t>по</w:t>
      </w:r>
      <w:proofErr w:type="gramEnd"/>
      <w:r w:rsidR="0042604F" w:rsidRPr="0006705C">
        <w:rPr>
          <w:rFonts w:ascii="Times New Roman" w:hAnsi="Times New Roman"/>
          <w:iCs/>
          <w:sz w:val="24"/>
          <w:szCs w:val="24"/>
        </w:rPr>
        <w:t xml:space="preserve"> направлению </w:t>
      </w:r>
      <w:r w:rsidR="0006705C">
        <w:rPr>
          <w:rFonts w:ascii="Times New Roman" w:hAnsi="Times New Roman"/>
          <w:iCs/>
          <w:sz w:val="24"/>
          <w:szCs w:val="24"/>
        </w:rPr>
        <w:t>«</w:t>
      </w:r>
      <w:r w:rsidR="0042604F" w:rsidRPr="0006705C">
        <w:rPr>
          <w:rFonts w:ascii="Times New Roman" w:hAnsi="Times New Roman"/>
          <w:iCs/>
          <w:sz w:val="24"/>
          <w:szCs w:val="24"/>
        </w:rPr>
        <w:t>Педагогическое образование</w:t>
      </w:r>
      <w:r w:rsidR="0006705C">
        <w:rPr>
          <w:rFonts w:ascii="Times New Roman" w:hAnsi="Times New Roman"/>
          <w:iCs/>
          <w:sz w:val="24"/>
          <w:szCs w:val="24"/>
        </w:rPr>
        <w:t>»</w:t>
      </w:r>
      <w:r w:rsidR="0042604F" w:rsidRPr="0006705C">
        <w:rPr>
          <w:rFonts w:ascii="Times New Roman" w:hAnsi="Times New Roman"/>
          <w:iCs/>
          <w:sz w:val="24"/>
          <w:szCs w:val="24"/>
        </w:rPr>
        <w:t>.</w:t>
      </w:r>
    </w:p>
    <w:p w:rsidR="00DB597C" w:rsidRDefault="00DB597C" w:rsidP="00F532CD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F532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01472" w:rsidRDefault="00401472" w:rsidP="00F532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F77E7D" w:rsidRPr="00401472" w:rsidRDefault="00F77E7D" w:rsidP="00F532CD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1472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F77E7D" w:rsidRPr="00401472" w:rsidRDefault="00F77E7D" w:rsidP="00F532CD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1472">
        <w:rPr>
          <w:rFonts w:ascii="Times New Roman" w:hAnsi="Times New Roman"/>
          <w:sz w:val="24"/>
          <w:szCs w:val="24"/>
        </w:rPr>
        <w:t xml:space="preserve">УК-8. </w:t>
      </w:r>
      <w:proofErr w:type="gramStart"/>
      <w:r w:rsidRPr="00401472">
        <w:rPr>
          <w:rFonts w:ascii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ситуаций;</w:t>
      </w:r>
      <w:proofErr w:type="gramEnd"/>
    </w:p>
    <w:p w:rsidR="00F77E7D" w:rsidRPr="00401472" w:rsidRDefault="00F77E7D" w:rsidP="00F532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472"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 w:rsidRPr="00401472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01472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Pr="00401472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F77E7D" w:rsidRPr="00401472" w:rsidRDefault="00F77E7D" w:rsidP="00F532CD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401472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401472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01472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 w:rsidRPr="00401472">
        <w:rPr>
          <w:rFonts w:ascii="Times New Roman" w:hAnsi="Times New Roman"/>
          <w:sz w:val="24"/>
          <w:szCs w:val="24"/>
          <w:lang w:eastAsia="x-none"/>
        </w:rPr>
        <w:t>.</w:t>
      </w:r>
    </w:p>
    <w:tbl>
      <w:tblPr>
        <w:tblpPr w:leftFromText="180" w:rightFromText="180" w:vertAnchor="text" w:horzAnchor="margin" w:tblpY="178"/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586"/>
        <w:gridCol w:w="2603"/>
        <w:gridCol w:w="1985"/>
        <w:gridCol w:w="2136"/>
      </w:tblGrid>
      <w:tr w:rsidR="000E5C66" w:rsidRPr="00416D3F" w:rsidTr="00311CEA">
        <w:tc>
          <w:tcPr>
            <w:tcW w:w="731" w:type="dxa"/>
            <w:shd w:val="clear" w:color="auto" w:fill="auto"/>
          </w:tcPr>
          <w:p w:rsidR="00E222AB" w:rsidRPr="00645E41" w:rsidRDefault="00E222AB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86" w:type="dxa"/>
            <w:shd w:val="clear" w:color="auto" w:fill="auto"/>
          </w:tcPr>
          <w:p w:rsidR="00E222AB" w:rsidRPr="00645E41" w:rsidRDefault="00E222AB" w:rsidP="00F532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645E41" w:rsidRDefault="00E222AB" w:rsidP="00F532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03" w:type="dxa"/>
            <w:shd w:val="clear" w:color="auto" w:fill="auto"/>
          </w:tcPr>
          <w:p w:rsidR="00E222AB" w:rsidRPr="00645E41" w:rsidRDefault="00E222AB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</w:t>
            </w:r>
            <w:r w:rsidR="0087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  <w:p w:rsidR="00E222AB" w:rsidRPr="00645E41" w:rsidRDefault="00E222AB" w:rsidP="00F532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222AB" w:rsidRPr="00645E41" w:rsidRDefault="00E222AB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6" w:type="dxa"/>
          </w:tcPr>
          <w:p w:rsidR="00E222AB" w:rsidRPr="00645E41" w:rsidRDefault="00E222AB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E5C66" w:rsidRPr="00416D3F" w:rsidTr="00311CEA">
        <w:tc>
          <w:tcPr>
            <w:tcW w:w="731" w:type="dxa"/>
            <w:shd w:val="clear" w:color="auto" w:fill="auto"/>
          </w:tcPr>
          <w:p w:rsidR="00871BB6" w:rsidRPr="008F2DB8" w:rsidRDefault="00871BB6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35BC4" w:rsidRPr="008F2DB8" w:rsidRDefault="00435BC4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shd w:val="clear" w:color="auto" w:fill="auto"/>
          </w:tcPr>
          <w:p w:rsidR="00435BC4" w:rsidRPr="008F2DB8" w:rsidRDefault="00871BB6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2603" w:type="dxa"/>
            <w:shd w:val="clear" w:color="auto" w:fill="auto"/>
          </w:tcPr>
          <w:p w:rsidR="008E4BE2" w:rsidRPr="00401472" w:rsidRDefault="008E4BE2" w:rsidP="00F532CD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8E4BE2" w:rsidRPr="00401472" w:rsidRDefault="008E4BE2" w:rsidP="00F532CD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  <w:proofErr w:type="spellStart"/>
            <w:proofErr w:type="gramStart"/>
            <w:r w:rsidRPr="00401472">
              <w:rPr>
                <w:rFonts w:ascii="Times New Roman" w:hAnsi="Times New Roman"/>
                <w:sz w:val="24"/>
                <w:szCs w:val="24"/>
              </w:rPr>
              <w:t>Демонстри</w:t>
            </w:r>
            <w:r w:rsidR="00311CEA">
              <w:rPr>
                <w:rFonts w:ascii="Times New Roman" w:hAnsi="Times New Roman"/>
                <w:sz w:val="24"/>
                <w:szCs w:val="24"/>
              </w:rPr>
              <w:t>-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рует</w:t>
            </w:r>
            <w:proofErr w:type="spellEnd"/>
            <w:proofErr w:type="gramEnd"/>
            <w:r w:rsidRPr="00401472">
              <w:rPr>
                <w:rFonts w:ascii="Times New Roman" w:hAnsi="Times New Roman"/>
                <w:sz w:val="24"/>
                <w:szCs w:val="24"/>
              </w:rPr>
              <w:t xml:space="preserve"> умение осуществлять поиск информации для решения поставленных задач в рамках научного мировоззрения</w:t>
            </w:r>
          </w:p>
          <w:p w:rsidR="0065539D" w:rsidRPr="008F2DB8" w:rsidRDefault="008E4BE2" w:rsidP="00F532CD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  <w:proofErr w:type="spellStart"/>
            <w:proofErr w:type="gramStart"/>
            <w:r w:rsidRPr="00401472">
              <w:rPr>
                <w:rFonts w:ascii="Times New Roman" w:hAnsi="Times New Roman"/>
                <w:sz w:val="24"/>
                <w:szCs w:val="24"/>
              </w:rPr>
              <w:t>Демонст</w:t>
            </w:r>
            <w:r w:rsidR="00311CEA">
              <w:rPr>
                <w:rFonts w:ascii="Times New Roman" w:hAnsi="Times New Roman"/>
                <w:sz w:val="24"/>
                <w:szCs w:val="24"/>
              </w:rPr>
              <w:t>-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рирует</w:t>
            </w:r>
            <w:proofErr w:type="spellEnd"/>
            <w:proofErr w:type="gramEnd"/>
            <w:r w:rsidRPr="00401472">
              <w:rPr>
                <w:rFonts w:ascii="Times New Roman" w:hAnsi="Times New Roman"/>
                <w:sz w:val="24"/>
                <w:szCs w:val="24"/>
              </w:rPr>
              <w:t xml:space="preserve"> специальные научные знания в </w:t>
            </w:r>
            <w:proofErr w:type="spellStart"/>
            <w:r w:rsidRPr="004014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01472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985" w:type="dxa"/>
          </w:tcPr>
          <w:p w:rsidR="000E5C66" w:rsidRPr="008F2DB8" w:rsidRDefault="000E5C66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0E5C66" w:rsidRPr="008F2DB8" w:rsidRDefault="000E5C66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0E5C66" w:rsidRPr="008F2DB8" w:rsidRDefault="000E5C66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0E5C66" w:rsidRPr="008F2DB8" w:rsidRDefault="000E5C66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435BC4" w:rsidRPr="008F2DB8" w:rsidRDefault="00435BC4" w:rsidP="00F532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0E5C66" w:rsidRPr="008F2DB8" w:rsidRDefault="000E5C66" w:rsidP="00F532C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0E5C66" w:rsidRPr="008F2DB8" w:rsidRDefault="000E5C66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35BC4" w:rsidRDefault="002E70DD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A13D61" w:rsidRPr="008F2DB8" w:rsidRDefault="00A13D6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A13D61" w:rsidRPr="00C03C64" w:rsidRDefault="00A13D6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  <w:p w:rsidR="00A13D61" w:rsidRPr="008F2DB8" w:rsidRDefault="00A13D61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871BB6" w:rsidRPr="00C340CF" w:rsidTr="00311CEA">
        <w:tc>
          <w:tcPr>
            <w:tcW w:w="731" w:type="dxa"/>
            <w:shd w:val="clear" w:color="auto" w:fill="auto"/>
          </w:tcPr>
          <w:p w:rsidR="00871BB6" w:rsidRPr="00C72B62" w:rsidRDefault="00871BB6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2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86" w:type="dxa"/>
            <w:shd w:val="clear" w:color="auto" w:fill="auto"/>
          </w:tcPr>
          <w:p w:rsidR="00871BB6" w:rsidRPr="008F2DB8" w:rsidRDefault="008D5C5A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обеспечивать</w:t>
            </w:r>
            <w:r w:rsidR="00053AE8">
              <w:rPr>
                <w:rFonts w:ascii="Times New Roman" w:hAnsi="Times New Roman"/>
                <w:sz w:val="24"/>
                <w:szCs w:val="24"/>
              </w:rPr>
              <w:t xml:space="preserve">  в повседневной жизни и в профессиональной деятельности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 xml:space="preserve"> безопасные условия жизнедеятельности</w:t>
            </w:r>
            <w:r w:rsidR="00053AE8">
              <w:rPr>
                <w:rFonts w:ascii="Times New Roman" w:hAnsi="Times New Roman"/>
                <w:sz w:val="24"/>
                <w:szCs w:val="24"/>
              </w:rPr>
              <w:t xml:space="preserve"> 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="00053AE8"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3" w:type="dxa"/>
            <w:shd w:val="clear" w:color="auto" w:fill="auto"/>
          </w:tcPr>
          <w:p w:rsidR="00053AE8" w:rsidRDefault="007568D0" w:rsidP="00F532C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053AE8">
              <w:rPr>
                <w:rFonts w:ascii="Times New Roman" w:hAnsi="Times New Roman"/>
                <w:sz w:val="24"/>
                <w:szCs w:val="24"/>
              </w:rPr>
              <w:t xml:space="preserve">УК.8.1. Обеспечивает </w:t>
            </w:r>
            <w:r w:rsidR="00053AE8" w:rsidRPr="00053AE8">
              <w:rPr>
                <w:rFonts w:ascii="Times New Roman" w:hAnsi="Times New Roman"/>
                <w:sz w:val="24"/>
                <w:szCs w:val="24"/>
              </w:rPr>
              <w:t xml:space="preserve">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 </w:t>
            </w:r>
          </w:p>
          <w:p w:rsidR="00053AE8" w:rsidRDefault="007568D0" w:rsidP="00F532C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AE8">
              <w:rPr>
                <w:rFonts w:ascii="Times New Roman" w:hAnsi="Times New Roman"/>
                <w:sz w:val="24"/>
                <w:szCs w:val="24"/>
              </w:rPr>
              <w:t xml:space="preserve">УК.8.2. </w:t>
            </w:r>
            <w:r w:rsidR="00053AE8">
              <w:t xml:space="preserve"> </w:t>
            </w:r>
            <w:r w:rsidR="00053AE8" w:rsidRPr="00053AE8">
              <w:rPr>
                <w:rFonts w:ascii="Times New Roman" w:hAnsi="Times New Roman"/>
                <w:sz w:val="24"/>
                <w:szCs w:val="24"/>
              </w:rPr>
              <w:t>Умеет обеспечивать безопасность, в том числе при угрозе возникновении чрезвычайных ситуаций и военных конфликтов</w:t>
            </w:r>
            <w:r w:rsidR="00053AE8" w:rsidRPr="00401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7E7D" w:rsidRPr="007568D0" w:rsidRDefault="007568D0" w:rsidP="00F532C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 xml:space="preserve">УК.8.3. </w:t>
            </w:r>
            <w:r w:rsidR="00053AE8">
              <w:t xml:space="preserve"> </w:t>
            </w:r>
            <w:r w:rsidR="00053AE8" w:rsidRPr="00053AE8">
              <w:rPr>
                <w:rFonts w:ascii="Times New Roman" w:hAnsi="Times New Roman"/>
                <w:sz w:val="24"/>
                <w:szCs w:val="24"/>
              </w:rPr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85" w:type="dxa"/>
          </w:tcPr>
          <w:p w:rsidR="008D5C5A" w:rsidRDefault="008D5C5A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:rsidR="00871BB6" w:rsidRPr="008F2DB8" w:rsidRDefault="00871BB6" w:rsidP="00F532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13D61" w:rsidRPr="00C03C64" w:rsidRDefault="00A13D6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Практи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коориен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ое задание</w:t>
            </w:r>
          </w:p>
          <w:p w:rsidR="00871BB6" w:rsidRDefault="00A13D61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:rsidR="00A13D61" w:rsidRDefault="00A13D61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55794" w:rsidRPr="008F2DB8" w:rsidRDefault="00955794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156DD5" w:rsidRPr="00C340CF" w:rsidTr="00311CEA">
        <w:tc>
          <w:tcPr>
            <w:tcW w:w="731" w:type="dxa"/>
            <w:shd w:val="clear" w:color="auto" w:fill="auto"/>
          </w:tcPr>
          <w:p w:rsidR="00156DD5" w:rsidRPr="00C72B62" w:rsidRDefault="00156DD5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586" w:type="dxa"/>
            <w:shd w:val="clear" w:color="auto" w:fill="auto"/>
          </w:tcPr>
          <w:p w:rsidR="008D5C5A" w:rsidRDefault="008D5C5A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  <w:p w:rsidR="00156DD5" w:rsidRPr="008F2DB8" w:rsidRDefault="00156DD5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shd w:val="clear" w:color="auto" w:fill="auto"/>
          </w:tcPr>
          <w:p w:rsidR="00156DD5" w:rsidRPr="003A768C" w:rsidRDefault="007568D0" w:rsidP="00F532C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ПК.4.1. Знает закономерности, принципы и уровни формирования и реализации содержания технолого-экономического образования</w:t>
            </w:r>
          </w:p>
        </w:tc>
        <w:tc>
          <w:tcPr>
            <w:tcW w:w="1985" w:type="dxa"/>
          </w:tcPr>
          <w:p w:rsidR="00A13D61" w:rsidRDefault="00A13D61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:rsidR="00156DD5" w:rsidRPr="008F2DB8" w:rsidRDefault="00156DD5" w:rsidP="00F532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13D61" w:rsidRPr="008F2DB8" w:rsidRDefault="00A13D61" w:rsidP="00F532C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A13D61" w:rsidRPr="008F2DB8" w:rsidRDefault="00A13D6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156DD5" w:rsidRPr="008F2DB8" w:rsidRDefault="00156DD5" w:rsidP="00F532C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Default="00DB597C" w:rsidP="00F532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532C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22DEF" w:rsidRPr="00F708A5" w:rsidRDefault="00722DEF" w:rsidP="00F532CD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B81C8B">
        <w:rPr>
          <w:rFonts w:ascii="Times New Roman" w:hAnsi="Times New Roman"/>
          <w:sz w:val="24"/>
          <w:szCs w:val="24"/>
          <w:lang w:eastAsia="ru-RU"/>
        </w:rPr>
        <w:t>Мухина М.В</w:t>
      </w:r>
      <w:r w:rsidR="006F1097">
        <w:rPr>
          <w:rFonts w:ascii="Times New Roman" w:hAnsi="Times New Roman"/>
          <w:sz w:val="24"/>
          <w:szCs w:val="24"/>
          <w:lang w:eastAsia="ru-RU"/>
        </w:rPr>
        <w:t>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</w:t>
      </w:r>
      <w:r w:rsidR="00B81C8B">
        <w:rPr>
          <w:rFonts w:ascii="Times New Roman" w:hAnsi="Times New Roman"/>
          <w:sz w:val="24"/>
          <w:szCs w:val="24"/>
          <w:lang w:eastAsia="ru-RU"/>
        </w:rPr>
        <w:t>п</w:t>
      </w:r>
      <w:r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 w:rsidR="006F1097"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722DEF" w:rsidRPr="00F708A5" w:rsidRDefault="00722DEF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722DEF" w:rsidRPr="00F708A5" w:rsidRDefault="006F1097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к.</w:t>
      </w:r>
      <w:r w:rsidR="00722DEF">
        <w:rPr>
          <w:rFonts w:ascii="Times New Roman" w:hAnsi="Times New Roman"/>
          <w:sz w:val="24"/>
          <w:szCs w:val="24"/>
          <w:lang w:eastAsia="ru-RU"/>
        </w:rPr>
        <w:t>т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722DEF" w:rsidRDefault="006F1097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="00722DEF"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="00550B8B">
        <w:rPr>
          <w:rFonts w:ascii="Times New Roman" w:hAnsi="Times New Roman"/>
          <w:sz w:val="24"/>
          <w:szCs w:val="24"/>
          <w:lang w:eastAsia="ru-RU"/>
        </w:rPr>
        <w:t xml:space="preserve">нач. отдела развития </w:t>
      </w:r>
      <w:r w:rsidR="00550B8B">
        <w:rPr>
          <w:rFonts w:ascii="Times New Roman" w:hAnsi="Times New Roman"/>
          <w:sz w:val="24"/>
          <w:szCs w:val="24"/>
          <w:lang w:val="en-US" w:eastAsia="ru-RU"/>
        </w:rPr>
        <w:t>e</w:t>
      </w:r>
      <w:r w:rsidR="00550B8B" w:rsidRPr="00550B8B">
        <w:rPr>
          <w:rFonts w:ascii="Times New Roman" w:hAnsi="Times New Roman"/>
          <w:sz w:val="24"/>
          <w:szCs w:val="24"/>
          <w:lang w:eastAsia="ru-RU"/>
        </w:rPr>
        <w:t>-</w:t>
      </w:r>
      <w:r w:rsidR="00550B8B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D4AB9">
        <w:rPr>
          <w:rFonts w:ascii="Times New Roman" w:hAnsi="Times New Roman"/>
          <w:sz w:val="24"/>
          <w:szCs w:val="24"/>
          <w:lang w:eastAsia="ru-RU"/>
        </w:rPr>
        <w:t xml:space="preserve">НГПУ им. </w:t>
      </w:r>
      <w:proofErr w:type="spellStart"/>
      <w:r w:rsidR="00DD4AB9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645E41" w:rsidRDefault="006F1097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Д.С.,</w:t>
      </w:r>
      <w:r w:rsidR="00645E4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1648A" w:rsidRPr="0091648A">
        <w:rPr>
          <w:rFonts w:ascii="Times New Roman" w:hAnsi="Times New Roman"/>
          <w:sz w:val="24"/>
          <w:szCs w:val="24"/>
          <w:lang w:eastAsia="ru-RU"/>
        </w:rPr>
        <w:t>зав. уч</w:t>
      </w:r>
      <w:proofErr w:type="gramEnd"/>
      <w:r w:rsidR="0091648A" w:rsidRPr="0091648A">
        <w:rPr>
          <w:rFonts w:ascii="Times New Roman" w:hAnsi="Times New Roman"/>
          <w:sz w:val="24"/>
          <w:szCs w:val="24"/>
          <w:lang w:eastAsia="ru-RU"/>
        </w:rPr>
        <w:t>. мастерскими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B81C8B" w:rsidRDefault="00B81C8B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Ревунов С.Е., канд. физ.-мат. наук,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F532C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532C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311BE" w:rsidRDefault="002311BE" w:rsidP="00F532C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предшествующим для таких модулей, как: </w:t>
      </w:r>
      <w:r w:rsidR="00394204">
        <w:rPr>
          <w:rFonts w:ascii="Times New Roman" w:hAnsi="Times New Roman"/>
          <w:sz w:val="24"/>
          <w:szCs w:val="24"/>
        </w:rPr>
        <w:t xml:space="preserve">«Методическая подготовка», </w:t>
      </w:r>
      <w:r>
        <w:rPr>
          <w:rFonts w:ascii="Times New Roman" w:hAnsi="Times New Roman"/>
          <w:sz w:val="24"/>
          <w:szCs w:val="24"/>
        </w:rPr>
        <w:t>«</w:t>
      </w:r>
      <w:r w:rsidRPr="002311BE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>
        <w:rPr>
          <w:rFonts w:ascii="Times New Roman" w:hAnsi="Times New Roman"/>
          <w:sz w:val="24"/>
          <w:szCs w:val="24"/>
        </w:rPr>
        <w:t>», «</w:t>
      </w:r>
      <w:r w:rsidRPr="002311BE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а также для производственн</w:t>
      </w:r>
      <w:r w:rsidR="006830CA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="002B3D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практик, научно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-исследовательской работы.</w:t>
      </w:r>
    </w:p>
    <w:p w:rsidR="00F532CD" w:rsidRDefault="00F532CD" w:rsidP="00F532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532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F532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F53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F53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231F9" w:rsidP="00F53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F1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81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DB597C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231F9" w:rsidP="00F53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</w:t>
            </w:r>
            <w:r w:rsidR="0041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DB597C" w:rsidRPr="00DB597C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231F9" w:rsidP="00F53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</w:t>
            </w:r>
            <w:r w:rsidR="0041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</w:t>
            </w:r>
            <w:r w:rsidR="0041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1612D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D4AB9" w:rsidP="00F53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F532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F53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F532C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F532C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Default="00DB597C" w:rsidP="00F532C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F109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Современное производство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853DD" w:rsidRDefault="00B853DD" w:rsidP="00F532C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512"/>
      </w:tblGrid>
      <w:tr w:rsidR="00B853DD" w:rsidRPr="00DB597C" w:rsidTr="00FB4F2C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853DD" w:rsidRPr="00DB597C" w:rsidTr="00FB4F2C">
        <w:tc>
          <w:tcPr>
            <w:tcW w:w="1350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853DD" w:rsidRPr="00DB597C" w:rsidTr="00FB4F2C">
        <w:tc>
          <w:tcPr>
            <w:tcW w:w="1350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853DD" w:rsidRPr="00DB597C" w:rsidTr="00FB4F2C">
        <w:trPr>
          <w:trHeight w:val="413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853DD" w:rsidRPr="00DB597C" w:rsidTr="00FB4F2C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853DD" w:rsidRPr="00DB597C" w:rsidTr="00FB4F2C">
        <w:trPr>
          <w:trHeight w:val="565"/>
        </w:trPr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(практикум)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853DD" w:rsidRPr="00DB597C" w:rsidTr="00FB4F2C"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pStyle w:val="ConsPlusNormal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853D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853DD" w:rsidRPr="00DB597C" w:rsidTr="00FB4F2C"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38756B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853DD" w:rsidRPr="00DB597C" w:rsidTr="00FB4F2C"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38756B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38756B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853DD" w:rsidRPr="00DB597C" w:rsidTr="00FB4F2C">
        <w:trPr>
          <w:trHeight w:val="295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B853DD" w:rsidRPr="00B853DD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53D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853DD" w:rsidRPr="00DB597C" w:rsidTr="00FB4F2C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853DD" w:rsidRPr="00DB597C" w:rsidTr="00FB4F2C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методы обработки материалов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853DD" w:rsidRPr="00DB597C" w:rsidTr="00FB4F2C">
        <w:trPr>
          <w:trHeight w:val="245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B853DD" w:rsidRPr="00B853DD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53D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Дисциплины по выбору (выбрать 1 из 2)</w:t>
            </w:r>
          </w:p>
        </w:tc>
      </w:tr>
      <w:tr w:rsidR="00B853DD" w:rsidRPr="00DB597C" w:rsidTr="00FB4F2C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597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К.М.13.ДВ.02.01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Робототехника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5F5971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5F5971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853DD" w:rsidRPr="00DB597C" w:rsidTr="00FB4F2C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597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К.М.13.ДВ.02.02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853DD" w:rsidRPr="008F2DB8" w:rsidRDefault="00B853DD" w:rsidP="00F532C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Робототехнические системы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5F5971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5F5971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B853DD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3D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853DD" w:rsidRPr="00DB597C" w:rsidTr="00FB4F2C">
        <w:trPr>
          <w:trHeight w:val="266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B853DD" w:rsidRPr="00DB597C" w:rsidTr="00FB4F2C">
        <w:trPr>
          <w:trHeight w:val="538"/>
        </w:trPr>
        <w:tc>
          <w:tcPr>
            <w:tcW w:w="1350" w:type="dxa"/>
            <w:shd w:val="clear" w:color="auto" w:fill="auto"/>
          </w:tcPr>
          <w:p w:rsidR="00B853DD" w:rsidRPr="004D1695" w:rsidRDefault="00B853DD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13.06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363" w:type="dxa"/>
            <w:shd w:val="clear" w:color="auto" w:fill="auto"/>
          </w:tcPr>
          <w:p w:rsidR="00B853DD" w:rsidRPr="004D1695" w:rsidRDefault="00B853DD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>
              <w:rPr>
                <w:rFonts w:ascii="Times New Roman" w:hAnsi="Times New Roman"/>
                <w:sz w:val="24"/>
                <w:szCs w:val="24"/>
              </w:rPr>
              <w:t>«Современное производство»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853DD" w:rsidRPr="00703DE0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B853DD" w:rsidRPr="00703DE0" w:rsidRDefault="00B853D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B853DD" w:rsidRPr="008F2DB8" w:rsidRDefault="00B853DD" w:rsidP="00F532C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DB597C" w:rsidRDefault="00DB597C" w:rsidP="00F532CD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F532C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F532C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Default="00DB597C" w:rsidP="00F532C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8F2DB8" w:rsidRDefault="00F91B9F" w:rsidP="00F532C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1C30" w:rsidRPr="008F2DB8" w:rsidRDefault="00AA1C30" w:rsidP="00F532CD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06705C" w:rsidRPr="004E179D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http://</w:t>
        </w:r>
        <w:proofErr w:type="spellStart"/>
        <w:r w:rsidR="0006705C" w:rsidRPr="004E179D">
          <w:rPr>
            <w:rStyle w:val="af7"/>
            <w:rFonts w:ascii="Times New Roman" w:hAnsi="Times New Roman" w:cs="Times New Roman"/>
            <w:sz w:val="24"/>
            <w:szCs w:val="24"/>
            <w:lang w:val="en-US" w:eastAsia="ar-SA"/>
          </w:rPr>
          <w:t>edu</w:t>
        </w:r>
        <w:proofErr w:type="spellEnd"/>
        <w:r w:rsidR="0006705C" w:rsidRPr="004E179D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.mininuniver.ru</w:t>
        </w:r>
      </w:hyperlink>
      <w:r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017EA6"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В системе (ЭИОС) </w:t>
      </w:r>
      <w:r w:rsidRPr="008F2DB8">
        <w:rPr>
          <w:rFonts w:ascii="Times New Roman" w:hAnsi="Times New Roman" w:cs="Times New Roman"/>
          <w:sz w:val="24"/>
          <w:szCs w:val="24"/>
          <w:lang w:eastAsia="ar-SA"/>
        </w:rPr>
        <w:t>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AA1C30" w:rsidRPr="008F2DB8" w:rsidRDefault="00AA1C30" w:rsidP="00F532CD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</w:t>
      </w:r>
      <w:r w:rsidR="00D6063F" w:rsidRPr="008F2DB8">
        <w:rPr>
          <w:rFonts w:ascii="Times New Roman" w:hAnsi="Times New Roman"/>
          <w:sz w:val="24"/>
          <w:szCs w:val="24"/>
          <w:lang w:eastAsia="ar-SA"/>
        </w:rPr>
        <w:t>,</w:t>
      </w:r>
      <w:r w:rsidRPr="008F2DB8">
        <w:rPr>
          <w:rFonts w:ascii="Times New Roman" w:hAnsi="Times New Roman"/>
          <w:sz w:val="24"/>
          <w:szCs w:val="24"/>
          <w:lang w:eastAsia="ar-SA"/>
        </w:rPr>
        <w:t xml:space="preserve">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8F2DB8" w:rsidRDefault="00AA1C30" w:rsidP="00F532CD">
      <w:pPr>
        <w:widowControl w:val="0"/>
        <w:tabs>
          <w:tab w:val="left" w:pos="993"/>
        </w:tabs>
        <w:suppressAutoHyphens/>
        <w:autoSpaceDE w:val="0"/>
        <w:spacing w:after="0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8F2DB8" w:rsidRDefault="00AA1C30" w:rsidP="00F532CD">
      <w:pPr>
        <w:widowControl w:val="0"/>
        <w:tabs>
          <w:tab w:val="left" w:pos="993"/>
        </w:tabs>
        <w:suppressAutoHyphens/>
        <w:autoSpaceDE w:val="0"/>
        <w:spacing w:after="0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8F2DB8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8F2DB8" w:rsidRDefault="00AA1C30" w:rsidP="00F532CD">
      <w:p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8F2DB8" w:rsidRDefault="00AA1C30" w:rsidP="00F532CD">
      <w:p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6. Промежуточный контроль по дисциплинам </w:t>
      </w:r>
      <w:r w:rsidR="00D6063F" w:rsidRPr="008F2DB8">
        <w:rPr>
          <w:rFonts w:ascii="Times New Roman" w:hAnsi="Times New Roman"/>
          <w:sz w:val="24"/>
          <w:szCs w:val="24"/>
        </w:rPr>
        <w:t>модуля</w:t>
      </w:r>
      <w:r w:rsidR="00535D1D" w:rsidRPr="008F2DB8">
        <w:rPr>
          <w:rFonts w:ascii="Times New Roman" w:hAnsi="Times New Roman"/>
          <w:sz w:val="24"/>
          <w:szCs w:val="24"/>
        </w:rPr>
        <w:t>:</w:t>
      </w:r>
      <w:r w:rsidR="00D6063F" w:rsidRPr="008F2DB8">
        <w:rPr>
          <w:rFonts w:ascii="Times New Roman" w:hAnsi="Times New Roman"/>
          <w:sz w:val="24"/>
          <w:szCs w:val="24"/>
        </w:rPr>
        <w:t xml:space="preserve"> </w:t>
      </w:r>
      <w:r w:rsidR="00535D1D" w:rsidRPr="008F2DB8">
        <w:rPr>
          <w:rFonts w:ascii="Times New Roman" w:hAnsi="Times New Roman"/>
          <w:sz w:val="24"/>
          <w:szCs w:val="24"/>
        </w:rPr>
        <w:t>«Стандартизация»;</w:t>
      </w:r>
      <w:r w:rsidR="0038756B">
        <w:rPr>
          <w:rFonts w:ascii="Times New Roman" w:hAnsi="Times New Roman"/>
          <w:sz w:val="24"/>
          <w:szCs w:val="24"/>
        </w:rPr>
        <w:t xml:space="preserve"> «</w:t>
      </w:r>
      <w:r w:rsidR="009231F9">
        <w:rPr>
          <w:rFonts w:ascii="Times New Roman" w:hAnsi="Times New Roman"/>
          <w:sz w:val="24"/>
          <w:szCs w:val="24"/>
        </w:rPr>
        <w:t>Электротехника и электроника</w:t>
      </w:r>
      <w:r w:rsidR="0038756B">
        <w:rPr>
          <w:rFonts w:ascii="Times New Roman" w:hAnsi="Times New Roman"/>
          <w:sz w:val="24"/>
          <w:szCs w:val="24"/>
        </w:rPr>
        <w:t>»</w:t>
      </w:r>
      <w:r w:rsidR="009231F9">
        <w:rPr>
          <w:rFonts w:ascii="Times New Roman" w:hAnsi="Times New Roman"/>
          <w:sz w:val="24"/>
          <w:szCs w:val="24"/>
        </w:rPr>
        <w:t xml:space="preserve"> - экзамен;</w:t>
      </w:r>
      <w:r w:rsidR="00535D1D" w:rsidRPr="008F2DB8">
        <w:rPr>
          <w:rFonts w:ascii="Times New Roman" w:hAnsi="Times New Roman"/>
          <w:sz w:val="24"/>
          <w:szCs w:val="24"/>
        </w:rPr>
        <w:t xml:space="preserve"> «Основы технол</w:t>
      </w:r>
      <w:r w:rsidR="009231F9">
        <w:rPr>
          <w:rFonts w:ascii="Times New Roman" w:hAnsi="Times New Roman"/>
          <w:sz w:val="24"/>
          <w:szCs w:val="24"/>
        </w:rPr>
        <w:t>огии современного производства», «Охрана труда»,</w:t>
      </w:r>
      <w:r w:rsidR="00535D1D" w:rsidRPr="008F2DB8">
        <w:rPr>
          <w:rFonts w:ascii="Times New Roman" w:hAnsi="Times New Roman"/>
          <w:sz w:val="24"/>
          <w:szCs w:val="24"/>
        </w:rPr>
        <w:t xml:space="preserve"> «Современные технологии обработки материалов</w:t>
      </w:r>
      <w:r w:rsidR="00B232C7" w:rsidRPr="008F2DB8">
        <w:rPr>
          <w:rFonts w:ascii="Times New Roman" w:hAnsi="Times New Roman"/>
          <w:sz w:val="24"/>
          <w:szCs w:val="24"/>
        </w:rPr>
        <w:t xml:space="preserve"> (практикум)</w:t>
      </w:r>
      <w:r w:rsidR="00535D1D" w:rsidRPr="008F2DB8">
        <w:rPr>
          <w:rFonts w:ascii="Times New Roman" w:hAnsi="Times New Roman"/>
          <w:sz w:val="24"/>
          <w:szCs w:val="24"/>
        </w:rPr>
        <w:t>»</w:t>
      </w:r>
      <w:r w:rsidR="00A90ED4">
        <w:rPr>
          <w:rFonts w:ascii="Times New Roman" w:hAnsi="Times New Roman"/>
          <w:sz w:val="24"/>
          <w:szCs w:val="24"/>
        </w:rPr>
        <w:t>, «Робототехника», «Робототехнические системы»</w:t>
      </w:r>
      <w:r w:rsidR="00535D1D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 xml:space="preserve">– </w:t>
      </w:r>
      <w:r w:rsidR="009231F9">
        <w:rPr>
          <w:rFonts w:ascii="Times New Roman" w:hAnsi="Times New Roman"/>
          <w:sz w:val="24"/>
          <w:szCs w:val="24"/>
        </w:rPr>
        <w:t>зачет</w:t>
      </w:r>
      <w:r w:rsidR="00A90ED4">
        <w:rPr>
          <w:rFonts w:ascii="Times New Roman" w:hAnsi="Times New Roman"/>
          <w:sz w:val="24"/>
          <w:szCs w:val="24"/>
        </w:rPr>
        <w:t xml:space="preserve">; «Технологический практикум», «Современные методы обработки материалов» </w:t>
      </w:r>
      <w:proofErr w:type="gramStart"/>
      <w:r w:rsidR="00A90ED4">
        <w:rPr>
          <w:rFonts w:ascii="Times New Roman" w:hAnsi="Times New Roman"/>
          <w:sz w:val="24"/>
          <w:szCs w:val="24"/>
        </w:rPr>
        <w:t>-к</w:t>
      </w:r>
      <w:proofErr w:type="gramEnd"/>
      <w:r w:rsidR="00A90ED4">
        <w:rPr>
          <w:rFonts w:ascii="Times New Roman" w:hAnsi="Times New Roman"/>
          <w:sz w:val="24"/>
          <w:szCs w:val="24"/>
        </w:rPr>
        <w:t xml:space="preserve">онтрольная </w:t>
      </w:r>
      <w:r w:rsidRPr="008F2DB8">
        <w:rPr>
          <w:rFonts w:ascii="Times New Roman" w:hAnsi="Times New Roman"/>
          <w:sz w:val="24"/>
          <w:szCs w:val="24"/>
        </w:rPr>
        <w:t xml:space="preserve">. </w:t>
      </w:r>
      <w:r w:rsidRPr="008F2D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8F2DB8" w:rsidRDefault="00AA1C30" w:rsidP="00F532CD">
      <w:pPr>
        <w:tabs>
          <w:tab w:val="left" w:pos="993"/>
        </w:tabs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7. </w:t>
      </w:r>
      <w:r w:rsidRPr="008F2DB8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="00F91B9F" w:rsidRPr="008F2DB8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="00F91B9F" w:rsidRPr="008F2DB8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F91B9F" w:rsidRPr="008F2DB8">
        <w:rPr>
          <w:rFonts w:ascii="Times New Roman" w:hAnsi="Times New Roman"/>
          <w:sz w:val="24"/>
          <w:szCs w:val="24"/>
        </w:rPr>
        <w:t xml:space="preserve"> обращаются</w:t>
      </w:r>
      <w:r w:rsidRPr="008F2DB8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 w:rsidRPr="008F2DB8">
        <w:rPr>
          <w:rFonts w:ascii="Times New Roman" w:hAnsi="Times New Roman"/>
          <w:sz w:val="24"/>
          <w:szCs w:val="24"/>
        </w:rPr>
        <w:t>.</w:t>
      </w:r>
      <w:r w:rsidRPr="008F2DB8">
        <w:rPr>
          <w:rFonts w:ascii="Times New Roman" w:hAnsi="Times New Roman"/>
          <w:sz w:val="24"/>
          <w:szCs w:val="24"/>
        </w:rPr>
        <w:t xml:space="preserve"> </w:t>
      </w:r>
    </w:p>
    <w:p w:rsidR="00AA1C30" w:rsidRPr="008F2DB8" w:rsidRDefault="00AA1C30" w:rsidP="00F532CD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 w:rsidP="00F532C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532CD" w:rsidRDefault="00F532CD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DB597C" w:rsidP="00DB09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E5AF5" w:rsidRPr="008F2DB8" w:rsidRDefault="001E5AF5" w:rsidP="00DB09E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E0AD5"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технологии современного производства</w:t>
      </w: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»</w:t>
      </w:r>
    </w:p>
    <w:p w:rsidR="00F532CD" w:rsidRPr="006B7689" w:rsidRDefault="00F532CD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E5AF5" w:rsidRPr="008F2DB8" w:rsidRDefault="001E5AF5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5AF5" w:rsidRPr="008F2DB8" w:rsidRDefault="001E5AF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Курс </w:t>
      </w:r>
      <w:r w:rsidR="004E0AD5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E0AD5" w:rsidRPr="008F2DB8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технологии современного производства</w:t>
      </w:r>
      <w:r w:rsidR="004E0AD5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="004E0AD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8F2DB8">
        <w:rPr>
          <w:rFonts w:ascii="Times New Roman" w:hAnsi="Times New Roman"/>
          <w:sz w:val="24"/>
          <w:szCs w:val="24"/>
        </w:rPr>
        <w:t>как и другие дисциплины модуля, направлен на</w:t>
      </w:r>
      <w:r w:rsidR="005B7EC7" w:rsidRPr="008F2DB8">
        <w:rPr>
          <w:rFonts w:ascii="Times New Roman" w:hAnsi="Times New Roman"/>
          <w:sz w:val="24"/>
          <w:szCs w:val="24"/>
        </w:rPr>
        <w:t xml:space="preserve"> создание </w:t>
      </w:r>
      <w:r w:rsidR="005B7EC7" w:rsidRPr="008F2DB8">
        <w:rPr>
          <w:rFonts w:ascii="Times New Roman" w:hAnsi="Times New Roman"/>
          <w:color w:val="000000"/>
          <w:sz w:val="24"/>
          <w:szCs w:val="24"/>
        </w:rPr>
        <w:t xml:space="preserve">условий для </w:t>
      </w:r>
      <w:r w:rsidR="000F1C4E" w:rsidRPr="008F2DB8">
        <w:rPr>
          <w:rFonts w:ascii="Times New Roman" w:hAnsi="Times New Roman"/>
          <w:color w:val="000000"/>
          <w:sz w:val="24"/>
          <w:szCs w:val="24"/>
        </w:rPr>
        <w:t>формирования у студентов систематизированных знаний в области технологии современного производства</w:t>
      </w:r>
      <w:r w:rsidR="009208AC" w:rsidRPr="008F2DB8">
        <w:rPr>
          <w:rFonts w:ascii="Times New Roman" w:hAnsi="Times New Roman"/>
          <w:sz w:val="24"/>
          <w:szCs w:val="24"/>
        </w:rPr>
        <w:t xml:space="preserve">, </w:t>
      </w:r>
      <w:r w:rsidR="009208AC" w:rsidRPr="008F2DB8">
        <w:rPr>
          <w:rFonts w:ascii="Times New Roman" w:hAnsi="Times New Roman"/>
          <w:color w:val="000000"/>
          <w:sz w:val="24"/>
          <w:szCs w:val="24"/>
        </w:rPr>
        <w:t xml:space="preserve">приобретения </w:t>
      </w:r>
      <w:proofErr w:type="gramStart"/>
      <w:r w:rsidR="009208AC" w:rsidRPr="008F2DB8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="009208AC" w:rsidRPr="008F2DB8">
        <w:rPr>
          <w:rFonts w:ascii="Times New Roman" w:hAnsi="Times New Roman"/>
          <w:color w:val="000000"/>
          <w:sz w:val="24"/>
          <w:szCs w:val="24"/>
        </w:rPr>
        <w:t xml:space="preserve"> практических навыков эффективного применения теоретических основ  </w:t>
      </w:r>
      <w:r w:rsidR="009208AC" w:rsidRPr="008F2DB8">
        <w:rPr>
          <w:rFonts w:ascii="Times New Roman" w:hAnsi="Times New Roman"/>
          <w:sz w:val="24"/>
          <w:szCs w:val="24"/>
        </w:rPr>
        <w:t>технологи</w:t>
      </w:r>
      <w:r w:rsidR="000F1C4E" w:rsidRPr="008F2DB8">
        <w:rPr>
          <w:rFonts w:ascii="Times New Roman" w:hAnsi="Times New Roman"/>
          <w:sz w:val="24"/>
          <w:szCs w:val="24"/>
        </w:rPr>
        <w:t>и</w:t>
      </w:r>
      <w:r w:rsidR="009208AC" w:rsidRPr="008F2DB8">
        <w:rPr>
          <w:rFonts w:ascii="Times New Roman" w:hAnsi="Times New Roman"/>
          <w:sz w:val="24"/>
          <w:szCs w:val="24"/>
        </w:rPr>
        <w:t xml:space="preserve"> современного производства </w:t>
      </w:r>
      <w:r w:rsidR="009208AC" w:rsidRPr="008F2DB8">
        <w:rPr>
          <w:rFonts w:ascii="Times New Roman" w:hAnsi="Times New Roman"/>
          <w:color w:val="000000"/>
          <w:sz w:val="24"/>
          <w:szCs w:val="24"/>
        </w:rPr>
        <w:t>в повседневном и профессиональном контексте.</w:t>
      </w:r>
    </w:p>
    <w:p w:rsidR="00D965C8" w:rsidRPr="008F2DB8" w:rsidRDefault="001E5AF5" w:rsidP="00F532C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  <w:lang w:eastAsia="ru-RU" w:bidi="he-IL"/>
        </w:rPr>
        <w:t>Компетенции,</w:t>
      </w:r>
      <w:r w:rsidR="004C12E8"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в результате освоения дисциплины</w:t>
      </w:r>
      <w:r w:rsidR="004C12E8" w:rsidRPr="008F2DB8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9231F9" w:rsidRPr="009231F9">
        <w:rPr>
          <w:rFonts w:ascii="Times New Roman" w:eastAsia="Times New Roman" w:hAnsi="Times New Roman"/>
          <w:sz w:val="24"/>
          <w:szCs w:val="24"/>
          <w:lang w:eastAsia="ru-RU"/>
        </w:rPr>
        <w:t>УК-1; ОПК-8</w:t>
      </w:r>
      <w:r w:rsidR="00C1554E" w:rsidRPr="008F2D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32CD" w:rsidRPr="006B7689" w:rsidRDefault="00F532CD" w:rsidP="00F532CD">
      <w:pPr>
        <w:spacing w:after="0" w:line="240" w:lineRule="auto"/>
        <w:ind w:firstLine="709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EE3C9C" w:rsidRPr="008F2DB8" w:rsidRDefault="00EE3C9C" w:rsidP="00F532C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EE3C9C" w:rsidRPr="008F2DB8" w:rsidRDefault="00EE3C9C" w:rsidP="00F532CD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предметных модулей «Информационные технологии», </w:t>
      </w:r>
      <w:r w:rsidR="006B768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</w:p>
    <w:p w:rsidR="00EE3C9C" w:rsidRPr="008F2DB8" w:rsidRDefault="00EE3C9C" w:rsidP="00F532CD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Дисциплина «Основы технологии современного производства »  логически связана с  другими дисциплинами модуля, предшествует изучению </w:t>
      </w:r>
      <w:r w:rsidR="00557290" w:rsidRPr="008F2DB8">
        <w:rPr>
          <w:rFonts w:ascii="Times New Roman" w:hAnsi="Times New Roman"/>
          <w:sz w:val="24"/>
          <w:szCs w:val="24"/>
        </w:rPr>
        <w:t xml:space="preserve"> таких </w:t>
      </w:r>
      <w:r w:rsidRPr="008F2DB8">
        <w:rPr>
          <w:rFonts w:ascii="Times New Roman" w:hAnsi="Times New Roman"/>
          <w:sz w:val="24"/>
          <w:szCs w:val="24"/>
        </w:rPr>
        <w:t>дисциплин модуля</w:t>
      </w:r>
      <w:r w:rsidR="00557290" w:rsidRPr="008F2DB8">
        <w:rPr>
          <w:rFonts w:ascii="Times New Roman" w:hAnsi="Times New Roman"/>
          <w:sz w:val="24"/>
          <w:szCs w:val="24"/>
        </w:rPr>
        <w:t>, как</w:t>
      </w:r>
      <w:r w:rsidRPr="008F2DB8">
        <w:rPr>
          <w:rFonts w:ascii="Times New Roman" w:hAnsi="Times New Roman"/>
          <w:sz w:val="24"/>
          <w:szCs w:val="24"/>
        </w:rPr>
        <w:t xml:space="preserve"> «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(практикум)», «Охрана труда», «Стандартизация»</w:t>
      </w:r>
      <w:r w:rsidR="00C1554E"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 xml:space="preserve">Освоение данной дисциплины </w:t>
      </w:r>
      <w:r w:rsidR="00C1554E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является базой для  прохождения производственной практик</w:t>
      </w:r>
      <w:r w:rsidR="00A90ED4">
        <w:rPr>
          <w:rFonts w:ascii="Times New Roman" w:hAnsi="Times New Roman"/>
          <w:sz w:val="24"/>
          <w:szCs w:val="24"/>
        </w:rPr>
        <w:t>и</w:t>
      </w:r>
      <w:r w:rsidRPr="008F2DB8">
        <w:rPr>
          <w:rFonts w:ascii="Times New Roman" w:hAnsi="Times New Roman"/>
          <w:sz w:val="24"/>
          <w:szCs w:val="24"/>
        </w:rPr>
        <w:t xml:space="preserve">, научно-исследовательской работы бакалавров и последующего изучения дисциплин модулей </w:t>
      </w:r>
      <w:r w:rsidR="009231F9">
        <w:rPr>
          <w:rFonts w:ascii="Times New Roman" w:hAnsi="Times New Roman"/>
          <w:sz w:val="24"/>
          <w:szCs w:val="24"/>
        </w:rPr>
        <w:t xml:space="preserve">«Технология ведения дома», </w:t>
      </w:r>
      <w:r w:rsidRPr="008F2DB8">
        <w:rPr>
          <w:rFonts w:ascii="Times New Roman" w:hAnsi="Times New Roman"/>
          <w:sz w:val="24"/>
          <w:szCs w:val="24"/>
        </w:rPr>
        <w:t>«</w:t>
      </w:r>
      <w:r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Техническое и декоративно-прикладное творчество и мастерство», «Компьютеризация проектирования технологических процессов</w:t>
      </w:r>
      <w:r w:rsidR="009618EF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EE3C9C" w:rsidRPr="006B7689" w:rsidRDefault="00EE3C9C" w:rsidP="00F532CD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E3C9C" w:rsidRPr="008F2DB8" w:rsidRDefault="00EE3C9C" w:rsidP="00F532C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9618EF" w:rsidRPr="008F2DB8" w:rsidRDefault="009618EF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B768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8F2D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F2D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F2DB8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8F2DB8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</w:t>
      </w:r>
      <w:r w:rsidR="008926FC" w:rsidRPr="008F2DB8">
        <w:rPr>
          <w:rFonts w:ascii="Times New Roman" w:hAnsi="Times New Roman"/>
          <w:sz w:val="24"/>
          <w:szCs w:val="24"/>
        </w:rPr>
        <w:t xml:space="preserve"> по </w:t>
      </w:r>
      <w:r w:rsidRPr="008F2DB8">
        <w:rPr>
          <w:rFonts w:ascii="Times New Roman" w:hAnsi="Times New Roman"/>
          <w:sz w:val="24"/>
          <w:szCs w:val="24"/>
        </w:rPr>
        <w:t>использовани</w:t>
      </w:r>
      <w:r w:rsidR="008926FC" w:rsidRPr="008F2DB8">
        <w:rPr>
          <w:rFonts w:ascii="Times New Roman" w:hAnsi="Times New Roman"/>
          <w:sz w:val="24"/>
          <w:szCs w:val="24"/>
        </w:rPr>
        <w:t xml:space="preserve">ю </w:t>
      </w:r>
      <w:r w:rsidRPr="008F2DB8">
        <w:rPr>
          <w:rFonts w:ascii="Times New Roman" w:hAnsi="Times New Roman"/>
          <w:sz w:val="24"/>
          <w:szCs w:val="24"/>
        </w:rPr>
        <w:t xml:space="preserve"> теоретических </w:t>
      </w:r>
      <w:r w:rsidR="008926FC" w:rsidRPr="008F2DB8">
        <w:rPr>
          <w:rFonts w:ascii="Times New Roman" w:hAnsi="Times New Roman"/>
          <w:sz w:val="24"/>
          <w:szCs w:val="24"/>
        </w:rPr>
        <w:t xml:space="preserve">основ технологии </w:t>
      </w:r>
      <w:r w:rsidRPr="008F2DB8">
        <w:rPr>
          <w:rFonts w:ascii="Times New Roman" w:hAnsi="Times New Roman"/>
          <w:sz w:val="24"/>
          <w:szCs w:val="24"/>
        </w:rPr>
        <w:t>современного производства</w:t>
      </w:r>
      <w:r w:rsidR="008926FC" w:rsidRPr="008F2DB8">
        <w:rPr>
          <w:rFonts w:ascii="Times New Roman" w:hAnsi="Times New Roman"/>
          <w:sz w:val="24"/>
          <w:szCs w:val="24"/>
        </w:rPr>
        <w:t xml:space="preserve"> в  образовательной, научно-исследовательской и прикладной деятельностях. </w:t>
      </w:r>
      <w:proofErr w:type="gramEnd"/>
    </w:p>
    <w:p w:rsidR="009618EF" w:rsidRPr="008F2DB8" w:rsidRDefault="009618EF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618EF" w:rsidRPr="008F2DB8" w:rsidRDefault="009618EF" w:rsidP="00F532CD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F73D6B" w:rsidRPr="008F2DB8">
        <w:rPr>
          <w:rFonts w:ascii="Times New Roman" w:hAnsi="Times New Roman"/>
          <w:sz w:val="24"/>
          <w:szCs w:val="24"/>
        </w:rPr>
        <w:t>у</w:t>
      </w:r>
      <w:r w:rsidR="00CE224F" w:rsidRPr="008F2DB8">
        <w:rPr>
          <w:rFonts w:ascii="Times New Roman" w:hAnsi="Times New Roman"/>
          <w:sz w:val="24"/>
          <w:szCs w:val="24"/>
        </w:rPr>
        <w:t>своения обучающимися</w:t>
      </w:r>
      <w:r w:rsidR="00CE224F" w:rsidRPr="008F2DB8">
        <w:rPr>
          <w:rFonts w:ascii="Times New Roman" w:hAnsi="Times New Roman"/>
          <w:b/>
          <w:sz w:val="24"/>
          <w:szCs w:val="24"/>
        </w:rPr>
        <w:t xml:space="preserve"> </w:t>
      </w:r>
      <w:r w:rsidR="00CE224F" w:rsidRPr="008F2DB8">
        <w:rPr>
          <w:rFonts w:ascii="Times New Roman" w:hAnsi="Times New Roman"/>
          <w:sz w:val="24"/>
          <w:szCs w:val="24"/>
        </w:rPr>
        <w:t>теоретических основ технологий современного производства</w:t>
      </w:r>
      <w:r w:rsidRPr="008F2DB8">
        <w:rPr>
          <w:rFonts w:ascii="Times New Roman" w:hAnsi="Times New Roman"/>
          <w:sz w:val="24"/>
          <w:szCs w:val="24"/>
        </w:rPr>
        <w:t>, необходимых будущему учителю технологии и экономики;</w:t>
      </w:r>
    </w:p>
    <w:p w:rsidR="009618EF" w:rsidRPr="008F2DB8" w:rsidRDefault="009618EF" w:rsidP="00F532CD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>с</w:t>
      </w:r>
      <w:r w:rsidR="0041313F" w:rsidRPr="008F2DB8">
        <w:rPr>
          <w:rFonts w:ascii="Times New Roman" w:hAnsi="Times New Roman"/>
          <w:sz w:val="24"/>
          <w:szCs w:val="24"/>
        </w:rPr>
        <w:t>пособствовать</w:t>
      </w:r>
      <w:r w:rsidR="00557290" w:rsidRPr="008F2DB8">
        <w:rPr>
          <w:rFonts w:ascii="Times New Roman" w:hAnsi="Times New Roman"/>
          <w:sz w:val="24"/>
          <w:szCs w:val="24"/>
        </w:rPr>
        <w:t xml:space="preserve"> овладению </w:t>
      </w:r>
      <w:r w:rsidR="0041313F" w:rsidRPr="008F2DB8">
        <w:rPr>
          <w:rFonts w:ascii="Times New Roman" w:hAnsi="Times New Roman"/>
          <w:sz w:val="24"/>
          <w:szCs w:val="24"/>
        </w:rPr>
        <w:t xml:space="preserve"> обучающи</w:t>
      </w:r>
      <w:r w:rsidR="00557290" w:rsidRPr="008F2DB8">
        <w:rPr>
          <w:rFonts w:ascii="Times New Roman" w:hAnsi="Times New Roman"/>
          <w:sz w:val="24"/>
          <w:szCs w:val="24"/>
        </w:rPr>
        <w:t xml:space="preserve">мися </w:t>
      </w:r>
      <w:r w:rsidRPr="008F2DB8">
        <w:rPr>
          <w:rFonts w:ascii="Times New Roman" w:hAnsi="Times New Roman"/>
          <w:sz w:val="24"/>
          <w:szCs w:val="24"/>
        </w:rPr>
        <w:t>навык</w:t>
      </w:r>
      <w:r w:rsidR="00557290" w:rsidRPr="008F2DB8">
        <w:rPr>
          <w:rFonts w:ascii="Times New Roman" w:hAnsi="Times New Roman"/>
          <w:sz w:val="24"/>
          <w:szCs w:val="24"/>
        </w:rPr>
        <w:t>ами</w:t>
      </w:r>
      <w:r w:rsidRPr="008F2DB8">
        <w:rPr>
          <w:rFonts w:ascii="Times New Roman" w:hAnsi="Times New Roman"/>
          <w:sz w:val="24"/>
          <w:szCs w:val="24"/>
        </w:rPr>
        <w:t xml:space="preserve"> работы с различными видами и источниками информации </w:t>
      </w:r>
      <w:r w:rsidR="0041313F" w:rsidRPr="008F2DB8">
        <w:rPr>
          <w:rFonts w:ascii="Times New Roman" w:hAnsi="Times New Roman"/>
          <w:sz w:val="24"/>
          <w:szCs w:val="24"/>
        </w:rPr>
        <w:t>при</w:t>
      </w:r>
      <w:r w:rsidRPr="008F2DB8">
        <w:rPr>
          <w:rFonts w:ascii="Times New Roman" w:hAnsi="Times New Roman"/>
          <w:sz w:val="24"/>
          <w:szCs w:val="24"/>
        </w:rPr>
        <w:t xml:space="preserve"> решени</w:t>
      </w:r>
      <w:r w:rsidR="0041313F" w:rsidRPr="008F2DB8">
        <w:rPr>
          <w:rFonts w:ascii="Times New Roman" w:hAnsi="Times New Roman"/>
          <w:sz w:val="24"/>
          <w:szCs w:val="24"/>
        </w:rPr>
        <w:t>и</w:t>
      </w:r>
      <w:r w:rsidRPr="008F2DB8">
        <w:rPr>
          <w:rFonts w:ascii="Times New Roman" w:hAnsi="Times New Roman"/>
          <w:sz w:val="24"/>
          <w:szCs w:val="24"/>
        </w:rPr>
        <w:t xml:space="preserve"> </w:t>
      </w:r>
      <w:r w:rsidR="0041313F" w:rsidRPr="008F2DB8">
        <w:rPr>
          <w:rFonts w:ascii="Times New Roman" w:hAnsi="Times New Roman"/>
          <w:sz w:val="24"/>
          <w:szCs w:val="24"/>
        </w:rPr>
        <w:t>практи</w:t>
      </w:r>
      <w:r w:rsidR="00557290" w:rsidRPr="008F2DB8">
        <w:rPr>
          <w:rFonts w:ascii="Times New Roman" w:hAnsi="Times New Roman"/>
          <w:sz w:val="24"/>
          <w:szCs w:val="24"/>
        </w:rPr>
        <w:t xml:space="preserve">ко-ориентированных </w:t>
      </w:r>
      <w:r w:rsidRPr="008F2DB8">
        <w:rPr>
          <w:rFonts w:ascii="Times New Roman" w:hAnsi="Times New Roman"/>
          <w:sz w:val="24"/>
          <w:szCs w:val="24"/>
        </w:rPr>
        <w:t xml:space="preserve">задач </w:t>
      </w:r>
      <w:r w:rsidR="0041313F" w:rsidRPr="008F2DB8">
        <w:rPr>
          <w:rFonts w:ascii="Times New Roman" w:hAnsi="Times New Roman"/>
          <w:sz w:val="24"/>
          <w:szCs w:val="24"/>
        </w:rPr>
        <w:t>в области технологии современного производства</w:t>
      </w:r>
      <w:r w:rsidR="00B3735E" w:rsidRPr="008F2DB8">
        <w:rPr>
          <w:rFonts w:ascii="Times New Roman" w:hAnsi="Times New Roman"/>
          <w:sz w:val="24"/>
          <w:szCs w:val="24"/>
        </w:rPr>
        <w:t>.</w:t>
      </w:r>
    </w:p>
    <w:p w:rsidR="00753425" w:rsidRPr="006B7689" w:rsidRDefault="00753425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1E5AF5" w:rsidRDefault="001E5AF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532CD" w:rsidRPr="006B7689" w:rsidRDefault="00F532CD" w:rsidP="00F5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tbl>
      <w:tblPr>
        <w:tblW w:w="514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8"/>
        <w:gridCol w:w="2092"/>
        <w:gridCol w:w="1231"/>
        <w:gridCol w:w="2799"/>
        <w:gridCol w:w="1350"/>
        <w:gridCol w:w="1715"/>
      </w:tblGrid>
      <w:tr w:rsidR="00F532CD" w:rsidRPr="00A81EA5" w:rsidTr="006B7689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32CD" w:rsidRPr="00A81EA5" w:rsidTr="006B7689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6B7689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768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6B7689" w:rsidRDefault="006B7689" w:rsidP="00F532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7689">
              <w:rPr>
                <w:rFonts w:ascii="Times New Roman" w:eastAsia="Times New Roman" w:hAnsi="Times New Roman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6B7689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7689">
              <w:rPr>
                <w:rFonts w:ascii="Times New Roman" w:hAnsi="Times New Roman"/>
                <w:lang w:eastAsia="ru-RU"/>
              </w:rPr>
              <w:t>ОР. 1.1.1</w:t>
            </w: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6B7689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7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Демонстрируете знания и умения </w:t>
            </w:r>
            <w:r w:rsidRPr="006B76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технологии </w:t>
            </w:r>
            <w:r w:rsidRPr="006B7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6B7689" w:rsidRDefault="006B7689" w:rsidP="006B7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7689">
              <w:rPr>
                <w:rFonts w:ascii="Times New Roman" w:hAnsi="Times New Roman"/>
              </w:rPr>
              <w:t>УК.1.1.</w:t>
            </w:r>
          </w:p>
          <w:p w:rsidR="00F532CD" w:rsidRPr="006B7689" w:rsidRDefault="006B7689" w:rsidP="006B7689">
            <w:pPr>
              <w:spacing w:after="0"/>
              <w:jc w:val="center"/>
              <w:rPr>
                <w:rFonts w:ascii="Times New Roman" w:hAnsi="Times New Roman"/>
              </w:rPr>
            </w:pPr>
            <w:r w:rsidRPr="006B7689">
              <w:rPr>
                <w:rFonts w:ascii="Times New Roman" w:hAnsi="Times New Roman"/>
              </w:rPr>
              <w:t>УК.1.2.</w:t>
            </w:r>
          </w:p>
          <w:p w:rsidR="006B7689" w:rsidRPr="006B7689" w:rsidRDefault="006B7689" w:rsidP="006B7689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B7689">
              <w:rPr>
                <w:rFonts w:ascii="Times New Roman" w:hAnsi="Times New Roman"/>
              </w:rPr>
              <w:t>ОПК.8.1.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6B7689" w:rsidRDefault="006B7689" w:rsidP="006B7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6B7689" w:rsidRPr="006B7689" w:rsidRDefault="006B7689" w:rsidP="006B7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68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B7689" w:rsidRDefault="006B7689" w:rsidP="006B7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68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F532CD" w:rsidRPr="006B7689" w:rsidRDefault="00F532CD" w:rsidP="00575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1E5AF5" w:rsidRPr="008F2DB8" w:rsidRDefault="001E5AF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1E5AF5" w:rsidRDefault="001E5AF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6B7689" w:rsidRPr="008F2DB8" w:rsidRDefault="006B7689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8"/>
        <w:gridCol w:w="853"/>
        <w:gridCol w:w="1055"/>
        <w:gridCol w:w="1419"/>
        <w:gridCol w:w="1238"/>
        <w:gridCol w:w="855"/>
      </w:tblGrid>
      <w:tr w:rsidR="001E5AF5" w:rsidRPr="008F2DB8" w:rsidTr="00FC22E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AF5" w:rsidRPr="008F2DB8" w:rsidTr="00FC22E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C5182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DD4AB9" w:rsidRPr="008F2DB8">
              <w:rPr>
                <w:rFonts w:ascii="Times New Roman" w:hAnsi="Times New Roman"/>
                <w:b/>
                <w:sz w:val="24"/>
                <w:szCs w:val="24"/>
              </w:rPr>
              <w:t>Хозяйственная структура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8F2DB8">
              <w:rPr>
                <w:rFonts w:ascii="Times New Roman" w:hAnsi="Times New Roman"/>
                <w:sz w:val="24"/>
                <w:szCs w:val="24"/>
              </w:rPr>
              <w:t>Отраслевая структура:</w:t>
            </w:r>
            <w:r w:rsidR="00367341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8F2DB8">
              <w:rPr>
                <w:rFonts w:ascii="Times New Roman" w:hAnsi="Times New Roman"/>
                <w:sz w:val="24"/>
                <w:szCs w:val="24"/>
              </w:rPr>
              <w:t>характеристика, классификация</w:t>
            </w:r>
            <w:r w:rsidR="00367341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ресурсы России</w:t>
            </w:r>
            <w:proofErr w:type="gramStart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Водные ресурсы России, ПФО, НО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 w:rsidR="00367341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Топливные ресурсы:</w:t>
            </w:r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характеристика, классификация</w:t>
            </w:r>
            <w:proofErr w:type="gramStart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Альтернативные источники энергии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Химическая промышленность России Химическая </w:t>
            </w:r>
            <w:proofErr w:type="gramStart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промышленность</w:t>
            </w:r>
            <w:proofErr w:type="gramEnd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 и ПФО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Машиностроение: характеристика, классификация</w:t>
            </w:r>
            <w:proofErr w:type="gramStart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ПЭК,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10B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1E10B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F927B8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Сельскохозяйственный комплекс России</w:t>
            </w:r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.  ЛПК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B31C0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11F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1E10B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F927B8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технологии в машиностроении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040AEB" w:rsidRPr="008F2D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9F3FE9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9F3FE9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40AEB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040AEB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 w:rsidR="00E465DF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D3CCA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Кожевенное производство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40AEB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9D3CCA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 w:rsidR="009F3FE9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наноматериалы</w:t>
            </w:r>
            <w:proofErr w:type="spellEnd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D754F8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6B7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10B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F73D6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F73D6B" w:rsidP="006B7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07136" w:rsidRPr="008F2DB8" w:rsidRDefault="00C07136" w:rsidP="00F532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1E5AF5" w:rsidRPr="008F2DB8" w:rsidRDefault="006A753C" w:rsidP="00F532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="001E5AF5"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20BBE" w:rsidRPr="008F2DB8" w:rsidRDefault="00C20BBE" w:rsidP="00F532CD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C20BBE" w:rsidRPr="008F2DB8" w:rsidRDefault="00C20BBE" w:rsidP="00F532CD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Репродуктивные 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</w:t>
      </w:r>
    </w:p>
    <w:p w:rsidR="00C20BBE" w:rsidRPr="008F2DB8" w:rsidRDefault="00C20BBE" w:rsidP="00F532CD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етоды проблемного изложения</w:t>
      </w:r>
    </w:p>
    <w:p w:rsidR="00C20BBE" w:rsidRPr="008F2DB8" w:rsidRDefault="00C20BBE" w:rsidP="00F532CD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астично поисковые методы</w:t>
      </w:r>
    </w:p>
    <w:p w:rsidR="00C20BBE" w:rsidRPr="008F2DB8" w:rsidRDefault="00C20BBE" w:rsidP="00F532CD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C20BBE" w:rsidRPr="008F2DB8" w:rsidRDefault="00C20BBE" w:rsidP="00F532CD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режающей самостоятельной работы</w:t>
      </w:r>
    </w:p>
    <w:p w:rsidR="006B7689" w:rsidRDefault="006B768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E5AF5" w:rsidRPr="008F2DB8" w:rsidRDefault="001E5AF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1E5AF5" w:rsidRDefault="001E5AF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p w:rsidR="006B7689" w:rsidRPr="008F2DB8" w:rsidRDefault="006B7689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1E5AF5" w:rsidRPr="008F2DB8" w:rsidTr="006B768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E5AF5" w:rsidRPr="008F2DB8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1E5AF5"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бучающе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1E5AF5"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гося</w:t>
            </w:r>
            <w:proofErr w:type="spellEnd"/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E5AF5" w:rsidRPr="008F2DB8" w:rsidTr="006B768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4B3D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теме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224B3D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4B3D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3A2CC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B7689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Default="006B7689">
            <w:r w:rsidRPr="00A96F34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Презентация,</w:t>
            </w:r>
          </w:p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6B7689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Default="006B7689">
            <w:r w:rsidRPr="00A96F34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6B7689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Default="006B7689">
            <w:r w:rsidRPr="00A96F34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B7689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Default="006B7689">
            <w:r w:rsidRPr="00A96F34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8F2DB8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3A2CC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7689" w:rsidRPr="00DE0C71" w:rsidRDefault="006B768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5AF5" w:rsidRPr="008F2DB8" w:rsidTr="006B768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1838" w:rsidRPr="008F2DB8" w:rsidRDefault="007C183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B7689" w:rsidRDefault="006B7689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3319" w:rsidRPr="008F2DB8" w:rsidRDefault="00573319" w:rsidP="00573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73319" w:rsidRPr="008F2DB8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73319" w:rsidRPr="00D367D1" w:rsidRDefault="00573319" w:rsidP="00573319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0" w:name="_Hlk441221924"/>
      <w:proofErr w:type="spellStart"/>
      <w:r w:rsidRPr="00D367D1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О.В. Материаловедение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О.В.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 - Минск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РИПО, 2018. - 276 с. : ил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233-236. - ISBN 978-985-503-790-4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12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</w:p>
    <w:p w:rsidR="00573319" w:rsidRPr="00D367D1" w:rsidRDefault="00573319" w:rsidP="00573319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>Слесарчук, В.А. Материаловедение и технология материалов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В.А. Слесарчук. - 2-е изд., стер. - Минск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РИПО, 2015. - 392 с. : схем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384. - ISBN 978-985-503-499-6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0"/>
    <w:p w:rsidR="00573319" w:rsidRPr="003E5600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E56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3319" w:rsidRDefault="00573319" w:rsidP="00573319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Т.В.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А.М. Коробков, Е.Г. Белов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КНИТУ, 2018. - 148 с. : схем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 в кн. - ISBN 978-5-7882-2424-4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D367D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73319" w:rsidRPr="00D367D1" w:rsidRDefault="00573319" w:rsidP="00573319">
      <w:pPr>
        <w:pStyle w:val="a4"/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учебник / И.Л. Константинов, С.Б.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- 488 с. : табл., схем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граф.,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.: с. </w:t>
      </w:r>
      <w:r w:rsidRPr="00D367D1">
        <w:rPr>
          <w:rFonts w:ascii="Times New Roman" w:hAnsi="Times New Roman" w:cs="Times New Roman"/>
          <w:sz w:val="24"/>
          <w:szCs w:val="24"/>
        </w:rPr>
        <w:lastRenderedPageBreak/>
        <w:t>467-471. - ISBN 978-5-7638-3166-5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D367D1"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573319" w:rsidRPr="00D367D1" w:rsidRDefault="00573319" w:rsidP="00573319">
      <w:pPr>
        <w:pStyle w:val="a4"/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Д.Ю. Муромцев, В.Е. Галыгин, В.П.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- 185 с.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178. - ISBN 978-5-8265-1757-4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16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573319" w:rsidRPr="00D367D1" w:rsidRDefault="00573319" w:rsidP="00573319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- 268 с. : табл., граф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 в кн. - ISBN 978-5-7638-3322-5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17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97353" w:rsidRPr="008F2DB8" w:rsidRDefault="00A97353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97353" w:rsidRPr="008F2DB8" w:rsidRDefault="00A97353" w:rsidP="005733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1. Горшкова Т.А., Шевченко С.М.</w:t>
      </w:r>
      <w:r w:rsidRPr="008F2DB8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 Новгород, 2014, НГПУ им. К.Минина,82с</w:t>
      </w:r>
    </w:p>
    <w:p w:rsidR="00A97353" w:rsidRPr="008F2DB8" w:rsidRDefault="00A97353" w:rsidP="005733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DB8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8F2DB8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F2DB8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Н. Новгород, 2014, НГТУ им. Р.Е. Алексеева, 119с</w:t>
      </w:r>
    </w:p>
    <w:p w:rsidR="00A97353" w:rsidRPr="008F2DB8" w:rsidRDefault="00A97353" w:rsidP="005733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8F2DB8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F2DB8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A97353" w:rsidRPr="008F2DB8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4. Шевченко С.М., Горшкова Т.А., Авдеева Н.В. Технология конструкционных материалов. Часть</w:t>
      </w:r>
      <w:proofErr w:type="gramStart"/>
      <w:r w:rsidRPr="008F2DB8">
        <w:rPr>
          <w:rFonts w:ascii="Times New Roman" w:hAnsi="Times New Roman"/>
          <w:sz w:val="24"/>
          <w:szCs w:val="24"/>
        </w:rPr>
        <w:t>1</w:t>
      </w:r>
      <w:proofErr w:type="gramEnd"/>
      <w:r w:rsidRPr="008F2DB8">
        <w:rPr>
          <w:rFonts w:ascii="Times New Roman" w:hAnsi="Times New Roman"/>
          <w:sz w:val="24"/>
          <w:szCs w:val="24"/>
        </w:rPr>
        <w:t>. Железоуглеродистые сплавы. Учебное пособие. - Н. Новгород: НГПУ, 2009.</w:t>
      </w:r>
    </w:p>
    <w:p w:rsidR="00A97353" w:rsidRPr="008F2DB8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5. Горшкова Т.А., Шевченко С.М. Технология конструкционных материалов. Часть</w:t>
      </w:r>
      <w:proofErr w:type="gramStart"/>
      <w:r w:rsidRPr="008F2DB8">
        <w:rPr>
          <w:rFonts w:ascii="Times New Roman" w:hAnsi="Times New Roman"/>
          <w:sz w:val="24"/>
          <w:szCs w:val="24"/>
        </w:rPr>
        <w:t>2</w:t>
      </w:r>
      <w:proofErr w:type="gramEnd"/>
      <w:r w:rsidRPr="008F2DB8">
        <w:rPr>
          <w:rFonts w:ascii="Times New Roman" w:hAnsi="Times New Roman"/>
          <w:sz w:val="24"/>
          <w:szCs w:val="24"/>
        </w:rPr>
        <w:t>. Учебное пособие. - Н. Новгород: НГПУ, 2010.</w:t>
      </w:r>
    </w:p>
    <w:p w:rsidR="00A97353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97353" w:rsidRDefault="00A97353" w:rsidP="00573319">
      <w:pPr>
        <w:pStyle w:val="a4"/>
        <w:numPr>
          <w:ilvl w:val="1"/>
          <w:numId w:val="3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p w:rsidR="00573319" w:rsidRPr="00573319" w:rsidRDefault="00573319" w:rsidP="00573319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5209"/>
      </w:tblGrid>
      <w:tr w:rsidR="00A97353" w:rsidTr="00224C2E">
        <w:tc>
          <w:tcPr>
            <w:tcW w:w="4395" w:type="dxa"/>
          </w:tcPr>
          <w:p w:rsidR="00A97353" w:rsidRPr="00175476" w:rsidRDefault="00053AE8" w:rsidP="00224C2E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97353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:rsidR="00A97353" w:rsidRPr="00175476" w:rsidRDefault="00A97353" w:rsidP="00224C2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A97353" w:rsidRPr="00175476" w:rsidRDefault="00A97353" w:rsidP="00224C2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Моисеев, О.Н. Материаловедение : учебное пособие / О.Н. Моисеев, Л.Ю. 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Шевырев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, П.А. Иванов ; под общ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ед. О.Н. Моисеева. - Москва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-Медиа, 2017. - 244 с. : ил., схем., табл. -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.: с. 12 - ISBN 978-5-4475-9139-7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A97353" w:rsidTr="00224C2E">
        <w:tc>
          <w:tcPr>
            <w:tcW w:w="4395" w:type="dxa"/>
          </w:tcPr>
          <w:p w:rsidR="00A97353" w:rsidRDefault="00053AE8" w:rsidP="00224C2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A97353" w:rsidRPr="008F2DB8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209" w:type="dxa"/>
          </w:tcPr>
          <w:p w:rsidR="00A97353" w:rsidRDefault="00A97353" w:rsidP="00224C2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A97353" w:rsidRPr="00B76F58" w:rsidRDefault="00A97353" w:rsidP="00A9735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8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B7689" w:rsidRPr="008F2DB8" w:rsidRDefault="006B7689" w:rsidP="006B7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B7689" w:rsidRPr="008F2DB8" w:rsidRDefault="006B7689" w:rsidP="006B7689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B7689" w:rsidRPr="008F2DB8" w:rsidRDefault="006B7689" w:rsidP="006B76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7689" w:rsidRPr="007B66C9" w:rsidRDefault="006B7689" w:rsidP="006B7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B7689" w:rsidRPr="004E5E82" w:rsidRDefault="006B7689" w:rsidP="006B7689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  <w:rFonts w:eastAsiaTheme="majorEastAsia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B7689" w:rsidRPr="007B66C9" w:rsidRDefault="006B7689" w:rsidP="006B76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7689" w:rsidRPr="00D654DF" w:rsidRDefault="006B7689" w:rsidP="006B76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7689" w:rsidRPr="009266FC" w:rsidRDefault="006B7689" w:rsidP="006B768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6B7689" w:rsidRPr="004E5E82" w:rsidRDefault="006B7689" w:rsidP="006B7689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B7689" w:rsidRPr="004E5E82" w:rsidRDefault="006B7689" w:rsidP="006B7689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6B7689" w:rsidRPr="004E5E82" w:rsidRDefault="006B7689" w:rsidP="006B7689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B7689" w:rsidRPr="004E5E82" w:rsidRDefault="006B7689" w:rsidP="006B7689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6B7689" w:rsidRPr="005C6A22" w:rsidRDefault="006B7689" w:rsidP="006B768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6B7689" w:rsidRPr="005C6A22" w:rsidRDefault="006B7689" w:rsidP="006B768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6B7689" w:rsidRPr="005C6A22" w:rsidRDefault="006B7689" w:rsidP="006B768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6B7689" w:rsidRPr="005C6A22" w:rsidRDefault="006B7689" w:rsidP="006B768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B7689" w:rsidRPr="005C6A22" w:rsidRDefault="006B7689" w:rsidP="006B768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B7689" w:rsidRPr="005C6A22" w:rsidRDefault="006B7689" w:rsidP="006B7689">
      <w:pPr>
        <w:pStyle w:val="a4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</w:rPr>
      </w:pPr>
    </w:p>
    <w:p w:rsidR="00FC22ED" w:rsidRPr="00322AC6" w:rsidRDefault="00FC22ED" w:rsidP="006B768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FC22ED" w:rsidRPr="00322AC6" w:rsidRDefault="00FC22ED" w:rsidP="006B768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06F55" w:rsidRPr="00322AC6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обработки деталей</w:t>
      </w: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B7689" w:rsidRDefault="006B7689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322AC6" w:rsidRDefault="00FC22ED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22ED" w:rsidRPr="008F2DB8" w:rsidRDefault="00FC22E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Курс </w:t>
      </w:r>
      <w:r w:rsidR="00206F5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06F55"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обработки деталей</w:t>
      </w:r>
      <w:r w:rsidR="00206F5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 </w:t>
      </w:r>
      <w:r w:rsidRPr="008F2DB8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91042B" w:rsidRPr="008F2DB8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</w:t>
      </w:r>
      <w:r w:rsidRPr="008F2DB8">
        <w:rPr>
          <w:rFonts w:ascii="Times New Roman" w:hAnsi="Times New Roman"/>
          <w:sz w:val="24"/>
          <w:szCs w:val="24"/>
        </w:rPr>
        <w:t>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</w:t>
      </w:r>
      <w:r w:rsidR="00322AC6" w:rsidRPr="008F2DB8">
        <w:rPr>
          <w:rFonts w:ascii="Times New Roman" w:hAnsi="Times New Roman"/>
          <w:sz w:val="24"/>
          <w:szCs w:val="24"/>
        </w:rPr>
        <w:t>тенций ФГОС высшего образования</w:t>
      </w:r>
      <w:r w:rsidR="0091042B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направления подготовки «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F2DB8">
        <w:rPr>
          <w:rFonts w:ascii="Times New Roman" w:hAnsi="Times New Roman"/>
          <w:sz w:val="24"/>
          <w:szCs w:val="24"/>
        </w:rPr>
        <w:t>».</w:t>
      </w:r>
    </w:p>
    <w:p w:rsidR="00FC22ED" w:rsidRPr="008F2DB8" w:rsidRDefault="00FC22ED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FC22ED" w:rsidRPr="008F2DB8" w:rsidRDefault="00FC22ED" w:rsidP="00F532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FC22ED" w:rsidRPr="00DB09E0" w:rsidRDefault="00FC22ED" w:rsidP="00F532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F2DB8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322AC6" w:rsidRPr="00DB09E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DB09E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336D1F" w:rsidRPr="00DB09E0">
        <w:rPr>
          <w:rFonts w:ascii="Times New Roman" w:hAnsi="Times New Roman"/>
          <w:sz w:val="24"/>
          <w:szCs w:val="24"/>
          <w:lang w:eastAsia="ru-RU" w:bidi="he-IL"/>
        </w:rPr>
        <w:t>УК-1</w:t>
      </w:r>
      <w:r w:rsidR="0091042B" w:rsidRPr="00DB09E0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FC22ED" w:rsidRPr="008F2DB8" w:rsidRDefault="00FC22ED" w:rsidP="00F532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8F2DB8" w:rsidRDefault="00FC22E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C5CC7" w:rsidRPr="008F2DB8" w:rsidRDefault="008C5CC7" w:rsidP="00F532CD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="00322AC6"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технологической подготовки</w:t>
      </w:r>
      <w:r w:rsidR="00322AC6"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Прикладная механика</w:t>
      </w:r>
      <w:r w:rsidR="00A90ED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16093" w:rsidRPr="008F2DB8" w:rsidRDefault="00616093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Дисциплина </w:t>
      </w:r>
      <w:r w:rsidR="00876928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</w:t>
      </w:r>
      <w:r w:rsidR="00876928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76928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</w:t>
      </w:r>
      <w:r w:rsidR="00876928" w:rsidRPr="008F2DB8">
        <w:rPr>
          <w:rFonts w:ascii="Times New Roman" w:hAnsi="Times New Roman"/>
          <w:sz w:val="24"/>
          <w:szCs w:val="24"/>
        </w:rPr>
        <w:t>, производственной научно-исследовательской практики.</w:t>
      </w:r>
    </w:p>
    <w:p w:rsidR="00F532CD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8F2DB8" w:rsidRDefault="00FC22E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22ED" w:rsidRPr="00DB09E0" w:rsidRDefault="00FC22ED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09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09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DB09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09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928" w:rsidRPr="00DB09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09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76928" w:rsidRPr="00DB09E0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</w:t>
      </w:r>
      <w:r w:rsidR="00876928" w:rsidRPr="00DB09E0">
        <w:rPr>
          <w:rFonts w:ascii="Times New Roman" w:hAnsi="Times New Roman"/>
          <w:color w:val="000000"/>
          <w:sz w:val="24"/>
          <w:szCs w:val="24"/>
        </w:rPr>
        <w:t>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</w:t>
      </w:r>
      <w:proofErr w:type="gramStart"/>
      <w:r w:rsidR="00876928" w:rsidRPr="00DB09E0">
        <w:rPr>
          <w:rFonts w:ascii="Times New Roman" w:hAnsi="Times New Roman"/>
          <w:color w:val="000000"/>
          <w:sz w:val="24"/>
          <w:szCs w:val="24"/>
        </w:rPr>
        <w:t>.</w:t>
      </w:r>
      <w:r w:rsidRPr="00DB09E0">
        <w:rPr>
          <w:rFonts w:ascii="Times New Roman" w:hAnsi="Times New Roman"/>
          <w:sz w:val="24"/>
          <w:szCs w:val="24"/>
        </w:rPr>
        <w:t>.</w:t>
      </w:r>
      <w:proofErr w:type="gramEnd"/>
    </w:p>
    <w:p w:rsidR="00FC22ED" w:rsidRPr="00DB09E0" w:rsidRDefault="00FC22E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09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22ED" w:rsidRPr="008F2DB8" w:rsidRDefault="00876928" w:rsidP="00F532C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 xml:space="preserve">  умения планировать свою работу, разрабатывать и использовать технологическую документацию на изготавливаемые изделия;</w:t>
      </w:r>
    </w:p>
    <w:p w:rsidR="00FC22ED" w:rsidRPr="008F2DB8" w:rsidRDefault="00876928" w:rsidP="00F532C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lastRenderedPageBreak/>
        <w:t xml:space="preserve">способствовать 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 xml:space="preserve"> развитию у обучающихся навыков обработки материалов с использованием современных технологий</w:t>
      </w:r>
      <w:r w:rsidR="00FC22ED" w:rsidRPr="008F2D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928" w:rsidRPr="008F2DB8" w:rsidRDefault="0001746A" w:rsidP="00F532C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 xml:space="preserve">обеспечить условия для 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>развития творческих способностей обучающихся.</w:t>
      </w:r>
    </w:p>
    <w:p w:rsidR="00245297" w:rsidRPr="00774429" w:rsidRDefault="00245297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22ED" w:rsidRPr="00F532CD" w:rsidRDefault="00FC22ED" w:rsidP="00F532C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532C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F532CD" w:rsidRDefault="00F532CD" w:rsidP="00F5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6"/>
        <w:gridCol w:w="2094"/>
        <w:gridCol w:w="1229"/>
        <w:gridCol w:w="3165"/>
        <w:gridCol w:w="1133"/>
        <w:gridCol w:w="1597"/>
      </w:tblGrid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DB09E0" w:rsidP="00DB09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1.2.1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Default="00DB09E0" w:rsidP="00DB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Знает современные способы и методы обработки деталей; методы построения эскизов, рабочих  и сборочных чертежей, технических рисунков деталей.</w:t>
            </w:r>
          </w:p>
          <w:p w:rsidR="00DB09E0" w:rsidRPr="000740D2" w:rsidRDefault="00DB09E0" w:rsidP="00DB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Умеет применять способы преобразования чертежа, решать метрические и позиционные задачи, выполнять развертки 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находить оптимальные решения задач и использовать их в профессиональной деятельности.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DB09E0" w:rsidRPr="00A81EA5" w:rsidRDefault="00DB09E0" w:rsidP="00DB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09E0" w:rsidRPr="008F2DB8" w:rsidRDefault="00DB09E0" w:rsidP="00DB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кое</w:t>
            </w:r>
            <w:proofErr w:type="gram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DB09E0" w:rsidRPr="008F2DB8" w:rsidRDefault="00DB09E0" w:rsidP="00DB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DB09E0" w:rsidRPr="008F2DB8" w:rsidRDefault="00DB09E0" w:rsidP="00DB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Контроль-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F532CD" w:rsidRPr="00A81EA5" w:rsidRDefault="00F532CD" w:rsidP="00DB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</w:tbl>
    <w:p w:rsidR="00F532CD" w:rsidRDefault="00F532CD" w:rsidP="00F5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22ED" w:rsidRPr="008F2DB8" w:rsidRDefault="00FC22ED" w:rsidP="00DB09E0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22ED" w:rsidRDefault="00FC22ED" w:rsidP="00DB0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7"/>
        <w:gridCol w:w="853"/>
        <w:gridCol w:w="912"/>
        <w:gridCol w:w="1419"/>
        <w:gridCol w:w="1238"/>
        <w:gridCol w:w="855"/>
      </w:tblGrid>
      <w:tr w:rsidR="00FC22ED" w:rsidRPr="008F2DB8" w:rsidTr="00854402">
        <w:trPr>
          <w:trHeight w:val="203"/>
        </w:trPr>
        <w:tc>
          <w:tcPr>
            <w:tcW w:w="46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22ED" w:rsidRPr="008F2DB8" w:rsidTr="00854402">
        <w:trPr>
          <w:trHeight w:val="533"/>
        </w:trPr>
        <w:tc>
          <w:tcPr>
            <w:tcW w:w="46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01746A" w:rsidP="00F532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Современные технологии и их применение при обработке деталей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8337C4" w:rsidP="00F5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8337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1.1. Современные технологии обработки материалов:</w:t>
            </w:r>
            <w:r w:rsidR="00B25B59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ха</w:t>
            </w:r>
            <w:r w:rsidR="00B25B59" w:rsidRPr="008F2DB8">
              <w:rPr>
                <w:rFonts w:ascii="Times New Roman" w:hAnsi="Times New Roman"/>
                <w:sz w:val="24"/>
                <w:szCs w:val="24"/>
              </w:rPr>
              <w:t>р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актеристика, классификация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8337C4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8337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8337C4" w:rsidP="00DB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B09E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5949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715949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715949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8337C4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8337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8337C4" w:rsidP="00DB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B09E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>1.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3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Основы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онструировани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изделий из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различных 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материалов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8337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DB0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B09E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="00715949"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Инструменты и </w:t>
            </w:r>
            <w:proofErr w:type="spellStart"/>
            <w:proofErr w:type="gramStart"/>
            <w:r w:rsidR="00715949" w:rsidRPr="008F2DB8">
              <w:rPr>
                <w:rFonts w:ascii="Times New Roman" w:hAnsi="Times New Roman"/>
                <w:b/>
                <w:sz w:val="24"/>
                <w:szCs w:val="24"/>
              </w:rPr>
              <w:t>приспособле</w:t>
            </w:r>
            <w:r w:rsidR="0085440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15949" w:rsidRPr="008F2DB8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  <w:proofErr w:type="gramEnd"/>
            <w:r w:rsidR="00715949"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 для обработки материалов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5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8337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2.1.Инструменты для ручной и механической обработки материалов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Инструментальные материалы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Современные абразивные инструментальные материалы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8F2DB8" w:rsidTr="00854402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2.4.  Приспособления для ручной и механической обработки материалов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DB09E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C22ED" w:rsidRPr="008F2DB8" w:rsidTr="00854402">
        <w:trPr>
          <w:trHeight w:val="357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8337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6628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337C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90ED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90ED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FC22ED" w:rsidRPr="00C841EE" w:rsidRDefault="00FC22ED" w:rsidP="00F532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B25B59" w:rsidRDefault="00B25B59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Методы обучения</w:t>
      </w:r>
    </w:p>
    <w:p w:rsidR="008C5CC7" w:rsidRPr="00545E70" w:rsidRDefault="008C5CC7" w:rsidP="00DB09E0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бъя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8C5CC7" w:rsidRPr="00545E70" w:rsidRDefault="008C5CC7" w:rsidP="00DB09E0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етоды проблемного изложения</w:t>
      </w:r>
    </w:p>
    <w:p w:rsidR="008C5CC7" w:rsidRPr="00545E70" w:rsidRDefault="008C5CC7" w:rsidP="00DB09E0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астично поис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ковые методы</w:t>
      </w:r>
    </w:p>
    <w:p w:rsidR="008C5CC7" w:rsidRDefault="008C5CC7" w:rsidP="00DB09E0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сследовательские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</w:t>
      </w:r>
    </w:p>
    <w:p w:rsidR="008C5CC7" w:rsidRPr="00545E70" w:rsidRDefault="008C5CC7" w:rsidP="00DB09E0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:rsidR="00245297" w:rsidRPr="003E5600" w:rsidRDefault="00245297" w:rsidP="00F532C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F12582" w:rsidRDefault="00FC22E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C22ED" w:rsidRDefault="00FC22E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p w:rsidR="00DB09E0" w:rsidRPr="008F2DB8" w:rsidRDefault="00DB09E0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FC22ED" w:rsidRPr="008F2DB8" w:rsidTr="003E5600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C22ED" w:rsidRPr="008F2DB8" w:rsidTr="003E5600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E5600" w:rsidRPr="008F2DB8" w:rsidTr="003E560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Default="003E5600">
            <w:r w:rsidRPr="00A834CD">
              <w:rPr>
                <w:rFonts w:ascii="Times New Roman CYR" w:hAnsi="Times New Roman CYR" w:cs="Times New Roman CYR"/>
                <w:lang w:eastAsia="ru-RU"/>
              </w:rPr>
              <w:t>ОР. 1.2.1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CC7F9C" w:rsidRDefault="003E5600" w:rsidP="00377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377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CC7F9C" w:rsidRDefault="003E5600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5600" w:rsidRPr="00CC7F9C" w:rsidRDefault="003E5600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5600" w:rsidRPr="008F2DB8" w:rsidTr="003E560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Default="003E5600">
            <w:r w:rsidRPr="00A834CD">
              <w:rPr>
                <w:rFonts w:ascii="Times New Roman CYR" w:hAnsi="Times New Roman CYR" w:cs="Times New Roman CYR"/>
                <w:lang w:eastAsia="ru-RU"/>
              </w:rPr>
              <w:t>ОР. 1.2.1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практического задания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(отчет)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CC7F9C" w:rsidRDefault="003E5600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3E5600" w:rsidRPr="008F2DB8" w:rsidTr="003E560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Default="003E5600">
            <w:r w:rsidRPr="00A834CD">
              <w:rPr>
                <w:rFonts w:ascii="Times New Roman CYR" w:hAnsi="Times New Roman CYR" w:cs="Times New Roman CYR"/>
                <w:lang w:eastAsia="ru-RU"/>
              </w:rPr>
              <w:t>ОР. 1.2.1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5600" w:rsidRPr="00CC7F9C" w:rsidRDefault="0037743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20B9" w:rsidRPr="008F2DB8" w:rsidTr="003E560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9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8F2DB8" w:rsidRDefault="00182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  <w:p w:rsidR="001820B9" w:rsidRPr="008F2DB8" w:rsidRDefault="00182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8F2DB8" w:rsidRDefault="00182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8F2DB8" w:rsidRDefault="001820B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9649E" w:rsidRPr="008F2DB8" w:rsidTr="003E560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8F2DB8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DE0C71" w:rsidRDefault="0019649E" w:rsidP="00F532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:rsidR="0019649E" w:rsidRPr="008F2DB8" w:rsidRDefault="0019649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Default="0019649E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="000E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DE0C71" w:rsidRDefault="0019649E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649E" w:rsidRPr="00DE0C71" w:rsidRDefault="0019649E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649E" w:rsidRPr="00DE0C71" w:rsidRDefault="0019649E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B63F0F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9649E"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820B9" w:rsidRPr="008F2DB8" w:rsidTr="003E560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1820B9" w:rsidRDefault="003E5600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9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1820B9" w:rsidRDefault="001820B9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1820B9" w:rsidRDefault="001820B9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1820B9" w:rsidRDefault="001820B9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532CD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73319" w:rsidRPr="0064306F" w:rsidRDefault="00573319" w:rsidP="005733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73319" w:rsidRPr="0064306F" w:rsidRDefault="00573319" w:rsidP="0057331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73319" w:rsidRPr="009B5DB0" w:rsidRDefault="00573319" w:rsidP="00573319">
      <w:pPr>
        <w:pStyle w:val="a4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DB0">
        <w:rPr>
          <w:rFonts w:ascii="Times New Roman" w:hAnsi="Times New Roman" w:cs="Times New Roman"/>
          <w:sz w:val="24"/>
          <w:szCs w:val="24"/>
        </w:rPr>
        <w:t>1 Белов, П.С. Программирование обработки деталей на станках с ЧПУ: методические указания по выполнению самостоятельной работы студентов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методическое пособие / П.С. Белов. - Москва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 xml:space="preserve">-Медиа, 2019. - 25 с. : ил., табл. - 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. в кн. - ISBN 978-5-4499-0166-8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9B5DB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0" w:history="1">
        <w:r w:rsidRPr="009B5DB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http://biblioclub.ru/index.php?page=book&amp;id=561359</w:t>
        </w:r>
      </w:hyperlink>
      <w:r w:rsidRPr="009B5DB0">
        <w:rPr>
          <w:rFonts w:ascii="Times New Roman" w:hAnsi="Times New Roman" w:cs="Times New Roman"/>
          <w:sz w:val="24"/>
          <w:szCs w:val="24"/>
        </w:rPr>
        <w:t>2. Кузнецов, В.Г. Обработка материалов давлением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учебное пособие / В.Г. Кузнецов, Ф.А. 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Гарифуллин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, Г.С. Дьяконов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КНИТУ, 2012. - 196 с. : ил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>табл., схем. - ISBN 978-5-7882-1238-8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9B5DB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1" w:history="1">
        <w:r w:rsidRPr="009B5DB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http://biblioclub.ru/index.php?page=book&amp;id=258445</w:t>
        </w:r>
      </w:hyperlink>
    </w:p>
    <w:p w:rsidR="00573319" w:rsidRPr="0064306F" w:rsidRDefault="00573319" w:rsidP="00573319">
      <w:pPr>
        <w:pStyle w:val="a4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3319" w:rsidRPr="009B5DB0" w:rsidRDefault="00573319" w:rsidP="00573319">
      <w:pPr>
        <w:pStyle w:val="a4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, В.Н. Токарная обработка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учебник / В.Н. 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, Р.Х. 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. и доп. - Москва ; Вологда : Инфра-Инженерия, 2016. - 460 с. : ил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. в кн. - ISBN 978-5-9729-0131-9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9B5DB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2" w:history="1">
        <w:r w:rsidRPr="009B5DB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http://biblioclub.ru/index.php?page=book&amp;id=444432</w:t>
        </w:r>
      </w:hyperlink>
    </w:p>
    <w:p w:rsidR="00573319" w:rsidRPr="0064306F" w:rsidRDefault="00573319" w:rsidP="005733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5DB0">
        <w:rPr>
          <w:rFonts w:ascii="Times New Roman" w:hAnsi="Times New Roman"/>
          <w:sz w:val="24"/>
          <w:szCs w:val="24"/>
        </w:rPr>
        <w:t>2 Основы программирования фрезерной обработки деталей на станках с ЧПУ в системе «</w:t>
      </w:r>
      <w:proofErr w:type="spellStart"/>
      <w:r w:rsidRPr="009B5DB0">
        <w:rPr>
          <w:rFonts w:ascii="Times New Roman" w:hAnsi="Times New Roman"/>
          <w:sz w:val="24"/>
          <w:szCs w:val="24"/>
        </w:rPr>
        <w:t>Sinumerik</w:t>
      </w:r>
      <w:proofErr w:type="spellEnd"/>
      <w:r w:rsidRPr="009B5DB0">
        <w:rPr>
          <w:rFonts w:ascii="Times New Roman" w:hAnsi="Times New Roman"/>
          <w:sz w:val="24"/>
          <w:szCs w:val="24"/>
        </w:rPr>
        <w:t>»</w:t>
      </w:r>
      <w:proofErr w:type="gramStart"/>
      <w:r w:rsidRPr="009B5DB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B5DB0">
        <w:rPr>
          <w:rFonts w:ascii="Times New Roman" w:hAnsi="Times New Roman"/>
          <w:sz w:val="24"/>
          <w:szCs w:val="24"/>
        </w:rPr>
        <w:t xml:space="preserve"> учебное пособие / А.Н. Поляков, А.Н. Гончаров, А.И. Сердюк, А.Д. </w:t>
      </w:r>
      <w:proofErr w:type="spellStart"/>
      <w:r w:rsidRPr="009B5DB0">
        <w:rPr>
          <w:rFonts w:ascii="Times New Roman" w:hAnsi="Times New Roman"/>
          <w:sz w:val="24"/>
          <w:szCs w:val="24"/>
        </w:rPr>
        <w:t>Припадчев</w:t>
      </w:r>
      <w:proofErr w:type="spellEnd"/>
      <w:r w:rsidRPr="009B5DB0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Федерации. - Оренбург</w:t>
      </w:r>
      <w:proofErr w:type="gramStart"/>
      <w:r w:rsidRPr="009B5DB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B5DB0">
        <w:rPr>
          <w:rFonts w:ascii="Times New Roman" w:hAnsi="Times New Roman"/>
          <w:sz w:val="24"/>
          <w:szCs w:val="24"/>
        </w:rPr>
        <w:t xml:space="preserve"> ОГУ, 2014. - 198 с. : схем</w:t>
      </w:r>
      <w:proofErr w:type="gramStart"/>
      <w:r w:rsidRPr="009B5DB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B5DB0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9B5DB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B5DB0">
        <w:rPr>
          <w:rFonts w:ascii="Times New Roman" w:hAnsi="Times New Roman"/>
          <w:sz w:val="24"/>
          <w:szCs w:val="24"/>
        </w:rPr>
        <w:t>. в кн. - ISBN 978-5-4417-0444-4</w:t>
      </w:r>
      <w:proofErr w:type="gramStart"/>
      <w:r w:rsidRPr="009B5DB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B5DB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9B5DB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3" w:history="1">
        <w:r w:rsidRPr="009B5DB0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http://biblioclub.ru/index.php?page=book&amp;id=330561</w:t>
        </w:r>
      </w:hyperlink>
      <w:r w:rsidRPr="0064306F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64306F">
        <w:rPr>
          <w:rFonts w:ascii="Times New Roman" w:hAnsi="Times New Roman"/>
          <w:color w:val="000000"/>
          <w:sz w:val="24"/>
          <w:szCs w:val="24"/>
        </w:rPr>
        <w:lastRenderedPageBreak/>
        <w:t>Юхневский</w:t>
      </w:r>
      <w:proofErr w:type="spellEnd"/>
      <w:r w:rsidRPr="0064306F">
        <w:rPr>
          <w:rFonts w:ascii="Times New Roman" w:hAnsi="Times New Roman"/>
          <w:color w:val="000000"/>
          <w:sz w:val="24"/>
          <w:szCs w:val="24"/>
        </w:rPr>
        <w:t xml:space="preserve"> П.И., </w:t>
      </w:r>
      <w:proofErr w:type="gramStart"/>
      <w:r w:rsidRPr="0064306F">
        <w:rPr>
          <w:rFonts w:ascii="Times New Roman" w:hAnsi="Times New Roman"/>
          <w:color w:val="000000"/>
          <w:sz w:val="24"/>
          <w:szCs w:val="24"/>
        </w:rPr>
        <w:t>Широкий</w:t>
      </w:r>
      <w:proofErr w:type="gramEnd"/>
      <w:r w:rsidRPr="0064306F">
        <w:rPr>
          <w:rFonts w:ascii="Times New Roman" w:hAnsi="Times New Roman"/>
          <w:color w:val="000000"/>
          <w:sz w:val="24"/>
          <w:szCs w:val="24"/>
        </w:rPr>
        <w:t xml:space="preserve"> Г.Т. Строительные материалы и изделия: /Учебное пособие. Минск: УП "</w:t>
      </w:r>
      <w:proofErr w:type="spellStart"/>
      <w:r w:rsidRPr="0064306F">
        <w:rPr>
          <w:rFonts w:ascii="Times New Roman" w:hAnsi="Times New Roman"/>
          <w:color w:val="000000"/>
          <w:sz w:val="24"/>
          <w:szCs w:val="24"/>
        </w:rPr>
        <w:t>Технопринт</w:t>
      </w:r>
      <w:proofErr w:type="spellEnd"/>
      <w:r w:rsidRPr="0064306F">
        <w:rPr>
          <w:rFonts w:ascii="Times New Roman" w:hAnsi="Times New Roman"/>
          <w:color w:val="000000"/>
          <w:sz w:val="24"/>
          <w:szCs w:val="24"/>
        </w:rPr>
        <w:t>", 2004</w:t>
      </w:r>
    </w:p>
    <w:p w:rsidR="00573319" w:rsidRDefault="00573319" w:rsidP="00573319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DB0">
        <w:rPr>
          <w:rFonts w:ascii="Times New Roman" w:hAnsi="Times New Roman" w:cs="Times New Roman"/>
          <w:sz w:val="24"/>
          <w:szCs w:val="24"/>
        </w:rPr>
        <w:t>Расчет режимов технологического процесса термической обработки деталей : методическое указание к расчетной работе / О.Н. Моисеев, Л.Ю. 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Шевырев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, С.А. 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Коробской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 xml:space="preserve"> и др. ; под общ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>ед. О.Н. Моисеева. - Москва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-Медиа, 2015. - 52 с. : ил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табл. - </w:t>
      </w:r>
      <w:proofErr w:type="spellStart"/>
      <w:r w:rsidRPr="009B5DB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B5DB0">
        <w:rPr>
          <w:rFonts w:ascii="Times New Roman" w:hAnsi="Times New Roman" w:cs="Times New Roman"/>
          <w:sz w:val="24"/>
          <w:szCs w:val="24"/>
        </w:rPr>
        <w:t>.: с. 15. - ISBN 978-5-4475-4475-1</w:t>
      </w:r>
      <w:proofErr w:type="gramStart"/>
      <w:r w:rsidRPr="009B5DB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B5DB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9B5DB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4" w:history="1">
        <w:r w:rsidRPr="009B5DB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http://biblioclub.ru/index.php?page=book&amp;id=427770</w:t>
        </w:r>
      </w:hyperlink>
    </w:p>
    <w:p w:rsidR="00573319" w:rsidRPr="009B1B71" w:rsidRDefault="00573319" w:rsidP="00573319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9B1B71">
        <w:rPr>
          <w:rFonts w:ascii="Times New Roman" w:hAnsi="Times New Roman" w:cs="Times New Roman"/>
          <w:sz w:val="24"/>
          <w:szCs w:val="24"/>
        </w:rPr>
        <w:t>Турчанинов, В.И. Строительные материалы из техногенного сырья</w:t>
      </w:r>
      <w:proofErr w:type="gramStart"/>
      <w:r w:rsidRPr="009B1B7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71">
        <w:rPr>
          <w:rFonts w:ascii="Times New Roman" w:hAnsi="Times New Roman" w:cs="Times New Roman"/>
          <w:sz w:val="24"/>
          <w:szCs w:val="24"/>
        </w:rPr>
        <w:t xml:space="preserve"> учебное пособие / В.И. Турчанинов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9B1B7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71">
        <w:rPr>
          <w:rFonts w:ascii="Times New Roman" w:hAnsi="Times New Roman" w:cs="Times New Roman"/>
          <w:sz w:val="24"/>
          <w:szCs w:val="24"/>
        </w:rPr>
        <w:t xml:space="preserve"> Оренбургский государственный университет, 2017. - 208 с. : табл., граф</w:t>
      </w:r>
      <w:proofErr w:type="gramStart"/>
      <w:r w:rsidRPr="009B1B7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B1B71">
        <w:rPr>
          <w:rFonts w:ascii="Times New Roman" w:hAnsi="Times New Roman" w:cs="Times New Roman"/>
          <w:sz w:val="24"/>
          <w:szCs w:val="24"/>
        </w:rPr>
        <w:t xml:space="preserve">схем., ил. - </w:t>
      </w:r>
      <w:proofErr w:type="spellStart"/>
      <w:r w:rsidRPr="009B1B7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B1B71">
        <w:rPr>
          <w:rFonts w:ascii="Times New Roman" w:hAnsi="Times New Roman" w:cs="Times New Roman"/>
          <w:sz w:val="24"/>
          <w:szCs w:val="24"/>
        </w:rPr>
        <w:t>. в кн. - ISBN 978-5-7410-1753-1</w:t>
      </w:r>
      <w:proofErr w:type="gramStart"/>
      <w:r w:rsidRPr="009B1B7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B1B7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25" w:history="1">
        <w:r w:rsidRPr="009B1B7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http://biblioclub.ru/index.php?page=book&amp;id=481814</w:t>
        </w:r>
      </w:hyperlink>
    </w:p>
    <w:p w:rsidR="00A97353" w:rsidRPr="00D654DF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97353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A97353" w:rsidRPr="0064306F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1.</w:t>
      </w:r>
      <w:r w:rsidRPr="0064306F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Попов Л.Н., Попов Н.Л  Лабораторные работы по дисциплине "Строительные материалы и изделия": Учебное пособие.- Москва: ИНФРА-М, 2005</w:t>
      </w:r>
    </w:p>
    <w:p w:rsidR="00A97353" w:rsidRPr="00D654DF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97353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493"/>
      </w:tblGrid>
      <w:tr w:rsidR="00A97353" w:rsidTr="00224C2E">
        <w:tc>
          <w:tcPr>
            <w:tcW w:w="4219" w:type="dxa"/>
          </w:tcPr>
          <w:p w:rsidR="00A97353" w:rsidRPr="00175476" w:rsidRDefault="00053AE8" w:rsidP="00224C2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6" w:tgtFrame="_blank" w:history="1">
              <w:r w:rsidR="00A97353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5493" w:type="dxa"/>
          </w:tcPr>
          <w:p w:rsidR="00A97353" w:rsidRPr="00175476" w:rsidRDefault="00A97353" w:rsidP="00224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/>
                <w:sz w:val="24"/>
                <w:szCs w:val="24"/>
              </w:rPr>
              <w:t>Государственные</w:t>
            </w:r>
            <w:r w:rsidRPr="001754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стандарты: Система проектно-конструкторской документации</w:t>
            </w:r>
          </w:p>
        </w:tc>
      </w:tr>
      <w:tr w:rsidR="00A97353" w:rsidTr="00224C2E">
        <w:trPr>
          <w:trHeight w:val="657"/>
        </w:trPr>
        <w:tc>
          <w:tcPr>
            <w:tcW w:w="4219" w:type="dxa"/>
          </w:tcPr>
          <w:p w:rsidR="00A97353" w:rsidRPr="00175476" w:rsidRDefault="00053AE8" w:rsidP="00224C2E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A97353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493" w:type="dxa"/>
          </w:tcPr>
          <w:p w:rsidR="00A97353" w:rsidRPr="00175476" w:rsidRDefault="00A97353" w:rsidP="00224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  <w:tr w:rsidR="00A97353" w:rsidTr="00224C2E">
        <w:tc>
          <w:tcPr>
            <w:tcW w:w="4219" w:type="dxa"/>
          </w:tcPr>
          <w:p w:rsidR="00A97353" w:rsidRPr="00175476" w:rsidRDefault="00053AE8" w:rsidP="00224C2E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A97353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:rsidR="00A97353" w:rsidRPr="00175476" w:rsidRDefault="00A97353" w:rsidP="00224C2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A97353" w:rsidRPr="00175476" w:rsidRDefault="00A97353" w:rsidP="00224C2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Моисеев, О.Н. Материаловедение : учебное пособие / О.Н. Моисеев, Л.Ю. 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Шевырев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, П.А. Иванов ; под общ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ед. О.Н. Моисеева. - Москва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-Медиа, 2017. - 244 с. : ил., схем., табл. -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.: с. 12 - ISBN 978-5-4475-9139-7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То же [Электронный ресурс].</w:t>
            </w:r>
          </w:p>
        </w:tc>
      </w:tr>
    </w:tbl>
    <w:p w:rsidR="00A97353" w:rsidRDefault="00A97353" w:rsidP="00DB09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09E0" w:rsidRPr="00D654DF" w:rsidRDefault="00DB09E0" w:rsidP="00DB09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09E0" w:rsidRPr="00D654DF" w:rsidRDefault="00DB09E0" w:rsidP="00DB09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09E0" w:rsidRPr="00D654DF" w:rsidRDefault="00DB09E0" w:rsidP="00DB09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09E0" w:rsidRPr="00D654DF" w:rsidRDefault="00DB09E0" w:rsidP="00DB09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09E0" w:rsidRPr="00D654DF" w:rsidRDefault="00DB09E0" w:rsidP="00DB0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</w:t>
      </w:r>
      <w:r w:rsidRPr="00CA23B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материально-технической базы</w:t>
      </w:r>
    </w:p>
    <w:p w:rsidR="00DB09E0" w:rsidRPr="00995559" w:rsidRDefault="00DB09E0" w:rsidP="00DB09E0">
      <w:pPr>
        <w:pStyle w:val="justifyspacing01indent"/>
        <w:spacing w:line="276" w:lineRule="auto"/>
        <w:ind w:firstLine="709"/>
        <w:rPr>
          <w:rStyle w:val="font12"/>
        </w:rPr>
      </w:pPr>
      <w:r w:rsidRPr="00995559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B09E0" w:rsidRPr="00995559" w:rsidRDefault="00DB09E0" w:rsidP="00DB09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95559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DB09E0" w:rsidRDefault="00DB09E0" w:rsidP="00DB09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09E0" w:rsidRPr="00D654DF" w:rsidRDefault="00DB09E0" w:rsidP="00DB09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B09E0" w:rsidRPr="009266FC" w:rsidRDefault="00DB09E0" w:rsidP="00DB09E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</w:t>
      </w:r>
    </w:p>
    <w:p w:rsidR="00DB09E0" w:rsidRPr="004E5E82" w:rsidRDefault="00DB09E0" w:rsidP="00DB09E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B09E0" w:rsidRPr="004E5E82" w:rsidRDefault="00DB09E0" w:rsidP="00DB09E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B09E0" w:rsidRPr="004E5E82" w:rsidRDefault="00DB09E0" w:rsidP="00DB09E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B09E0" w:rsidRPr="004E5E82" w:rsidRDefault="00DB09E0" w:rsidP="00DB09E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B09E0" w:rsidRDefault="00DB09E0" w:rsidP="00DB09E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9E0" w:rsidRPr="005C6A22" w:rsidRDefault="00DB09E0" w:rsidP="00DB09E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B09E0" w:rsidRPr="005C6A22" w:rsidRDefault="00DB09E0" w:rsidP="00DB09E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B09E0" w:rsidRPr="005C6A22" w:rsidRDefault="00DB09E0" w:rsidP="00DB09E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B09E0" w:rsidRPr="005C6A22" w:rsidRDefault="00DB09E0" w:rsidP="00DB09E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B09E0" w:rsidRPr="005C6A22" w:rsidRDefault="00DB09E0" w:rsidP="00DB09E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4306F" w:rsidRDefault="0064306F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09E0" w:rsidRDefault="00DB09E0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7353" w:rsidRDefault="00A97353" w:rsidP="00DB09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FC22ED" w:rsidP="00DB09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B597C" w:rsidRPr="00C03C64" w:rsidRDefault="00DB597C" w:rsidP="00DB09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35662" w:rsidRPr="00C03C64">
        <w:rPr>
          <w:rFonts w:ascii="Times New Roman" w:eastAsia="Times New Roman" w:hAnsi="Times New Roman"/>
          <w:b/>
          <w:sz w:val="24"/>
          <w:szCs w:val="24"/>
          <w:lang w:eastAsia="ru-RU"/>
        </w:rPr>
        <w:t>Охрана труда</w:t>
      </w:r>
      <w:r w:rsidR="001B251D"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C03C64" w:rsidRDefault="00DB597C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09E0" w:rsidRDefault="00DB09E0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0B8A" w:rsidRPr="00C03C64" w:rsidRDefault="00130B8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Курс 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77E77" w:rsidRPr="00C03C64">
        <w:rPr>
          <w:rFonts w:ascii="Times New Roman" w:eastAsia="Times New Roman" w:hAnsi="Times New Roman"/>
          <w:sz w:val="24"/>
          <w:szCs w:val="24"/>
          <w:lang w:eastAsia="ru-RU"/>
        </w:rPr>
        <w:t>Охран</w:t>
      </w:r>
      <w:r w:rsidR="00D77EEF" w:rsidRPr="00C03C6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077E77"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</w:t>
      </w:r>
      <w:r w:rsidRPr="00C03C64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03C6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077E77" w:rsidRPr="00C03C64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C03C64">
        <w:rPr>
          <w:rFonts w:ascii="Times New Roman" w:hAnsi="Times New Roman"/>
          <w:sz w:val="24"/>
          <w:szCs w:val="24"/>
        </w:rPr>
        <w:t>формировани</w:t>
      </w:r>
      <w:r w:rsidR="00077E77" w:rsidRPr="00C03C64">
        <w:rPr>
          <w:rFonts w:ascii="Times New Roman" w:hAnsi="Times New Roman"/>
          <w:sz w:val="24"/>
          <w:szCs w:val="24"/>
        </w:rPr>
        <w:t>я</w:t>
      </w:r>
      <w:r w:rsidRPr="00C03C64">
        <w:rPr>
          <w:rFonts w:ascii="Times New Roman" w:hAnsi="Times New Roman"/>
          <w:sz w:val="24"/>
          <w:szCs w:val="24"/>
        </w:rPr>
        <w:t xml:space="preserve"> профессиональной готовности</w:t>
      </w:r>
      <w:r w:rsidR="00D77EEF" w:rsidRPr="00C03C64">
        <w:rPr>
          <w:rFonts w:ascii="Times New Roman" w:hAnsi="Times New Roman"/>
          <w:sz w:val="24"/>
          <w:szCs w:val="24"/>
        </w:rPr>
        <w:t xml:space="preserve"> выпускника </w:t>
      </w:r>
      <w:r w:rsidRPr="00C03C64">
        <w:rPr>
          <w:rFonts w:ascii="Times New Roman" w:hAnsi="Times New Roman"/>
          <w:sz w:val="24"/>
          <w:szCs w:val="24"/>
        </w:rPr>
        <w:t xml:space="preserve">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C03C64">
        <w:rPr>
          <w:rFonts w:ascii="Times New Roman" w:hAnsi="Times New Roman"/>
          <w:sz w:val="24"/>
          <w:szCs w:val="24"/>
        </w:rPr>
        <w:t>».</w:t>
      </w:r>
    </w:p>
    <w:p w:rsidR="00130B8A" w:rsidRPr="00C03C64" w:rsidRDefault="00130B8A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</w:t>
      </w:r>
      <w:r w:rsidR="00D77EEF" w:rsidRPr="00C03C64">
        <w:rPr>
          <w:rFonts w:ascii="Times New Roman" w:hAnsi="Times New Roman"/>
          <w:sz w:val="24"/>
          <w:szCs w:val="24"/>
        </w:rPr>
        <w:t>охраны труда в образовательных учреждениях.</w:t>
      </w:r>
    </w:p>
    <w:p w:rsidR="00130B8A" w:rsidRPr="00C03C64" w:rsidRDefault="00130B8A" w:rsidP="00F532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C03C6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077E77" w:rsidRPr="00C03C64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C03C6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366509">
        <w:rPr>
          <w:rFonts w:ascii="Times New Roman" w:hAnsi="Times New Roman"/>
          <w:sz w:val="24"/>
          <w:szCs w:val="24"/>
          <w:lang w:eastAsia="ru-RU" w:bidi="he-IL"/>
        </w:rPr>
        <w:t>У</w:t>
      </w:r>
      <w:r w:rsidR="001D31EA" w:rsidRPr="00C03C64">
        <w:rPr>
          <w:rFonts w:ascii="Times New Roman" w:hAnsi="Times New Roman"/>
          <w:sz w:val="24"/>
          <w:szCs w:val="24"/>
          <w:lang w:eastAsia="ru-RU" w:bidi="he-IL"/>
        </w:rPr>
        <w:t>К-</w:t>
      </w:r>
      <w:r w:rsidR="00366509">
        <w:rPr>
          <w:rFonts w:ascii="Times New Roman" w:hAnsi="Times New Roman"/>
          <w:sz w:val="24"/>
          <w:szCs w:val="24"/>
          <w:lang w:eastAsia="ru-RU" w:bidi="he-IL"/>
        </w:rPr>
        <w:t>8</w:t>
      </w:r>
      <w:r w:rsidR="001D31EA" w:rsidRPr="00C03C6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DB597C" w:rsidRPr="00C03C64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03C64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7E77" w:rsidRPr="00C03C64" w:rsidRDefault="00077E77" w:rsidP="00F532CD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Для освоения дисциплины обучающиеся используют знания, умения и виды деятельности, сформированные в процессе изучения модул</w:t>
      </w:r>
      <w:r w:rsidR="00DB09E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ей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C03C64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DB09E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«Прикладная механика».</w:t>
      </w:r>
    </w:p>
    <w:p w:rsidR="00F91B9F" w:rsidRPr="00C03C64" w:rsidRDefault="00F91B9F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="00030E5B" w:rsidRPr="00C03C64">
        <w:rPr>
          <w:rFonts w:ascii="Times New Roman" w:hAnsi="Times New Roman"/>
          <w:sz w:val="24"/>
          <w:szCs w:val="24"/>
        </w:rPr>
        <w:t>прохождения практики</w:t>
      </w:r>
      <w:r w:rsidRPr="00C03C64">
        <w:rPr>
          <w:rFonts w:ascii="Times New Roman" w:hAnsi="Times New Roman"/>
          <w:sz w:val="24"/>
          <w:szCs w:val="24"/>
        </w:rPr>
        <w:t>.</w:t>
      </w:r>
    </w:p>
    <w:p w:rsidR="00C51820" w:rsidRDefault="00C51820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03C64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1820" w:rsidRDefault="00C51820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1B9F" w:rsidRPr="00C03C64" w:rsidRDefault="00DE2F4B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hAnsi="Times New Roman"/>
          <w:color w:val="000000"/>
          <w:sz w:val="24"/>
          <w:szCs w:val="24"/>
        </w:rPr>
        <w:t xml:space="preserve">Цель изучения дисциплины – </w:t>
      </w:r>
      <w:r w:rsidR="00D63912" w:rsidRPr="00C03C64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="00D63912" w:rsidRPr="00C03C64">
        <w:rPr>
          <w:rFonts w:ascii="Times New Roman" w:hAnsi="Times New Roman"/>
          <w:sz w:val="24"/>
          <w:szCs w:val="24"/>
        </w:rPr>
        <w:t xml:space="preserve"> формирования у будущих бакалавров </w:t>
      </w:r>
      <w:r w:rsidRPr="00C03C64">
        <w:rPr>
          <w:rFonts w:ascii="Times New Roman" w:hAnsi="Times New Roman"/>
          <w:color w:val="000000"/>
          <w:sz w:val="24"/>
          <w:szCs w:val="24"/>
        </w:rPr>
        <w:t>совокупност</w:t>
      </w:r>
      <w:r w:rsidR="00D63912" w:rsidRPr="00C03C64">
        <w:rPr>
          <w:rFonts w:ascii="Times New Roman" w:hAnsi="Times New Roman"/>
          <w:color w:val="000000"/>
          <w:sz w:val="24"/>
          <w:szCs w:val="24"/>
        </w:rPr>
        <w:t>и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 знаний, умений и навыков, необходимых для успешной организации профессиональной деятельности в соответствии с требованиями охраны труда и техники безопасности в образовательной организации.  </w:t>
      </w:r>
    </w:p>
    <w:p w:rsidR="00AF4B7E" w:rsidRPr="00C03C64" w:rsidRDefault="00AF4B7E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2F4B" w:rsidRPr="00C03C64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="00AF4B7E"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 w:rsidR="00AF4B7E"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D63912" w:rsidRPr="00C03C64" w:rsidRDefault="00D6391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способствовать формированию у обучающихся системы  знаний по  организации и осуществлению мероприятий охраны труда на производстве и в образовательном учреждении;</w:t>
      </w:r>
    </w:p>
    <w:p w:rsidR="00D63912" w:rsidRPr="00C03C64" w:rsidRDefault="00D6391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создать условия для формирования у студентов профессиональных компетенций  практического применения знаний нормативно-правовых и методических документов по охране труда и технике безопасности на производстве и в образовательном учреждении.</w:t>
      </w:r>
    </w:p>
    <w:p w:rsidR="00F532CD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50836" w:rsidRDefault="00350836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532CD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6"/>
        <w:gridCol w:w="2094"/>
        <w:gridCol w:w="1229"/>
        <w:gridCol w:w="3165"/>
        <w:gridCol w:w="1133"/>
        <w:gridCol w:w="1597"/>
      </w:tblGrid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C51820" w:rsidP="00C51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2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053AE8" w:rsidP="00053A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обеспечивать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 повседневной жизни и в профессиональной деятельности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 xml:space="preserve"> безопасные условия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C5182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2.3.1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Default="00C51820" w:rsidP="00C51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8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 условия безопасной </w:t>
            </w:r>
            <w:r w:rsidRPr="00C51820">
              <w:rPr>
                <w:rFonts w:ascii="Times New Roman" w:hAnsi="Times New Roman"/>
                <w:sz w:val="24"/>
                <w:szCs w:val="24"/>
              </w:rPr>
              <w:t xml:space="preserve">комфортной </w:t>
            </w:r>
            <w:proofErr w:type="spellStart"/>
            <w:r w:rsidRPr="00C51820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1820">
              <w:rPr>
                <w:rFonts w:ascii="Times New Roman" w:hAnsi="Times New Roman"/>
                <w:sz w:val="24"/>
                <w:szCs w:val="24"/>
              </w:rPr>
              <w:t>тельной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 xml:space="preserve"> среды, </w:t>
            </w:r>
            <w:proofErr w:type="spellStart"/>
            <w:r w:rsidRPr="00401472">
              <w:rPr>
                <w:rFonts w:ascii="Times New Roman" w:hAnsi="Times New Roman"/>
                <w:sz w:val="24"/>
                <w:szCs w:val="24"/>
              </w:rPr>
              <w:t>способст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вующей</w:t>
            </w:r>
            <w:proofErr w:type="spellEnd"/>
            <w:r w:rsidRPr="00401472">
              <w:rPr>
                <w:rFonts w:ascii="Times New Roman" w:hAnsi="Times New Roman"/>
                <w:sz w:val="24"/>
                <w:szCs w:val="24"/>
              </w:rPr>
              <w:t xml:space="preserve"> сохранению жизни и </w:t>
            </w:r>
            <w:proofErr w:type="gramStart"/>
            <w:r w:rsidRPr="00401472">
              <w:rPr>
                <w:rFonts w:ascii="Times New Roman" w:hAnsi="Times New Roman"/>
                <w:sz w:val="24"/>
                <w:szCs w:val="24"/>
              </w:rPr>
              <w:t>здоровья</w:t>
            </w:r>
            <w:proofErr w:type="gramEnd"/>
            <w:r w:rsidRPr="00401472">
              <w:rPr>
                <w:rFonts w:ascii="Times New Roman" w:hAnsi="Times New Roman"/>
                <w:sz w:val="24"/>
                <w:szCs w:val="24"/>
              </w:rPr>
              <w:t xml:space="preserve"> обучающихся в соответствии с их возраст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01472">
              <w:rPr>
                <w:rFonts w:ascii="Times New Roman" w:hAnsi="Times New Roman"/>
                <w:sz w:val="24"/>
                <w:szCs w:val="24"/>
              </w:rPr>
              <w:t>ными</w:t>
            </w:r>
            <w:proofErr w:type="spellEnd"/>
            <w:r w:rsidRPr="00401472">
              <w:rPr>
                <w:rFonts w:ascii="Times New Roman" w:hAnsi="Times New Roman"/>
                <w:sz w:val="24"/>
                <w:szCs w:val="24"/>
              </w:rPr>
              <w:t xml:space="preserve"> особенностями и санитарно-гигиеническими нормами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1820" w:rsidRPr="000740D2" w:rsidRDefault="00C51820" w:rsidP="00C51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Умеет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 xml:space="preserve"> степень потенциальной 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обеспечивать безопасность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 xml:space="preserve"> оказывать первую помощь, в том числе при возникновении чрезвычайных ситуаций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Default="00C5182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УК.8.1.</w:t>
            </w:r>
          </w:p>
          <w:p w:rsidR="00C51820" w:rsidRDefault="00C5182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УК.8.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1820" w:rsidRPr="00A81EA5" w:rsidRDefault="00C51820" w:rsidP="00C51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УК.8.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Default="00C5182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Практи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коориентирован-н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ое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C51820" w:rsidRDefault="00C5182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51820" w:rsidRDefault="00C5182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:rsidR="00955794" w:rsidRPr="00A81EA5" w:rsidRDefault="0095579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</w:tbl>
    <w:p w:rsidR="00F532CD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53AE8" w:rsidRDefault="00053AE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1" w:name="_GoBack"/>
      <w:bookmarkEnd w:id="1"/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22E7C" w:rsidRDefault="00822E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C51820" w:rsidRPr="00DB597C" w:rsidRDefault="00C51820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4637"/>
        <w:gridCol w:w="853"/>
        <w:gridCol w:w="1092"/>
        <w:gridCol w:w="1182"/>
        <w:gridCol w:w="1238"/>
        <w:gridCol w:w="855"/>
      </w:tblGrid>
      <w:tr w:rsidR="00822E7C" w:rsidRPr="00C03C64" w:rsidTr="009B2059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2E7C" w:rsidRPr="00C03C64" w:rsidTr="009B2059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5794" w:rsidRDefault="00822E7C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</w:t>
            </w:r>
            <w:r w:rsidR="00955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822E7C" w:rsidRPr="00C03C64" w:rsidRDefault="00822E7C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BC7E8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Нормативно-правовая база охраны труда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665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дисциплины. Основные термины и определения. Нормативно-правовая база по охране</w:t>
            </w:r>
            <w:r w:rsidR="00DE2F4B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Анализ основных нормативных документов по охране труда в Российской Федерации: Конституция РФ и Трудовой кодекс РФ, ФЗ «Об охране труда»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Федеральные нормативные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акты, рекомендации и инструкции по охран</w:t>
            </w:r>
            <w:r w:rsidR="009557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труда и технике безопасности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Раздел 2. Воздействие параметров микроклимата на человека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665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BC7E8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</w:t>
            </w: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Параметры микроклимата помещений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воздействия вредных веществ,  содержащихся в воздухе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366509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5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Тема 2.3.Расчёт уровня шума в жилой застройке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BC7E81"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Оценка радиационной обстановки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C7E81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Классификация вредных и 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опас</w:t>
            </w:r>
            <w:r w:rsidR="0095579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производственных факторов. Меры и приемы оказания первой помощи  /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Санитарно-гигиенические требования к организации деятельности образовательных учреждений и учебных мастерских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образовательной организации с учетом санитарно-гигиенических требований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Санитарно-гигиенические требования к организации работы образовательных учреждений, а так же обеспечению безопасности жизни и здоровья обучающихся во время образовательно процесса 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электробезопасности на занятиях у учебных мастерских. Оказание первой помощи при </w:t>
            </w:r>
            <w:proofErr w:type="spell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электротравмах</w:t>
            </w:r>
            <w:proofErr w:type="spell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Электробезопасность учебных помещений. Расчет заземляющего устройства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защиты на производстве и в образовательном учреждении.. Меры и приемы оказания первой помощи  /</w:t>
            </w:r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="00BC7E8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Пожарная безопасность в образовательном учреждении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C78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C78E2"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Основы пожарной безопасности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первичных средств тушения пожаров. Составление плана эвакуации и инструкции к плану эвакуации людей в случае возникновения пожара в образовательном учреждении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C78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C7E81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4.3.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категории производства по взрывопожарной и пожарной опасности. Пожарная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безопасность в школе Меры и приемы оказания первой помощи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C7E81" w:rsidRPr="00C03C64" w:rsidTr="009B2059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4.4.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пожарной безопасности  /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9B2059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F5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36650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C03C64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6DF" w:rsidRDefault="001765A8" w:rsidP="0095579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Метод проблемного обучения</w:t>
      </w:r>
      <w:r w:rsidR="00F10285" w:rsidRPr="00C03C64">
        <w:rPr>
          <w:rFonts w:ascii="Times New Roman" w:hAnsi="Times New Roman"/>
          <w:sz w:val="24"/>
          <w:szCs w:val="24"/>
        </w:rPr>
        <w:t xml:space="preserve">, лабораторный </w:t>
      </w:r>
      <w:r w:rsidRPr="00C03C64">
        <w:rPr>
          <w:rFonts w:ascii="Times New Roman" w:hAnsi="Times New Roman"/>
          <w:sz w:val="24"/>
          <w:szCs w:val="24"/>
        </w:rPr>
        <w:t>практикум</w:t>
      </w:r>
      <w:r w:rsidR="00F10285" w:rsidRPr="00C03C64">
        <w:rPr>
          <w:rFonts w:ascii="Times New Roman" w:hAnsi="Times New Roman"/>
          <w:sz w:val="24"/>
          <w:szCs w:val="24"/>
        </w:rPr>
        <w:t xml:space="preserve">, выполнение </w:t>
      </w:r>
      <w:r w:rsidRPr="00C03C64">
        <w:rPr>
          <w:rFonts w:ascii="Times New Roman" w:hAnsi="Times New Roman"/>
          <w:sz w:val="24"/>
          <w:szCs w:val="24"/>
        </w:rPr>
        <w:t>творческих заданий</w:t>
      </w:r>
      <w:r w:rsidR="00F10285" w:rsidRPr="00C03C64">
        <w:rPr>
          <w:rFonts w:ascii="Times New Roman" w:hAnsi="Times New Roman"/>
          <w:sz w:val="24"/>
          <w:szCs w:val="24"/>
        </w:rPr>
        <w:t>.</w:t>
      </w:r>
    </w:p>
    <w:p w:rsidR="00D136DF" w:rsidRDefault="00D136DF" w:rsidP="00F532C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97C" w:rsidRPr="00C03C64" w:rsidRDefault="00DB597C" w:rsidP="0095579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F0597" w:rsidRDefault="00FA5649" w:rsidP="00955794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p w:rsidR="00955794" w:rsidRPr="00DE0C71" w:rsidRDefault="00955794" w:rsidP="009557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51"/>
        <w:gridCol w:w="2187"/>
        <w:gridCol w:w="52"/>
        <w:gridCol w:w="1089"/>
        <w:gridCol w:w="1002"/>
        <w:gridCol w:w="1666"/>
        <w:gridCol w:w="1736"/>
      </w:tblGrid>
      <w:tr w:rsidR="00955794" w:rsidRPr="00DE0C71" w:rsidTr="003451DF">
        <w:trPr>
          <w:cantSplit/>
        </w:trPr>
        <w:tc>
          <w:tcPr>
            <w:tcW w:w="529" w:type="dxa"/>
            <w:vMerge w:val="restart"/>
          </w:tcPr>
          <w:p w:rsidR="00955794" w:rsidRPr="001932D4" w:rsidRDefault="00955794" w:rsidP="0034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51" w:type="dxa"/>
            <w:vMerge w:val="restart"/>
          </w:tcPr>
          <w:p w:rsidR="00955794" w:rsidRPr="001932D4" w:rsidRDefault="00955794" w:rsidP="0034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239" w:type="dxa"/>
            <w:gridSpan w:val="2"/>
            <w:vMerge w:val="restart"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089" w:type="dxa"/>
            <w:vMerge w:val="restart"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Балл за конкретное задание </w:t>
            </w:r>
          </w:p>
        </w:tc>
        <w:tc>
          <w:tcPr>
            <w:tcW w:w="1002" w:type="dxa"/>
            <w:vMerge w:val="restart"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3402" w:type="dxa"/>
            <w:gridSpan w:val="2"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Баллы </w:t>
            </w:r>
          </w:p>
        </w:tc>
      </w:tr>
      <w:tr w:rsidR="00955794" w:rsidRPr="00DE0C71" w:rsidTr="003451DF">
        <w:trPr>
          <w:cantSplit/>
        </w:trPr>
        <w:tc>
          <w:tcPr>
            <w:tcW w:w="529" w:type="dxa"/>
            <w:vMerge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1" w:type="dxa"/>
            <w:vMerge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9" w:type="dxa"/>
            <w:gridSpan w:val="2"/>
            <w:vMerge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9" w:type="dxa"/>
            <w:vMerge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2" w:type="dxa"/>
            <w:vMerge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6" w:type="dxa"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Минимальный </w:t>
            </w:r>
          </w:p>
        </w:tc>
        <w:tc>
          <w:tcPr>
            <w:tcW w:w="1736" w:type="dxa"/>
          </w:tcPr>
          <w:p w:rsidR="00955794" w:rsidRPr="001932D4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bCs/>
                <w:lang w:eastAsia="ru-RU"/>
              </w:rPr>
              <w:t xml:space="preserve">Максимальный </w:t>
            </w:r>
          </w:p>
        </w:tc>
      </w:tr>
      <w:tr w:rsidR="00955794" w:rsidRPr="00DE0C71" w:rsidTr="003451DF">
        <w:trPr>
          <w:cantSplit/>
        </w:trPr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 «Нормативно-правовая база охраны труда»</w:t>
            </w:r>
          </w:p>
        </w:tc>
      </w:tr>
      <w:tr w:rsidR="00955794" w:rsidRPr="00DE0C71" w:rsidTr="003451DF"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51" w:type="dxa"/>
          </w:tcPr>
          <w:p w:rsidR="00955794" w:rsidRPr="00283BBB" w:rsidRDefault="00955794" w:rsidP="003451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Практико-ориентированное задание</w:t>
            </w:r>
          </w:p>
        </w:tc>
        <w:tc>
          <w:tcPr>
            <w:tcW w:w="108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55794" w:rsidRPr="00DE0C71" w:rsidTr="003451DF"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«Воздействие параметров микроклимата на человека» </w:t>
            </w:r>
          </w:p>
        </w:tc>
      </w:tr>
      <w:tr w:rsidR="00955794" w:rsidRPr="00DE0C71" w:rsidTr="003451DF">
        <w:trPr>
          <w:trHeight w:val="1036"/>
        </w:trPr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51" w:type="dxa"/>
          </w:tcPr>
          <w:p w:rsidR="00955794" w:rsidRPr="00283BBB" w:rsidRDefault="00955794" w:rsidP="003451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08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955794" w:rsidRPr="00DE0C71" w:rsidTr="003451DF"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«Санитарно-гигиенические требования к организации деятельности образовательных учреждений и учебных мастерских» </w:t>
            </w:r>
          </w:p>
        </w:tc>
      </w:tr>
      <w:tr w:rsidR="00955794" w:rsidRPr="00DE0C71" w:rsidTr="003451DF"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51" w:type="dxa"/>
          </w:tcPr>
          <w:p w:rsidR="00955794" w:rsidRPr="00283BBB" w:rsidRDefault="00955794" w:rsidP="003451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55794" w:rsidRPr="00DE0C71" w:rsidTr="003451DF"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«Пожарная безопасность в образовательном учреждении»</w:t>
            </w:r>
          </w:p>
        </w:tc>
      </w:tr>
      <w:tr w:rsidR="00955794" w:rsidRPr="00DE0C71" w:rsidTr="003451DF"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51" w:type="dxa"/>
          </w:tcPr>
          <w:p w:rsidR="00955794" w:rsidRPr="00283BBB" w:rsidRDefault="00955794" w:rsidP="003451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55794" w:rsidRPr="00DE0C71" w:rsidTr="003451DF">
        <w:tc>
          <w:tcPr>
            <w:tcW w:w="529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51" w:type="dxa"/>
          </w:tcPr>
          <w:p w:rsidR="00955794" w:rsidRPr="00283BBB" w:rsidRDefault="00955794" w:rsidP="003451D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7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41" w:type="dxa"/>
            <w:gridSpan w:val="2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002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55794" w:rsidRPr="00DE0C71" w:rsidTr="003451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 контроль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5794" w:rsidRPr="00DE0C71" w:rsidTr="003451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Default="00955794" w:rsidP="003451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5794" w:rsidRPr="00283BBB" w:rsidRDefault="00955794" w:rsidP="003451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Итоговое тестирование по дисциплине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5794" w:rsidRPr="00DE0C71" w:rsidTr="003451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94" w:rsidRPr="00283BBB" w:rsidRDefault="00955794" w:rsidP="0034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73319" w:rsidRPr="00573319" w:rsidRDefault="00573319" w:rsidP="00573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73319" w:rsidRP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573319" w:rsidRPr="00573319" w:rsidRDefault="00573319" w:rsidP="0057331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73319">
        <w:rPr>
          <w:rFonts w:ascii="Times New Roman" w:hAnsi="Times New Roman"/>
          <w:sz w:val="24"/>
          <w:szCs w:val="24"/>
        </w:rPr>
        <w:t>Веденёва</w:t>
      </w:r>
      <w:proofErr w:type="spellEnd"/>
      <w:r w:rsidRPr="00573319">
        <w:rPr>
          <w:rFonts w:ascii="Times New Roman" w:hAnsi="Times New Roman"/>
          <w:sz w:val="24"/>
          <w:szCs w:val="24"/>
        </w:rPr>
        <w:t>, А.А. Системный подход в управлении охраной труда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учебное пособие / А.А. </w:t>
      </w:r>
      <w:proofErr w:type="spellStart"/>
      <w:r w:rsidRPr="00573319">
        <w:rPr>
          <w:rFonts w:ascii="Times New Roman" w:hAnsi="Times New Roman"/>
          <w:sz w:val="24"/>
          <w:szCs w:val="24"/>
        </w:rPr>
        <w:t>Веденёва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 ; Министерство сельского хозяйства РФ, Санкт-Петербургский </w:t>
      </w:r>
      <w:r w:rsidRPr="00573319">
        <w:rPr>
          <w:rFonts w:ascii="Times New Roman" w:hAnsi="Times New Roman"/>
          <w:sz w:val="24"/>
          <w:szCs w:val="24"/>
        </w:rPr>
        <w:lastRenderedPageBreak/>
        <w:t>государственный аграрный университет, Кафедра «Безопасность технологических процессов и производств». - Санкт-Петербург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319">
        <w:rPr>
          <w:rFonts w:ascii="Times New Roman" w:hAnsi="Times New Roman"/>
          <w:sz w:val="24"/>
          <w:szCs w:val="24"/>
        </w:rPr>
        <w:t>СПбГАУ</w:t>
      </w:r>
      <w:proofErr w:type="spellEnd"/>
      <w:r w:rsidRPr="00573319">
        <w:rPr>
          <w:rFonts w:ascii="Times New Roman" w:hAnsi="Times New Roman"/>
          <w:sz w:val="24"/>
          <w:szCs w:val="24"/>
        </w:rPr>
        <w:t>, 2016. - 65 с. : ил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73319">
        <w:rPr>
          <w:rFonts w:ascii="Times New Roman" w:hAnsi="Times New Roman"/>
          <w:sz w:val="24"/>
          <w:szCs w:val="24"/>
        </w:rPr>
        <w:t>табл., схем. ; То же [Электронный ресурс]. - URL:</w:t>
      </w:r>
      <w:r w:rsidRPr="0057331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9" w:history="1">
        <w:r w:rsidRPr="0057331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http://biblioclub.ru/index.php?page=book&amp;id=446000</w:t>
        </w:r>
      </w:hyperlink>
    </w:p>
    <w:p w:rsidR="00573319" w:rsidRP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hAnsi="Times New Roman"/>
          <w:sz w:val="24"/>
          <w:szCs w:val="24"/>
        </w:rPr>
        <w:t>Коробко, В.И. Охрана труда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учебное пособие / В.И. Коробко. - Москва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319">
        <w:rPr>
          <w:rFonts w:ascii="Times New Roman" w:hAnsi="Times New Roman"/>
          <w:sz w:val="24"/>
          <w:szCs w:val="24"/>
        </w:rPr>
        <w:t>Юнити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-Дана, 2015. - 240 с. - </w:t>
      </w:r>
      <w:proofErr w:type="spellStart"/>
      <w:r w:rsidRPr="0057331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3319">
        <w:rPr>
          <w:rFonts w:ascii="Times New Roman" w:hAnsi="Times New Roman"/>
          <w:sz w:val="24"/>
          <w:szCs w:val="24"/>
        </w:rPr>
        <w:t>. в кн. - ISBN 978-5-238-01826-3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57331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0" w:history="1">
        <w:r w:rsidRPr="0057331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http://biblioclub.ru/index.php?page=book&amp;id=116766</w:t>
        </w:r>
      </w:hyperlink>
    </w:p>
    <w:p w:rsidR="00573319" w:rsidRP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3319" w:rsidRPr="00573319" w:rsidRDefault="00573319" w:rsidP="0057331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319">
        <w:rPr>
          <w:rFonts w:ascii="Times New Roman" w:hAnsi="Times New Roman"/>
          <w:sz w:val="24"/>
          <w:szCs w:val="24"/>
        </w:rPr>
        <w:t>Солопова, В.А. Охрана труда на предприятии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учебное пособие / В.А. Солопова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ОГУ, 2017. - 126 с. : табл., ил</w:t>
      </w:r>
      <w:proofErr w:type="gramStart"/>
      <w:r w:rsidRPr="00573319">
        <w:rPr>
          <w:rFonts w:ascii="Times New Roman" w:hAnsi="Times New Roman"/>
          <w:sz w:val="24"/>
          <w:szCs w:val="24"/>
        </w:rPr>
        <w:t>.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- </w:t>
      </w:r>
      <w:proofErr w:type="spellStart"/>
      <w:proofErr w:type="gramStart"/>
      <w:r w:rsidRPr="00573319">
        <w:rPr>
          <w:rFonts w:ascii="Times New Roman" w:hAnsi="Times New Roman"/>
          <w:sz w:val="24"/>
          <w:szCs w:val="24"/>
        </w:rPr>
        <w:t>б</w:t>
      </w:r>
      <w:proofErr w:type="gramEnd"/>
      <w:r w:rsidRPr="00573319">
        <w:rPr>
          <w:rFonts w:ascii="Times New Roman" w:hAnsi="Times New Roman"/>
          <w:sz w:val="24"/>
          <w:szCs w:val="24"/>
        </w:rPr>
        <w:t>иблиогр</w:t>
      </w:r>
      <w:proofErr w:type="spellEnd"/>
      <w:r w:rsidRPr="00573319">
        <w:rPr>
          <w:rFonts w:ascii="Times New Roman" w:hAnsi="Times New Roman"/>
          <w:sz w:val="24"/>
          <w:szCs w:val="24"/>
        </w:rPr>
        <w:t>. в кн. - ISBN 978-5-7410-1686-2 ; То же [Электронный ресурс]. - URL:</w:t>
      </w:r>
      <w:r w:rsidRPr="0057331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1" w:history="1">
        <w:r w:rsidRPr="0057331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http://biblioclub.ru/index.php?page=book&amp;id=481813</w:t>
        </w:r>
      </w:hyperlink>
    </w:p>
    <w:p w:rsidR="00573319" w:rsidRP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3319">
        <w:rPr>
          <w:rFonts w:ascii="Times New Roman" w:hAnsi="Times New Roman"/>
          <w:sz w:val="24"/>
          <w:szCs w:val="24"/>
        </w:rPr>
        <w:t>Босак, В.Н. Безопасность жизнедеятельности человека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учебник / В.Н. Босак, З.С. Ковалевич. - Минск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319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 школа, 2016. - 336 с. : схем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57331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3319">
        <w:rPr>
          <w:rFonts w:ascii="Times New Roman" w:hAnsi="Times New Roman"/>
          <w:sz w:val="24"/>
          <w:szCs w:val="24"/>
        </w:rPr>
        <w:t>. в кн. - ISBN 978-985-06-2782-7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57331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2" w:history="1">
        <w:r w:rsidRPr="0057331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http://biblioclub.ru/index.php?page=book&amp;id=477413</w:t>
        </w:r>
      </w:hyperlink>
    </w:p>
    <w:p w:rsidR="00573319" w:rsidRP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3319">
        <w:rPr>
          <w:rFonts w:ascii="Times New Roman" w:hAnsi="Times New Roman"/>
          <w:sz w:val="24"/>
          <w:szCs w:val="24"/>
        </w:rPr>
        <w:t>3. Прудников, С.П. Защита населения и территорий от чрезвычайных ситуаций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учебник / С.П. Прудников, О.В. </w:t>
      </w:r>
      <w:proofErr w:type="spellStart"/>
      <w:r w:rsidRPr="00573319">
        <w:rPr>
          <w:rFonts w:ascii="Times New Roman" w:hAnsi="Times New Roman"/>
          <w:sz w:val="24"/>
          <w:szCs w:val="24"/>
        </w:rPr>
        <w:t>Шереметова</w:t>
      </w:r>
      <w:proofErr w:type="spellEnd"/>
      <w:r w:rsidRPr="00573319">
        <w:rPr>
          <w:rFonts w:ascii="Times New Roman" w:hAnsi="Times New Roman"/>
          <w:sz w:val="24"/>
          <w:szCs w:val="24"/>
        </w:rPr>
        <w:t>, О.А. </w:t>
      </w:r>
      <w:proofErr w:type="spellStart"/>
      <w:r w:rsidRPr="00573319">
        <w:rPr>
          <w:rFonts w:ascii="Times New Roman" w:hAnsi="Times New Roman"/>
          <w:sz w:val="24"/>
          <w:szCs w:val="24"/>
        </w:rPr>
        <w:t>Скрыпниченко</w:t>
      </w:r>
      <w:proofErr w:type="spellEnd"/>
      <w:r w:rsidRPr="00573319">
        <w:rPr>
          <w:rFonts w:ascii="Times New Roman" w:hAnsi="Times New Roman"/>
          <w:sz w:val="24"/>
          <w:szCs w:val="24"/>
        </w:rPr>
        <w:t>. - Минск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РИПО, 2016. - 267 с. : схем., табл. - </w:t>
      </w:r>
      <w:proofErr w:type="spellStart"/>
      <w:r w:rsidRPr="0057331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3319">
        <w:rPr>
          <w:rFonts w:ascii="Times New Roman" w:hAnsi="Times New Roman"/>
          <w:sz w:val="24"/>
          <w:szCs w:val="24"/>
        </w:rPr>
        <w:t>. в кн. - ISBN 978-985-503-597-9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57331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3" w:history="1">
        <w:r w:rsidRPr="0057331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http://biblioclub.ru/index.php?page=book&amp;id=463327</w:t>
        </w:r>
      </w:hyperlink>
    </w:p>
    <w:p w:rsidR="00573319" w:rsidRP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3319">
        <w:rPr>
          <w:rFonts w:ascii="Times New Roman" w:hAnsi="Times New Roman"/>
          <w:sz w:val="24"/>
          <w:szCs w:val="24"/>
        </w:rPr>
        <w:t>4. Безопасность жизнедеятельности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учебник / Э.А. </w:t>
      </w:r>
      <w:proofErr w:type="spellStart"/>
      <w:r w:rsidRPr="00573319">
        <w:rPr>
          <w:rFonts w:ascii="Times New Roman" w:hAnsi="Times New Roman"/>
          <w:sz w:val="24"/>
          <w:szCs w:val="24"/>
        </w:rPr>
        <w:t>Арустамов</w:t>
      </w:r>
      <w:proofErr w:type="spellEnd"/>
      <w:r w:rsidRPr="00573319">
        <w:rPr>
          <w:rFonts w:ascii="Times New Roman" w:hAnsi="Times New Roman"/>
          <w:sz w:val="24"/>
          <w:szCs w:val="24"/>
        </w:rPr>
        <w:t>, А.Е. </w:t>
      </w:r>
      <w:proofErr w:type="spellStart"/>
      <w:r w:rsidRPr="00573319">
        <w:rPr>
          <w:rFonts w:ascii="Times New Roman" w:hAnsi="Times New Roman"/>
          <w:sz w:val="24"/>
          <w:szCs w:val="24"/>
        </w:rPr>
        <w:t>Волощенко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, Н.В. Косолапова, Н.А. Прокопенко ; под ред. Э.А. </w:t>
      </w:r>
      <w:proofErr w:type="spellStart"/>
      <w:r w:rsidRPr="00573319">
        <w:rPr>
          <w:rFonts w:ascii="Times New Roman" w:hAnsi="Times New Roman"/>
          <w:sz w:val="24"/>
          <w:szCs w:val="24"/>
        </w:rPr>
        <w:t>Арустамова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. - 21-е изд., </w:t>
      </w:r>
      <w:proofErr w:type="spellStart"/>
      <w:r w:rsidRPr="0057331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73319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2018. - 446 с.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57331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3319">
        <w:rPr>
          <w:rFonts w:ascii="Times New Roman" w:hAnsi="Times New Roman"/>
          <w:sz w:val="24"/>
          <w:szCs w:val="24"/>
        </w:rPr>
        <w:t>. в кн. - ISBN 978-5-394-02972-1</w:t>
      </w:r>
      <w:proofErr w:type="gramStart"/>
      <w:r w:rsidRPr="005733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57331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4" w:history="1">
        <w:r w:rsidRPr="0057331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http://biblioclub.ru/index.php?page=book&amp;id=496098</w:t>
        </w:r>
      </w:hyperlink>
    </w:p>
    <w:p w:rsidR="00573319" w:rsidRDefault="00573319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573319" w:rsidRDefault="00DB597C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E1204" w:rsidRPr="00573319" w:rsidRDefault="00DE2F4B" w:rsidP="00F532C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hAnsi="Times New Roman"/>
          <w:sz w:val="24"/>
          <w:szCs w:val="24"/>
        </w:rPr>
        <w:t>1.</w:t>
      </w:r>
      <w:r w:rsidR="008D5F53" w:rsidRPr="00573319">
        <w:rPr>
          <w:rFonts w:ascii="Times New Roman" w:hAnsi="Times New Roman"/>
          <w:sz w:val="24"/>
          <w:szCs w:val="24"/>
        </w:rPr>
        <w:t>Чайкина Ж.В. Охрана труда  [Электронный ресурс]:</w:t>
      </w:r>
      <w:r w:rsidR="008D5F53" w:rsidRPr="00573319">
        <w:rPr>
          <w:rFonts w:ascii="Times New Roman" w:hAnsi="Times New Roman"/>
          <w:sz w:val="24"/>
          <w:szCs w:val="24"/>
        </w:rPr>
        <w:br/>
        <w:t xml:space="preserve">сетевой </w:t>
      </w:r>
      <w:proofErr w:type="spellStart"/>
      <w:r w:rsidR="008D5F53" w:rsidRPr="00573319">
        <w:rPr>
          <w:rFonts w:ascii="Times New Roman" w:hAnsi="Times New Roman"/>
          <w:sz w:val="24"/>
          <w:szCs w:val="24"/>
        </w:rPr>
        <w:t>электр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>. учеб</w:t>
      </w:r>
      <w:proofErr w:type="gramStart"/>
      <w:r w:rsidR="008D5F53" w:rsidRPr="00573319">
        <w:rPr>
          <w:rFonts w:ascii="Times New Roman" w:hAnsi="Times New Roman"/>
          <w:sz w:val="24"/>
          <w:szCs w:val="24"/>
        </w:rPr>
        <w:t>.-</w:t>
      </w:r>
      <w:proofErr w:type="gramEnd"/>
      <w:r w:rsidR="008D5F53" w:rsidRPr="00573319">
        <w:rPr>
          <w:rFonts w:ascii="Times New Roman" w:hAnsi="Times New Roman"/>
          <w:sz w:val="24"/>
          <w:szCs w:val="24"/>
        </w:rPr>
        <w:t>метод. комплекс по направлению 44.03</w:t>
      </w:r>
      <w:r w:rsidR="00455DD9" w:rsidRPr="00573319">
        <w:rPr>
          <w:rFonts w:ascii="Times New Roman" w:hAnsi="Times New Roman"/>
          <w:sz w:val="24"/>
          <w:szCs w:val="24"/>
        </w:rPr>
        <w:t>.05 "Педагогическое образование</w:t>
      </w:r>
      <w:r w:rsidR="008D5F53" w:rsidRPr="00573319">
        <w:rPr>
          <w:rFonts w:ascii="Times New Roman" w:hAnsi="Times New Roman"/>
          <w:sz w:val="24"/>
          <w:szCs w:val="24"/>
        </w:rPr>
        <w:t xml:space="preserve">" профиль подготовки "Технология и Экономика"/ Ж.В. Чайкина; </w:t>
      </w:r>
      <w:proofErr w:type="spellStart"/>
      <w:r w:rsidR="008D5F53" w:rsidRPr="00573319">
        <w:rPr>
          <w:rFonts w:ascii="Times New Roman" w:hAnsi="Times New Roman"/>
          <w:sz w:val="24"/>
          <w:szCs w:val="24"/>
        </w:rPr>
        <w:t>Ниж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>.</w:t>
      </w:r>
      <w:r w:rsidR="00455DD9" w:rsidRPr="00573319">
        <w:rPr>
          <w:rFonts w:ascii="Times New Roman" w:hAnsi="Times New Roman"/>
          <w:sz w:val="24"/>
          <w:szCs w:val="24"/>
        </w:rPr>
        <w:t xml:space="preserve"> </w:t>
      </w:r>
      <w:r w:rsidR="008D5F53" w:rsidRPr="00573319">
        <w:rPr>
          <w:rFonts w:ascii="Times New Roman" w:hAnsi="Times New Roman"/>
          <w:sz w:val="24"/>
          <w:szCs w:val="24"/>
        </w:rPr>
        <w:t xml:space="preserve">гос. </w:t>
      </w:r>
      <w:proofErr w:type="spellStart"/>
      <w:r w:rsidR="008D5F53" w:rsidRPr="00573319">
        <w:rPr>
          <w:rFonts w:ascii="Times New Roman" w:hAnsi="Times New Roman"/>
          <w:sz w:val="24"/>
          <w:szCs w:val="24"/>
        </w:rPr>
        <w:t>педаг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 xml:space="preserve">. ун-т </w:t>
      </w:r>
      <w:proofErr w:type="spellStart"/>
      <w:r w:rsidR="008D5F53" w:rsidRPr="00573319">
        <w:rPr>
          <w:rFonts w:ascii="Times New Roman" w:hAnsi="Times New Roman"/>
          <w:sz w:val="24"/>
          <w:szCs w:val="24"/>
        </w:rPr>
        <w:t>им.К.Минина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>: офиц. сайт. – Режим доступа:</w:t>
      </w:r>
      <w:r w:rsidR="00455DD9" w:rsidRPr="00573319">
        <w:rPr>
          <w:rFonts w:ascii="Times New Roman" w:hAnsi="Times New Roman"/>
          <w:sz w:val="24"/>
          <w:szCs w:val="24"/>
        </w:rPr>
        <w:t xml:space="preserve"> </w:t>
      </w:r>
      <w:r w:rsidR="008D5F53" w:rsidRPr="00573319">
        <w:rPr>
          <w:rFonts w:ascii="Times New Roman" w:hAnsi="Times New Roman"/>
          <w:sz w:val="24"/>
          <w:szCs w:val="24"/>
        </w:rPr>
        <w:t>https://</w:t>
      </w:r>
      <w:proofErr w:type="spellStart"/>
      <w:r w:rsidR="00573319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>.mininuniver.ru/</w:t>
      </w:r>
      <w:proofErr w:type="spellStart"/>
      <w:r w:rsidR="008D5F53" w:rsidRPr="00573319">
        <w:rPr>
          <w:rFonts w:ascii="Times New Roman" w:hAnsi="Times New Roman"/>
          <w:sz w:val="24"/>
          <w:szCs w:val="24"/>
        </w:rPr>
        <w:t>course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>/</w:t>
      </w:r>
      <w:proofErr w:type="spellStart"/>
      <w:r w:rsidR="008D5F53" w:rsidRPr="00573319">
        <w:rPr>
          <w:rFonts w:ascii="Times New Roman" w:hAnsi="Times New Roman"/>
          <w:sz w:val="24"/>
          <w:szCs w:val="24"/>
        </w:rPr>
        <w:t>view.php?id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 xml:space="preserve">=2277, для доступа к ресурсу необходима авторизация – </w:t>
      </w:r>
      <w:proofErr w:type="spellStart"/>
      <w:r w:rsidR="008D5F53" w:rsidRPr="00573319">
        <w:rPr>
          <w:rFonts w:ascii="Times New Roman" w:hAnsi="Times New Roman"/>
          <w:sz w:val="24"/>
          <w:szCs w:val="24"/>
        </w:rPr>
        <w:t>Загл</w:t>
      </w:r>
      <w:proofErr w:type="spellEnd"/>
      <w:r w:rsidR="008D5F53" w:rsidRPr="00573319">
        <w:rPr>
          <w:rFonts w:ascii="Times New Roman" w:hAnsi="Times New Roman"/>
          <w:sz w:val="24"/>
          <w:szCs w:val="24"/>
        </w:rPr>
        <w:t>. с экрана.</w:t>
      </w:r>
    </w:p>
    <w:p w:rsidR="00573319" w:rsidRDefault="00573319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573319" w:rsidRDefault="00DB597C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493"/>
      </w:tblGrid>
      <w:tr w:rsidR="00946504" w:rsidRPr="00573319" w:rsidTr="0061380B">
        <w:tc>
          <w:tcPr>
            <w:tcW w:w="4219" w:type="dxa"/>
          </w:tcPr>
          <w:p w:rsidR="0061380B" w:rsidRPr="00573319" w:rsidRDefault="00053AE8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61380B" w:rsidRPr="00573319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https://moodle.mininuniver.ru/course/view.php?id=2277</w:t>
              </w:r>
            </w:hyperlink>
          </w:p>
          <w:p w:rsidR="0061380B" w:rsidRPr="00573319" w:rsidRDefault="0061380B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3319">
              <w:rPr>
                <w:rFonts w:ascii="Times New Roman" w:hAnsi="Times New Roman"/>
                <w:sz w:val="24"/>
                <w:szCs w:val="24"/>
              </w:rPr>
              <w:t>для доступа к ресурсу необходима авторизация</w:t>
            </w:r>
          </w:p>
        </w:tc>
        <w:tc>
          <w:tcPr>
            <w:tcW w:w="5493" w:type="dxa"/>
          </w:tcPr>
          <w:p w:rsidR="0061380B" w:rsidRPr="00573319" w:rsidRDefault="0061380B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3319">
              <w:rPr>
                <w:rFonts w:ascii="Times New Roman" w:hAnsi="Times New Roman"/>
                <w:sz w:val="24"/>
                <w:szCs w:val="24"/>
              </w:rPr>
              <w:t xml:space="preserve">Чайкина Ж.В. Охрана труда  [Электронный ресурс]: сетевой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573319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Экономика"/ Ж.В. Чайкина;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>: офиц. сайт.</w:t>
            </w:r>
          </w:p>
        </w:tc>
      </w:tr>
      <w:tr w:rsidR="00946504" w:rsidRPr="00573319" w:rsidTr="0061380B">
        <w:tc>
          <w:tcPr>
            <w:tcW w:w="4219" w:type="dxa"/>
          </w:tcPr>
          <w:p w:rsidR="0012487B" w:rsidRPr="00573319" w:rsidRDefault="00053AE8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12487B" w:rsidRPr="00573319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https://www.gubkin.ru/personal_sites/fedotovie/TEST/uchebniki/1.pdf</w:t>
              </w:r>
            </w:hyperlink>
          </w:p>
          <w:p w:rsidR="0012487B" w:rsidRPr="00573319" w:rsidRDefault="0012487B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12487B" w:rsidRPr="00573319" w:rsidRDefault="0012487B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Арустамов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, Э.А. Безопасность жизнедеятельности: Учебник для бакалавров / Э.А.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Арустамов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>. - М.: Дашков и К, 2016.</w:t>
            </w:r>
          </w:p>
        </w:tc>
      </w:tr>
      <w:tr w:rsidR="00946504" w:rsidRPr="00573319" w:rsidTr="0061380B">
        <w:tc>
          <w:tcPr>
            <w:tcW w:w="4219" w:type="dxa"/>
          </w:tcPr>
          <w:p w:rsidR="0014278D" w:rsidRPr="00573319" w:rsidRDefault="00053AE8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14278D" w:rsidRPr="00573319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http://tmnlib.ru/jirbis/files/upload/books/PPS/Grebneva.pdf</w:t>
              </w:r>
            </w:hyperlink>
          </w:p>
          <w:p w:rsidR="0014278D" w:rsidRPr="00573319" w:rsidRDefault="0014278D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14278D" w:rsidRDefault="0014278D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319">
              <w:rPr>
                <w:rFonts w:ascii="Times New Roman" w:hAnsi="Times New Roman"/>
                <w:sz w:val="24"/>
                <w:szCs w:val="24"/>
              </w:rPr>
              <w:t xml:space="preserve">Фатеева Н.М., Малярчук Н.Н.,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Сазанова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Т.В., Плотникова М.В., Глухих Т.А.,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Гренц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В.И., Глазунова С.Н. Безопасность жизнедеятельности</w:t>
            </w:r>
            <w:proofErr w:type="gramStart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/ П</w:t>
            </w:r>
            <w:proofErr w:type="gramEnd"/>
            <w:r w:rsidRPr="00573319">
              <w:rPr>
                <w:rFonts w:ascii="Times New Roman" w:hAnsi="Times New Roman"/>
                <w:sz w:val="24"/>
                <w:szCs w:val="24"/>
              </w:rPr>
              <w:t>од редакцией Н.Н. Гребневой. Тюмень</w:t>
            </w:r>
            <w:proofErr w:type="gramStart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Изд-во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ТюмГУ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>, 2012. 320 с.</w:t>
            </w:r>
          </w:p>
          <w:p w:rsidR="007155E5" w:rsidRPr="00573319" w:rsidRDefault="007155E5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6504" w:rsidRPr="00573319" w:rsidTr="0061380B">
        <w:tc>
          <w:tcPr>
            <w:tcW w:w="4219" w:type="dxa"/>
          </w:tcPr>
          <w:p w:rsidR="0014278D" w:rsidRPr="00573319" w:rsidRDefault="00053AE8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12487B" w:rsidRPr="00573319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http://window.edu.ru/resource/147/75147/files/Bezop_ZD.pdf</w:t>
              </w:r>
            </w:hyperlink>
          </w:p>
          <w:p w:rsidR="0012487B" w:rsidRPr="00573319" w:rsidRDefault="0012487B" w:rsidP="00F53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7155E5" w:rsidRPr="00573319" w:rsidRDefault="0014278D" w:rsidP="00715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3319">
              <w:rPr>
                <w:rFonts w:ascii="Times New Roman" w:hAnsi="Times New Roman"/>
                <w:sz w:val="24"/>
                <w:szCs w:val="24"/>
              </w:rPr>
              <w:t xml:space="preserve">Назаренко О.Б. Безопасность жизнедеятельности: учебное пособие / О.Б. Назаренко; Национальный исследовательский Томский политехнический университет. – 2-е изд.,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. и доп. – Томск: </w:t>
            </w:r>
            <w:proofErr w:type="spellStart"/>
            <w:r w:rsidRPr="00573319">
              <w:rPr>
                <w:rFonts w:ascii="Times New Roman" w:hAnsi="Times New Roman"/>
                <w:sz w:val="24"/>
                <w:szCs w:val="24"/>
              </w:rPr>
              <w:t>Издво</w:t>
            </w:r>
            <w:proofErr w:type="spellEnd"/>
            <w:r w:rsidRPr="00573319">
              <w:rPr>
                <w:rFonts w:ascii="Times New Roman" w:hAnsi="Times New Roman"/>
                <w:sz w:val="24"/>
                <w:szCs w:val="24"/>
              </w:rPr>
              <w:t xml:space="preserve"> Томского политехнического университета, 2010. – 144 </w:t>
            </w:r>
            <w:proofErr w:type="gramStart"/>
            <w:r w:rsidRPr="0057331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</w:tr>
    </w:tbl>
    <w:p w:rsidR="0061380B" w:rsidRDefault="0061380B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55794" w:rsidRPr="00077E77" w:rsidRDefault="00955794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55794" w:rsidRPr="00077E77" w:rsidRDefault="00955794" w:rsidP="009557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55794" w:rsidRPr="00077E77" w:rsidRDefault="00955794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55794" w:rsidRPr="00582A40" w:rsidRDefault="00955794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82A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55794" w:rsidRPr="008659B0" w:rsidRDefault="00955794" w:rsidP="00955794">
      <w:pPr>
        <w:pStyle w:val="justifyspacing01indent"/>
        <w:spacing w:line="276" w:lineRule="auto"/>
        <w:ind w:firstLine="709"/>
        <w:rPr>
          <w:color w:val="000000"/>
        </w:rPr>
      </w:pPr>
      <w:r w:rsidRPr="008659B0">
        <w:rPr>
          <w:rStyle w:val="font12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 w:rsidRPr="008659B0">
        <w:rPr>
          <w:rStyle w:val="font12"/>
          <w:rFonts w:eastAsiaTheme="minorEastAsia"/>
        </w:rPr>
        <w:t xml:space="preserve"> </w:t>
      </w:r>
      <w:r w:rsidRPr="008659B0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955794" w:rsidRPr="00C03C64" w:rsidRDefault="00955794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55794" w:rsidRDefault="00955794" w:rsidP="00955794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55794" w:rsidRPr="00D654DF" w:rsidRDefault="00955794" w:rsidP="009557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55794" w:rsidRPr="005C6A22" w:rsidRDefault="00955794" w:rsidP="0095579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955794" w:rsidRPr="009266FC" w:rsidRDefault="00955794" w:rsidP="0095579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55794" w:rsidRPr="005C6A22" w:rsidRDefault="00955794" w:rsidP="0095579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55794" w:rsidRPr="005C6A22" w:rsidRDefault="00955794" w:rsidP="0095579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55794" w:rsidRPr="005C6A22" w:rsidRDefault="00955794" w:rsidP="0095579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55794" w:rsidRPr="005C6A22" w:rsidRDefault="00955794" w:rsidP="0095579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55794" w:rsidRPr="005C6A22" w:rsidRDefault="00955794" w:rsidP="0095579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04F2F" w:rsidRPr="00904F2F" w:rsidRDefault="00904F2F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97353" w:rsidRDefault="00A97353" w:rsidP="0095579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50BC" w:rsidRPr="00E550BC" w:rsidRDefault="00E550BC" w:rsidP="0095579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50B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62F65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550B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550BC" w:rsidRPr="00C03C64" w:rsidRDefault="00E550BC" w:rsidP="0095579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03C64">
        <w:rPr>
          <w:rFonts w:ascii="Times New Roman" w:hAnsi="Times New Roman"/>
          <w:b/>
          <w:sz w:val="24"/>
          <w:szCs w:val="24"/>
          <w:shd w:val="clear" w:color="auto" w:fill="FFFFFF"/>
        </w:rPr>
        <w:t>Стандартизация</w:t>
      </w:r>
      <w:r w:rsidR="002B21E9"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B21E9" w:rsidRDefault="002B21E9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50BC" w:rsidRPr="00C03C64" w:rsidRDefault="00E550BC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550BC" w:rsidRPr="00C03C64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3C64">
        <w:rPr>
          <w:rFonts w:ascii="Times New Roman" w:hAnsi="Times New Roman"/>
          <w:color w:val="000000"/>
          <w:sz w:val="24"/>
          <w:szCs w:val="24"/>
        </w:rPr>
        <w:t xml:space="preserve">Курс «Стандартизация» как и другие дисциплины </w:t>
      </w:r>
      <w:proofErr w:type="gramStart"/>
      <w:r w:rsidRPr="00C03C64">
        <w:rPr>
          <w:rFonts w:ascii="Times New Roman" w:hAnsi="Times New Roman"/>
          <w:color w:val="000000"/>
          <w:sz w:val="24"/>
          <w:szCs w:val="24"/>
        </w:rPr>
        <w:t>модуля</w:t>
      </w:r>
      <w:proofErr w:type="gramEnd"/>
      <w:r w:rsidRPr="00C03C64">
        <w:rPr>
          <w:rFonts w:ascii="Times New Roman" w:hAnsi="Times New Roman"/>
          <w:color w:val="000000"/>
          <w:sz w:val="24"/>
          <w:szCs w:val="24"/>
        </w:rPr>
        <w:t xml:space="preserve"> решает проблему создания условий для понимания сущности и значения стандартизации, метрологии и сертификации в современном производстве, для приобретения обучающимися практических навыков эффективного применения основных положений, правовых и нормативных документов в области стандартизации, метрологии и сертификации в повседневном и профессиональном контексте. </w:t>
      </w:r>
    </w:p>
    <w:p w:rsidR="00955794" w:rsidRPr="00955794" w:rsidRDefault="00955794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550BC" w:rsidRPr="00C03C64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50BC" w:rsidRPr="00573319" w:rsidRDefault="00E550BC" w:rsidP="00F532CD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C03C64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технологической подготовки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Прикладная механика</w:t>
      </w:r>
      <w:r w:rsidR="00573319" w:rsidRPr="005733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/</w:t>
      </w:r>
    </w:p>
    <w:p w:rsidR="00955794" w:rsidRPr="00955794" w:rsidRDefault="00955794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550BC" w:rsidRPr="00C03C64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E550BC" w:rsidRPr="00C03C64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03C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3C64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C03C64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по использованию нормативно-правовой базы и научно-теоретических положений в области стандартизации, метрологии и сертификации.</w:t>
      </w:r>
    </w:p>
    <w:p w:rsidR="00E550BC" w:rsidRPr="00C03C64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550BC" w:rsidRPr="00C03C64" w:rsidRDefault="00E550BC" w:rsidP="00955794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создать условия для понимания и осмысления значимости основных положений и изучения основополагающих документов в области стандартизации, метрологии и сертификации, необходимых будущему учителю технологии и экономики;</w:t>
      </w:r>
    </w:p>
    <w:p w:rsidR="00E550BC" w:rsidRPr="00C03C64" w:rsidRDefault="00E550BC" w:rsidP="00955794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сформировать навыки работы с различными видами и источниками информации в области решения задач по ведению нормирования точности линейных размеров и типовых элементов деталей и соединений машиностроения.</w:t>
      </w:r>
    </w:p>
    <w:p w:rsidR="00955794" w:rsidRDefault="00955794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50BC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1"/>
        <w:gridCol w:w="2079"/>
        <w:gridCol w:w="1112"/>
        <w:gridCol w:w="2820"/>
        <w:gridCol w:w="1126"/>
        <w:gridCol w:w="1767"/>
      </w:tblGrid>
      <w:tr w:rsidR="00F532CD" w:rsidRPr="00A81EA5" w:rsidTr="00955794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A81EA5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 w:rsidR="00955794"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32CD" w:rsidRPr="00A81EA5" w:rsidTr="00955794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5794" w:rsidRPr="008F2DB8" w:rsidRDefault="00955794" w:rsidP="009557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955794" w:rsidP="009557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95579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1.4.1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0740D2" w:rsidRDefault="00955794" w:rsidP="00955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умения </w:t>
            </w:r>
            <w:r w:rsidRPr="00C03C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стандартизации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Default="0095579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955794" w:rsidRDefault="00955794" w:rsidP="00955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5794" w:rsidRPr="00A81EA5" w:rsidRDefault="00955794" w:rsidP="00955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5794" w:rsidRPr="00C03C64" w:rsidRDefault="00955794" w:rsidP="00955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Контекстные задания Контрольная работа по решению контекстных заданий</w:t>
            </w:r>
          </w:p>
          <w:p w:rsidR="00F532CD" w:rsidRPr="00A81EA5" w:rsidRDefault="00955794" w:rsidP="00955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</w:tbl>
    <w:p w:rsidR="00F532CD" w:rsidRPr="00955794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550BC" w:rsidRPr="00E550BC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550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550B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550BC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55"/>
        <w:gridCol w:w="850"/>
        <w:gridCol w:w="849"/>
        <w:gridCol w:w="1413"/>
        <w:gridCol w:w="1234"/>
        <w:gridCol w:w="954"/>
      </w:tblGrid>
      <w:tr w:rsidR="00E550BC" w:rsidRPr="00C03C64" w:rsidTr="00955794">
        <w:trPr>
          <w:trHeight w:val="203"/>
        </w:trPr>
        <w:tc>
          <w:tcPr>
            <w:tcW w:w="45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50BC" w:rsidRPr="00C03C64" w:rsidTr="00955794">
        <w:trPr>
          <w:trHeight w:val="533"/>
        </w:trPr>
        <w:tc>
          <w:tcPr>
            <w:tcW w:w="45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</w:t>
            </w: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аботы</w:t>
            </w:r>
            <w:proofErr w:type="spellEnd"/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Общие положения в области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Н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ациональная система стандартизации в Российской Федерации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Методы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Стандартизация гладких цилиндрических соединений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Общие понятия основных норм взаимозаменяемости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сведения о системе допусков и посадок ИСО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A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3. Стандартизация допусков формы и расположения поверхностей. Стандартизация шероховатости поверхности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5A7930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9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A79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3.1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допусков формы и расположения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шероховатости поверхности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4. Стандартизация типовых элементов деталей и соединений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550BC"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Стандартизация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подшипников качения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550BC"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5. Основы метрологии и технических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Основные сведения об измерениях и средствах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6. Оценка 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6.1 Характеристика форм оценки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6.2 Правила и порядок проведения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50BC" w:rsidRPr="00C03C64" w:rsidTr="00955794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955794">
        <w:trPr>
          <w:trHeight w:val="357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F5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D136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5A7930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550BC" w:rsidRPr="00C03C64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50BC" w:rsidRPr="00C03C64" w:rsidRDefault="00E550BC" w:rsidP="00955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</w:t>
      </w:r>
      <w:r w:rsidR="00A3335C"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E550BC" w:rsidRPr="00C03C64" w:rsidRDefault="00A3335C" w:rsidP="00955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Репродуктивные методы</w:t>
      </w:r>
    </w:p>
    <w:p w:rsidR="00E550BC" w:rsidRPr="00C03C64" w:rsidRDefault="00A3335C" w:rsidP="00955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проблемного изложения</w:t>
      </w:r>
    </w:p>
    <w:p w:rsidR="00E550BC" w:rsidRPr="00C03C64" w:rsidRDefault="00A3335C" w:rsidP="00955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 поисковые методы</w:t>
      </w:r>
    </w:p>
    <w:p w:rsidR="00E550BC" w:rsidRPr="00C03C64" w:rsidRDefault="00A3335C" w:rsidP="00955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E550BC" w:rsidRPr="00C03C64" w:rsidRDefault="00E550BC" w:rsidP="00955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:rsidR="00E550BC" w:rsidRPr="00C03C64" w:rsidRDefault="00E550B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E550BC" w:rsidRPr="00C03C64" w:rsidRDefault="00E550BC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F0597" w:rsidRDefault="00E550BC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955794" w:rsidRDefault="00955794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5"/>
        <w:gridCol w:w="1461"/>
        <w:gridCol w:w="1699"/>
        <w:gridCol w:w="1698"/>
        <w:gridCol w:w="1698"/>
        <w:gridCol w:w="1134"/>
        <w:gridCol w:w="853"/>
        <w:gridCol w:w="817"/>
      </w:tblGrid>
      <w:tr w:rsidR="008F0597" w:rsidRPr="009526DB" w:rsidTr="00DD308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по разделам дисциплины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Контрольный тест 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715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контрольной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расчетно-графической 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расчетно-графической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ОР-1-4-3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и защита  </w:t>
            </w: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Собеседов</w:t>
            </w:r>
            <w:proofErr w:type="gramStart"/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955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="00955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отчету </w:t>
            </w: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73319" w:rsidRPr="00C03C64" w:rsidRDefault="00573319" w:rsidP="005733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73319" w:rsidRPr="00C03C64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73319" w:rsidRPr="00A82CCC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CCC">
        <w:rPr>
          <w:rFonts w:ascii="Times New Roman" w:hAnsi="Times New Roman"/>
          <w:sz w:val="24"/>
          <w:szCs w:val="24"/>
        </w:rPr>
        <w:t>1. Тарасова, О.Г. Стандартизация и подтверждение соответствия продукции и услуг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учебное пособие / О.Г. Тарасова ; Поволжский государственный технологический университет. - Йошкар-Ола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ПГТУ, 2018. - 84 с.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82C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82CCC">
        <w:rPr>
          <w:rFonts w:ascii="Times New Roman" w:hAnsi="Times New Roman"/>
          <w:sz w:val="24"/>
          <w:szCs w:val="24"/>
        </w:rPr>
        <w:t>.: с. 56-57. - ISBN 978-5-8158-1995-5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39" w:history="1">
        <w:r w:rsidRPr="00A82CCC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http://biblioclub.ru/index.php?page=book&amp;id=494337</w:t>
        </w:r>
      </w:hyperlink>
    </w:p>
    <w:p w:rsid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A82CCC">
        <w:rPr>
          <w:rFonts w:ascii="Times New Roman" w:hAnsi="Times New Roman"/>
          <w:sz w:val="24"/>
          <w:szCs w:val="24"/>
        </w:rPr>
        <w:t>2. Гребенщикова, М.М. Основы метрологии, стандартизации и сертификации в легкой промышленности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учебное пособие / М.М. Гребенщикова, М.М. Миронов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Издательство КНИТУ, 2017. - 120 с.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82C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82CCC">
        <w:rPr>
          <w:rFonts w:ascii="Times New Roman" w:hAnsi="Times New Roman"/>
          <w:sz w:val="24"/>
          <w:szCs w:val="24"/>
        </w:rPr>
        <w:t>.: с. 86. - ISBN 978-5-7882-2246-2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40" w:history="1">
        <w:r w:rsidRPr="00A82CCC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http://biblioclub.ru/index.php?page=book&amp;id=500893</w:t>
        </w:r>
      </w:hyperlink>
      <w:r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573319" w:rsidRP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CC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82CCC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A82CCC">
        <w:rPr>
          <w:rFonts w:ascii="Times New Roman" w:hAnsi="Times New Roman"/>
          <w:sz w:val="24"/>
          <w:szCs w:val="24"/>
        </w:rPr>
        <w:t>, Т.О. Метрология, стандартизация и сертификация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учебное пособие / Т.О. </w:t>
      </w:r>
      <w:proofErr w:type="spellStart"/>
      <w:r w:rsidRPr="00A82CCC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A82CCC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ТУСУР, 2016. - 150 с.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82C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82CCC">
        <w:rPr>
          <w:rFonts w:ascii="Times New Roman" w:hAnsi="Times New Roman"/>
          <w:sz w:val="24"/>
          <w:szCs w:val="24"/>
        </w:rPr>
        <w:t>.: с. 144.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A82C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1" w:history="1">
        <w:r w:rsidRPr="00B54C0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http://biblioclub.ru/index.php?page=book&amp;id=4808872</w:t>
        </w:r>
      </w:hyperlink>
      <w:r w:rsidRPr="00A82CCC">
        <w:rPr>
          <w:rFonts w:ascii="Times New Roman" w:hAnsi="Times New Roman"/>
          <w:sz w:val="24"/>
          <w:szCs w:val="24"/>
        </w:rPr>
        <w:t xml:space="preserve">. </w:t>
      </w:r>
    </w:p>
    <w:p w:rsidR="00573319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A82CCC">
        <w:rPr>
          <w:rFonts w:ascii="Times New Roman" w:hAnsi="Times New Roman"/>
          <w:sz w:val="24"/>
          <w:szCs w:val="24"/>
        </w:rPr>
        <w:t>Филиппов, Б.И. Информационная безопасность. Основы надежности средств связи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учебник / Б.И. Филиппов, О.Г. </w:t>
      </w:r>
      <w:proofErr w:type="spellStart"/>
      <w:r w:rsidRPr="00A82CCC">
        <w:rPr>
          <w:rFonts w:ascii="Times New Roman" w:hAnsi="Times New Roman"/>
          <w:sz w:val="24"/>
          <w:szCs w:val="24"/>
        </w:rPr>
        <w:t>Шерстнева</w:t>
      </w:r>
      <w:proofErr w:type="spellEnd"/>
      <w:r w:rsidRPr="00A82CCC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82CCC">
        <w:rPr>
          <w:rFonts w:ascii="Times New Roman" w:hAnsi="Times New Roman"/>
          <w:sz w:val="24"/>
          <w:szCs w:val="24"/>
        </w:rPr>
        <w:t>Директ</w:t>
      </w:r>
      <w:proofErr w:type="spellEnd"/>
      <w:r w:rsidRPr="00A82CCC">
        <w:rPr>
          <w:rFonts w:ascii="Times New Roman" w:hAnsi="Times New Roman"/>
          <w:sz w:val="24"/>
          <w:szCs w:val="24"/>
        </w:rPr>
        <w:t>-Медиа, 2019. - 241 с. : ил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A82C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82CCC">
        <w:rPr>
          <w:rFonts w:ascii="Times New Roman" w:hAnsi="Times New Roman"/>
          <w:sz w:val="24"/>
          <w:szCs w:val="24"/>
        </w:rPr>
        <w:t>.: с. 221-226. - ISBN 978-5-4475-9823-5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A82C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2" w:history="1">
        <w:r w:rsidRPr="00A82CCC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http://biblioclub.ru/index.php?page=book&amp;id=499170</w:t>
        </w:r>
      </w:hyperlink>
    </w:p>
    <w:p w:rsidR="00573319" w:rsidRPr="00A82CCC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CCC">
        <w:rPr>
          <w:rFonts w:ascii="Times New Roman" w:hAnsi="Times New Roman"/>
          <w:sz w:val="24"/>
          <w:szCs w:val="24"/>
        </w:rPr>
        <w:t>3. Гулиев, Н.А. Стандартизация и сертификация социально-культурных и туристских услуг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учебное пособие / Н.А. Гулиев, Б.К. </w:t>
      </w:r>
      <w:proofErr w:type="spellStart"/>
      <w:r w:rsidRPr="00A82CCC">
        <w:rPr>
          <w:rFonts w:ascii="Times New Roman" w:hAnsi="Times New Roman"/>
          <w:sz w:val="24"/>
          <w:szCs w:val="24"/>
        </w:rPr>
        <w:t>Смагулов</w:t>
      </w:r>
      <w:proofErr w:type="spellEnd"/>
      <w:r w:rsidRPr="00A82CCC">
        <w:rPr>
          <w:rFonts w:ascii="Times New Roman" w:hAnsi="Times New Roman"/>
          <w:sz w:val="24"/>
          <w:szCs w:val="24"/>
        </w:rPr>
        <w:t>. - 3-е изд., стереотип. - Москва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Издательство «Флинта», 2017. - 240 с. - ISBN 978-5-9765-0111-9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A82C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3" w:history="1">
        <w:r w:rsidRPr="00A82CCC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http://biblioclub.ru/index.php?page=book&amp;id=93436</w:t>
        </w:r>
      </w:hyperlink>
    </w:p>
    <w:p w:rsidR="00573319" w:rsidRPr="00A82CCC" w:rsidRDefault="00573319" w:rsidP="00573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CCC">
        <w:rPr>
          <w:rFonts w:ascii="Times New Roman" w:hAnsi="Times New Roman"/>
          <w:sz w:val="24"/>
          <w:szCs w:val="24"/>
        </w:rPr>
        <w:t>4. Червяков, В.М. Метрология, стандартизация и сертификация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учебное пособие / В.М. Червяков, А.О. </w:t>
      </w:r>
      <w:proofErr w:type="spellStart"/>
      <w:r w:rsidRPr="00A82CCC">
        <w:rPr>
          <w:rFonts w:ascii="Times New Roman" w:hAnsi="Times New Roman"/>
          <w:sz w:val="24"/>
          <w:szCs w:val="24"/>
        </w:rPr>
        <w:t>Пилягина</w:t>
      </w:r>
      <w:proofErr w:type="spellEnd"/>
      <w:r w:rsidRPr="00A82CCC">
        <w:rPr>
          <w:rFonts w:ascii="Times New Roman" w:hAnsi="Times New Roman"/>
          <w:sz w:val="24"/>
          <w:szCs w:val="24"/>
        </w:rPr>
        <w:t>, П.А. Галкин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Издательство ФГБОУ ВПО «ТГТУ», 2015. - 113 с.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82C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82CCC">
        <w:rPr>
          <w:rFonts w:ascii="Times New Roman" w:hAnsi="Times New Roman"/>
          <w:sz w:val="24"/>
          <w:szCs w:val="24"/>
        </w:rPr>
        <w:t>. в кн. - ISBN 978-5-8265-1426-9</w:t>
      </w:r>
      <w:proofErr w:type="gramStart"/>
      <w:r w:rsidRPr="00A82C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82CC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44" w:history="1">
        <w:r w:rsidRPr="00A82CCC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http://biblioclub.ru/index.php?page=book&amp;id=444677</w:t>
        </w:r>
      </w:hyperlink>
      <w:r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573319" w:rsidRPr="00224C2E" w:rsidRDefault="00573319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550BC" w:rsidRPr="00573319" w:rsidRDefault="00E550BC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550BC" w:rsidRPr="00573319" w:rsidRDefault="00E550BC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3319">
        <w:rPr>
          <w:rFonts w:ascii="Times New Roman" w:hAnsi="Times New Roman"/>
          <w:sz w:val="24"/>
          <w:szCs w:val="24"/>
        </w:rPr>
        <w:t>1. Прохорова О.Н. Основы взаимозаменяемости гладких цилиндрических соединений:  учеб</w:t>
      </w:r>
      <w:proofErr w:type="gramStart"/>
      <w:r w:rsidRPr="00573319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573319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. – 2-е изд. доп., </w:t>
      </w:r>
      <w:proofErr w:type="spellStart"/>
      <w:r w:rsidRPr="00573319">
        <w:rPr>
          <w:rFonts w:ascii="Times New Roman" w:hAnsi="Times New Roman"/>
          <w:sz w:val="24"/>
          <w:szCs w:val="24"/>
        </w:rPr>
        <w:t>перер</w:t>
      </w:r>
      <w:proofErr w:type="spellEnd"/>
      <w:r w:rsidRPr="00573319">
        <w:rPr>
          <w:rFonts w:ascii="Times New Roman" w:hAnsi="Times New Roman"/>
          <w:sz w:val="24"/>
          <w:szCs w:val="24"/>
        </w:rPr>
        <w:t>. – Нижний Новгород: НГПУ им. К. Минина, 2013. – 47 с.</w:t>
      </w:r>
    </w:p>
    <w:p w:rsidR="00E550BC" w:rsidRPr="00573319" w:rsidRDefault="00E550BC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33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Прохорова О.Н.</w:t>
      </w: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573319">
        <w:rPr>
          <w:rFonts w:ascii="Times New Roman" w:hAnsi="Times New Roman"/>
          <w:sz w:val="24"/>
          <w:szCs w:val="24"/>
        </w:rPr>
        <w:t xml:space="preserve">Допуски и посадки подшипников качения: учеб.- </w:t>
      </w:r>
      <w:proofErr w:type="spellStart"/>
      <w:r w:rsidRPr="00573319">
        <w:rPr>
          <w:rFonts w:ascii="Times New Roman" w:hAnsi="Times New Roman"/>
          <w:sz w:val="24"/>
          <w:szCs w:val="24"/>
        </w:rPr>
        <w:t>метод</w:t>
      </w:r>
      <w:proofErr w:type="gramStart"/>
      <w:r w:rsidRPr="00573319">
        <w:rPr>
          <w:rFonts w:ascii="Times New Roman" w:hAnsi="Times New Roman"/>
          <w:sz w:val="24"/>
          <w:szCs w:val="24"/>
        </w:rPr>
        <w:t>.п</w:t>
      </w:r>
      <w:proofErr w:type="gramEnd"/>
      <w:r w:rsidRPr="00573319">
        <w:rPr>
          <w:rFonts w:ascii="Times New Roman" w:hAnsi="Times New Roman"/>
          <w:sz w:val="24"/>
          <w:szCs w:val="24"/>
        </w:rPr>
        <w:t>особие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. –  Нижний Новгород: НГПУ им. К. Минина, 2013. – 36 с. </w:t>
      </w:r>
    </w:p>
    <w:p w:rsidR="00E550BC" w:rsidRPr="00573319" w:rsidRDefault="00E550BC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Прохорова О.Н.</w:t>
      </w: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573319">
        <w:rPr>
          <w:rFonts w:ascii="Times New Roman" w:hAnsi="Times New Roman"/>
          <w:sz w:val="24"/>
          <w:szCs w:val="24"/>
        </w:rPr>
        <w:t xml:space="preserve">Основы технических измерений: методические рекомендации к </w:t>
      </w:r>
      <w:proofErr w:type="spellStart"/>
      <w:r w:rsidRPr="00573319">
        <w:rPr>
          <w:rFonts w:ascii="Times New Roman" w:hAnsi="Times New Roman"/>
          <w:sz w:val="24"/>
          <w:szCs w:val="24"/>
        </w:rPr>
        <w:t>выполн</w:t>
      </w:r>
      <w:proofErr w:type="gramStart"/>
      <w:r w:rsidRPr="00573319">
        <w:rPr>
          <w:rFonts w:ascii="Times New Roman" w:hAnsi="Times New Roman"/>
          <w:sz w:val="24"/>
          <w:szCs w:val="24"/>
        </w:rPr>
        <w:t>е</w:t>
      </w:r>
      <w:proofErr w:type="spellEnd"/>
      <w:r w:rsidRPr="00573319">
        <w:rPr>
          <w:rFonts w:ascii="Times New Roman" w:hAnsi="Times New Roman"/>
          <w:sz w:val="24"/>
          <w:szCs w:val="24"/>
        </w:rPr>
        <w:t>-</w:t>
      </w:r>
      <w:proofErr w:type="gramEnd"/>
      <w:r w:rsidRPr="005733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319">
        <w:rPr>
          <w:rFonts w:ascii="Times New Roman" w:hAnsi="Times New Roman"/>
          <w:sz w:val="24"/>
          <w:szCs w:val="24"/>
        </w:rPr>
        <w:t>нию</w:t>
      </w:r>
      <w:proofErr w:type="spellEnd"/>
      <w:r w:rsidRPr="00573319">
        <w:rPr>
          <w:rFonts w:ascii="Times New Roman" w:hAnsi="Times New Roman"/>
          <w:sz w:val="24"/>
          <w:szCs w:val="24"/>
        </w:rPr>
        <w:t xml:space="preserve"> лабораторной работы. - </w:t>
      </w:r>
      <w:proofErr w:type="spellStart"/>
      <w:r w:rsidRPr="00573319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73319">
        <w:rPr>
          <w:rFonts w:ascii="Times New Roman" w:hAnsi="Times New Roman"/>
          <w:sz w:val="24"/>
          <w:szCs w:val="24"/>
        </w:rPr>
        <w:t>: НГПУ им. К. Минина, 2012. – 20с.</w:t>
      </w: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573319" w:rsidRPr="00573319" w:rsidRDefault="00573319" w:rsidP="00573319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5733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4. </w:t>
      </w:r>
      <w:r w:rsidRPr="00573319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Прохорова О.Н., Голубева О.В. </w:t>
      </w:r>
      <w:hyperlink r:id="rId45" w:history="1">
        <w:r w:rsidRPr="00573319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Стандартизация точности гладких цилиндрических соединений</w:t>
        </w:r>
      </w:hyperlink>
      <w:proofErr w:type="gramStart"/>
      <w:r w:rsidRPr="00573319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.</w:t>
      </w:r>
      <w:proofErr w:type="gramEnd"/>
      <w:r w:rsidRPr="00573319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573319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Учебнол</w:t>
      </w:r>
      <w:proofErr w:type="spellEnd"/>
      <w:r w:rsidRPr="00573319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-методическое пособие</w:t>
      </w:r>
      <w:r w:rsidRPr="00573319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/ Н. Новгород: НГПУ, 2018</w:t>
      </w:r>
      <w:r w:rsidRPr="00573319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E550BC" w:rsidRDefault="00E550BC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33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73319" w:rsidRPr="00573319" w:rsidRDefault="00573319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7194"/>
      </w:tblGrid>
      <w:tr w:rsidR="00A04C5F" w:rsidTr="00A04C5F">
        <w:tc>
          <w:tcPr>
            <w:tcW w:w="2518" w:type="dxa"/>
          </w:tcPr>
          <w:p w:rsidR="00A04C5F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6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http://biblioclub.ru/index.php?page=book&amp;id=114433</w:t>
              </w:r>
            </w:hyperlink>
            <w:r w:rsidR="00A04C5F"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A04C5F" w:rsidRDefault="00A04C5F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Крылова, Г.Д. Основы стандартизации, сертификации, метрологии: учебник / Г.Д. Крылова. - 3-е изд.,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перераб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и доп. - Москва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- 671 с. -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978-5-238-01295-7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A04C5F" w:rsidTr="00A04C5F">
        <w:tc>
          <w:tcPr>
            <w:tcW w:w="2518" w:type="dxa"/>
          </w:tcPr>
          <w:p w:rsidR="00A04C5F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7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http://biblioclub.ru/index.php?page=book&amp;id=117687</w:t>
              </w:r>
            </w:hyperlink>
            <w:r w:rsidR="00A04C5F"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A04C5F" w:rsidRDefault="00A04C5F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Основы стандартизации, метрологии и сертификации / Ю.П. Зубков, Ю.Н.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Берновский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А.Г.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Зекунов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и др.; под ред. В.М. 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Мишина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. - Москва: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- 447 с. -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978-5-238-01173-8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A04C5F" w:rsidTr="00A04C5F">
        <w:tc>
          <w:tcPr>
            <w:tcW w:w="2518" w:type="dxa"/>
          </w:tcPr>
          <w:p w:rsidR="00A04C5F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8" w:history="1">
              <w:r w:rsidR="00A04C5F" w:rsidRPr="00C03C6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http://biblioclub.ru/index.php?page=book&amp;id=229148(25.03.2018)</w:t>
              </w:r>
            </w:hyperlink>
          </w:p>
        </w:tc>
        <w:tc>
          <w:tcPr>
            <w:tcW w:w="7194" w:type="dxa"/>
          </w:tcPr>
          <w:p w:rsidR="00A04C5F" w:rsidRDefault="00A04C5F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Н.В. Взаимозаменяемость и нормирование точности: учебное пособие / Н.В.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В.С.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Секацкий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В.А. Титов. - Красноярск: Сибирский федеральный университет, 2011. - 192 с. - ISBN 978-5-7638-2051-5</w:t>
            </w:r>
          </w:p>
        </w:tc>
      </w:tr>
      <w:tr w:rsidR="00A04C5F" w:rsidTr="00A04C5F">
        <w:tc>
          <w:tcPr>
            <w:tcW w:w="2518" w:type="dxa"/>
          </w:tcPr>
          <w:p w:rsidR="00A04C5F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9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http://biblioclub.ru/index.php?page=book&amp;id=84871</w:t>
              </w:r>
            </w:hyperlink>
          </w:p>
        </w:tc>
        <w:tc>
          <w:tcPr>
            <w:tcW w:w="7194" w:type="dxa"/>
          </w:tcPr>
          <w:p w:rsidR="00A04C5F" w:rsidRDefault="00A04C5F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Сергеев, А.Г. Сертификация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учебное пособие / А.Г. Сергеев. - Москва: Логос, 2008. - 176 с. - (Новая университетская библиотека). - ISBN 978-5-98704-302-6</w:t>
            </w:r>
          </w:p>
        </w:tc>
      </w:tr>
    </w:tbl>
    <w:p w:rsidR="00A04C5F" w:rsidRPr="00C03C64" w:rsidRDefault="00A04C5F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55794" w:rsidRPr="00C03C64" w:rsidRDefault="00955794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55794" w:rsidRPr="00C03C64" w:rsidRDefault="00955794" w:rsidP="007B360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55794" w:rsidRPr="007B3605" w:rsidRDefault="00955794" w:rsidP="007B3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955794" w:rsidRPr="00C03C64" w:rsidRDefault="00955794" w:rsidP="007B3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55794" w:rsidRPr="00C03C64" w:rsidRDefault="00955794" w:rsidP="007B3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55794" w:rsidRPr="004E5E82" w:rsidRDefault="00955794" w:rsidP="007B3605">
      <w:pPr>
        <w:pStyle w:val="justifyspacing01indent"/>
        <w:spacing w:line="276" w:lineRule="auto"/>
        <w:ind w:firstLine="709"/>
        <w:rPr>
          <w:color w:val="000000"/>
        </w:rPr>
      </w:pPr>
      <w:r w:rsidRPr="004E5E82">
        <w:rPr>
          <w:rStyle w:val="font12"/>
          <w:rFonts w:eastAsiaTheme="maj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55794" w:rsidRPr="00C03C64" w:rsidRDefault="00955794" w:rsidP="00955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Технические средства обучения: механические инструменты, мультимедийное оборудование</w:t>
      </w:r>
    </w:p>
    <w:p w:rsidR="00955794" w:rsidRPr="00D654DF" w:rsidRDefault="00955794" w:rsidP="009557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55794" w:rsidRPr="009266FC" w:rsidRDefault="00955794" w:rsidP="0095579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55794" w:rsidRPr="004E5E82" w:rsidRDefault="00955794" w:rsidP="00955794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55794" w:rsidRPr="005C6A22" w:rsidRDefault="00955794" w:rsidP="0095579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55794" w:rsidRPr="005C6A22" w:rsidRDefault="00955794" w:rsidP="0095579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55794" w:rsidRPr="005C6A22" w:rsidRDefault="00955794" w:rsidP="0095579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55794" w:rsidRPr="005C6A22" w:rsidRDefault="00955794" w:rsidP="0095579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C10A5" w:rsidRPr="00896768" w:rsidRDefault="00955794" w:rsidP="007B360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2C10A5" w:rsidRPr="0089676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E4EE2" w:rsidRDefault="00EE4EE2" w:rsidP="007B360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9B205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E4EE2" w:rsidRDefault="00EE4EE2" w:rsidP="007B3605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«Электротехника и электроника»</w:t>
      </w:r>
    </w:p>
    <w:p w:rsidR="007B3605" w:rsidRDefault="007B3605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EE2" w:rsidRDefault="00EE4EE2" w:rsidP="007B3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E4EE2" w:rsidRDefault="00EE4EE2" w:rsidP="007B3605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B3605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входит в перечень обязательных дисциплин модуля «</w:t>
      </w:r>
      <w:r w:rsidR="00B8399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Современное производство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</w:rPr>
        <w:t>, где студенты изучают основные электротехнические законы и методы анализа электрических, электронных устройств и электронных цепей, а так же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:rsidR="00B83999" w:rsidRDefault="00EE4EE2" w:rsidP="00F532CD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="00B83999" w:rsidRPr="00B83999">
        <w:rPr>
          <w:rFonts w:ascii="Times New Roman" w:eastAsia="Times New Roman" w:hAnsi="Times New Roman"/>
          <w:bCs/>
          <w:sz w:val="24"/>
          <w:szCs w:val="24"/>
          <w:lang w:eastAsia="ru-RU"/>
        </w:rPr>
        <w:t>УК-1; ОПК-8</w:t>
      </w:r>
      <w:r w:rsidR="00B8399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E4EE2" w:rsidRDefault="00EE4EE2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физические законы электричества и магнетизма; 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принципы работы электрических схем, устройств и машин, источников и потребителей электроэнергии, радиоэлектронных приборов, измерительной аппаратуры; 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методы измерений и правила работы с основной измерительной аппаратурой;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 понятия, принципы и законы электромагнетизма для анализа явлений и процессов в электротехнике и радиотехнике;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ориентироваться в использовании различных электротехнических и радиоэлектронных устройств;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решать типовые задачи радиоэлектроники;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 измерительной аппаратурой;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работы с электрооборудованием, электронными устройствами и приборами; 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проведения измерений, сборке-разборке  электрических схем; 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работы с научной литературой с целью непрерывного самообразования.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4EE2" w:rsidRDefault="00EE4EE2" w:rsidP="00F532CD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</w:t>
      </w:r>
      <w:r>
        <w:rPr>
          <w:rFonts w:ascii="Times New Roman" w:hAnsi="Times New Roman"/>
          <w:color w:val="000000" w:themeColor="text1"/>
          <w:sz w:val="24"/>
          <w:szCs w:val="24"/>
        </w:rPr>
        <w:t>Для успешного освоения дисциплины обучающийся должен иметь базовую подготовку по математике и физике в объёме программы средней школы. Дисциплины, для которых освоение данной дисциплины необходимо как предшествующее: Информационные технологии, Физика, Математика.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B3605" w:rsidRDefault="00EE4EE2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7B3605">
        <w:rPr>
          <w:rFonts w:ascii="Times New Roman" w:hAnsi="Times New Roman"/>
          <w:color w:val="000000" w:themeColor="text1"/>
          <w:sz w:val="24"/>
          <w:szCs w:val="24"/>
        </w:rPr>
        <w:t>теоретическая и практическая подготовка студентов в области электротехники и электроники в такой степени, чтобы они могли выбирать необходимые электротехнические, электронные, электроизмерительные устройства, уметь их правильно эксплуатировать при управлении производственными процессами.</w:t>
      </w:r>
    </w:p>
    <w:p w:rsidR="007B3605" w:rsidRDefault="007B3605" w:rsidP="00F532C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E4EE2" w:rsidRDefault="00EE4EE2" w:rsidP="00F532C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E4EE2" w:rsidRDefault="00EE4EE2" w:rsidP="00F532CD">
      <w:pPr>
        <w:numPr>
          <w:ilvl w:val="0"/>
          <w:numId w:val="16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студентов с законами электричества и магнетизма, с принципами работы электрических схем, устройств и машин, источников и потребителей электроэнергии, радиоэлектронных приборов, измерительной аппаратуры, методами измерений и управления;</w:t>
      </w:r>
    </w:p>
    <w:p w:rsidR="00EE4EE2" w:rsidRDefault="00EE4EE2" w:rsidP="00F532CD">
      <w:pPr>
        <w:numPr>
          <w:ilvl w:val="0"/>
          <w:numId w:val="16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студентами базовых знаний по электротехнике и электронике;</w:t>
      </w:r>
    </w:p>
    <w:p w:rsidR="00EE4EE2" w:rsidRDefault="00EE4EE2" w:rsidP="00F532CD">
      <w:pPr>
        <w:numPr>
          <w:ilvl w:val="0"/>
          <w:numId w:val="16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привитие студентам навыков по работе с электрооборудованием, электронными устройствами и приборами, по измерениям, сборк</w:t>
      </w:r>
      <w:proofErr w:type="gramStart"/>
      <w:r>
        <w:rPr>
          <w:rFonts w:ascii="Times New Roman" w:hAnsi="Times New Roman"/>
          <w:sz w:val="24"/>
          <w:szCs w:val="24"/>
        </w:rPr>
        <w:t>е-</w:t>
      </w:r>
      <w:proofErr w:type="gramEnd"/>
      <w:r>
        <w:rPr>
          <w:rFonts w:ascii="Times New Roman" w:hAnsi="Times New Roman"/>
          <w:sz w:val="24"/>
          <w:szCs w:val="24"/>
        </w:rPr>
        <w:t xml:space="preserve"> разборке электрических схем;</w:t>
      </w:r>
    </w:p>
    <w:p w:rsidR="00EE4EE2" w:rsidRDefault="00EE4EE2" w:rsidP="00F532CD">
      <w:pPr>
        <w:numPr>
          <w:ilvl w:val="0"/>
          <w:numId w:val="16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 студентов умений применять полученные знания для анализа конкретных явлений и процессов в электротехнике и радиотехнике, понимание законов </w:t>
      </w:r>
      <w:r>
        <w:rPr>
          <w:rFonts w:ascii="Times New Roman" w:hAnsi="Times New Roman"/>
          <w:sz w:val="24"/>
          <w:szCs w:val="24"/>
        </w:rPr>
        <w:lastRenderedPageBreak/>
        <w:t xml:space="preserve">электричества и магнетизма и их использование в </w:t>
      </w:r>
      <w:proofErr w:type="spellStart"/>
      <w:r>
        <w:rPr>
          <w:rFonts w:ascii="Times New Roman" w:hAnsi="Times New Roman"/>
          <w:sz w:val="24"/>
          <w:szCs w:val="24"/>
        </w:rPr>
        <w:t>электрорадиотехнике</w:t>
      </w:r>
      <w:proofErr w:type="spellEnd"/>
      <w:r>
        <w:rPr>
          <w:rFonts w:ascii="Times New Roman" w:hAnsi="Times New Roman"/>
          <w:sz w:val="24"/>
          <w:szCs w:val="24"/>
        </w:rPr>
        <w:t>, радиоэлектронике и автоматике.</w:t>
      </w:r>
    </w:p>
    <w:p w:rsidR="007B3605" w:rsidRDefault="007B3605" w:rsidP="00F532C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EE2" w:rsidRDefault="00EE4EE2" w:rsidP="00F532C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F532CD" w:rsidRDefault="00F532CD" w:rsidP="00F532C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6"/>
        <w:gridCol w:w="2094"/>
        <w:gridCol w:w="1229"/>
        <w:gridCol w:w="3165"/>
        <w:gridCol w:w="1133"/>
        <w:gridCol w:w="1597"/>
      </w:tblGrid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3605" w:rsidRPr="008F2DB8" w:rsidRDefault="007B3605" w:rsidP="007B36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7B3605" w:rsidP="007B36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навыки анализа </w:t>
            </w:r>
            <w:proofErr w:type="spellStart"/>
            <w:proofErr w:type="gram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организации и/или </w:t>
            </w:r>
            <w:proofErr w:type="spell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нирования</w:t>
            </w:r>
            <w:proofErr w:type="spell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современного производства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7B360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1.5.1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0740D2" w:rsidRDefault="007B3605" w:rsidP="007B3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умени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C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</w:t>
            </w:r>
            <w:r>
              <w:rPr>
                <w:rFonts w:ascii="Times New Roman" w:hAnsi="Times New Roman"/>
              </w:rPr>
              <w:t>по электротехнике и электронике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Default="007B360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7B3605" w:rsidRDefault="007B360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3605" w:rsidRPr="00A81EA5" w:rsidRDefault="007B360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7B3605" w:rsidP="001E7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</w:rPr>
              <w:t>Форма для оценки на основе выполнения заданий лабораторной работы</w:t>
            </w:r>
          </w:p>
        </w:tc>
      </w:tr>
    </w:tbl>
    <w:p w:rsidR="00F532CD" w:rsidRDefault="00F532CD" w:rsidP="00F532C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7B3605" w:rsidRDefault="007B360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4617"/>
        <w:gridCol w:w="990"/>
        <w:gridCol w:w="849"/>
        <w:gridCol w:w="1413"/>
        <w:gridCol w:w="1233"/>
        <w:gridCol w:w="852"/>
      </w:tblGrid>
      <w:tr w:rsidR="00EE4EE2" w:rsidTr="00FB4F2C">
        <w:trPr>
          <w:trHeight w:val="203"/>
        </w:trPr>
        <w:tc>
          <w:tcPr>
            <w:tcW w:w="4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4EE2" w:rsidTr="00FB4F2C">
        <w:trPr>
          <w:trHeight w:val="533"/>
        </w:trPr>
        <w:tc>
          <w:tcPr>
            <w:tcW w:w="4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EE4EE2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E4EE2" w:rsidTr="00FB4F2C">
        <w:trPr>
          <w:trHeight w:val="1"/>
        </w:trPr>
        <w:tc>
          <w:tcPr>
            <w:tcW w:w="4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E4EE2" w:rsidTr="00FB4F2C">
        <w:trPr>
          <w:trHeight w:val="76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Электротехника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1.1. Предмет электротехники. Основы теории электрических и магнитных цепей.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5A7C2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A7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1.2. Цепи однофазного гармонического переменного тока.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B83999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A7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Методы измерений </w:t>
            </w:r>
            <w:r>
              <w:rPr>
                <w:rFonts w:ascii="Times New Roman" w:hAnsi="Times New Roman"/>
                <w:sz w:val="24"/>
                <w:szCs w:val="24"/>
              </w:rPr>
              <w:t>в электрических цепях.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1.4. Цепи трехфазного гармонического переменного тока.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1.5. Трансформаторы.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1.6. Электрические машины. Синхронные машины.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1.7. Машины и системы. Машины постоянного тока.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EE4EE2" w:rsidTr="00FB4F2C">
        <w:trPr>
          <w:trHeight w:val="413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Электроника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Основные понятия радиоэлектроники.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2.2. 4-х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полюсники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контуры.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A7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Полупроводниковые элементы и приборы.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A7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Выпрямительные устройства. Усилители.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Pr="00B83999" w:rsidRDefault="00B83999" w:rsidP="00F532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9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2.5.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Электронные генераторы.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Радиоприемные устройства.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Основы телевидения.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A7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EE4EE2" w:rsidTr="00FB4F2C">
        <w:trPr>
          <w:trHeight w:val="1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Элементная база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Современные системы связи.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A7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EE4EE2" w:rsidTr="00FB4F2C">
        <w:trPr>
          <w:trHeight w:val="357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5A7C2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B839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E4EE2" w:rsidRDefault="00EE4EE2" w:rsidP="00F532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  <w:proofErr w:type="gramEnd"/>
    </w:p>
    <w:p w:rsidR="007B3605" w:rsidRDefault="007B360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677"/>
        <w:gridCol w:w="1113"/>
        <w:gridCol w:w="1808"/>
        <w:gridCol w:w="2035"/>
        <w:gridCol w:w="1355"/>
        <w:gridCol w:w="1118"/>
        <w:gridCol w:w="843"/>
        <w:gridCol w:w="807"/>
      </w:tblGrid>
      <w:tr w:rsidR="00EE4EE2" w:rsidTr="007B3605">
        <w:trPr>
          <w:trHeight w:val="600"/>
        </w:trPr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E4EE2" w:rsidTr="007B3605">
        <w:trPr>
          <w:trHeight w:val="300"/>
        </w:trPr>
        <w:tc>
          <w:tcPr>
            <w:tcW w:w="6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4EE2" w:rsidRDefault="00EE4EE2" w:rsidP="00F532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EE2" w:rsidTr="003840A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840A8" w:rsidRDefault="003840A8" w:rsidP="00384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ОР.1.5.1.</w:t>
            </w:r>
          </w:p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EE4EE2" w:rsidP="0038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</w:t>
            </w:r>
            <w:r w:rsidR="003840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</w:t>
            </w:r>
            <w:proofErr w:type="spellStart"/>
            <w:proofErr w:type="gramStart"/>
            <w:r w:rsidR="003840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электротех-нике</w:t>
            </w:r>
            <w:proofErr w:type="spellEnd"/>
            <w:proofErr w:type="gramEnd"/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EE4EE2" w:rsidP="007B3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на основе выполнения заданий лабораторной работы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EE4EE2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4EE2" w:rsidRDefault="007B360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4EE2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</w:tr>
      <w:tr w:rsidR="003840A8" w:rsidTr="003840A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840A8" w:rsidRDefault="003840A8" w:rsidP="00384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ОР.1.5.1.</w:t>
            </w:r>
          </w:p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384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 по электронике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7B3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на основе выполнения заданий лабораторной работы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3840A8" w:rsidTr="003840A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384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ОР.1.5.1.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7B3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40A8" w:rsidRDefault="003840A8" w:rsidP="0034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40A8" w:rsidRDefault="003840A8" w:rsidP="0034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3840A8" w:rsidTr="003840A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7B3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0A8" w:rsidRDefault="003840A8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40A8" w:rsidRDefault="003840A8" w:rsidP="0034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40A8" w:rsidRDefault="003840A8" w:rsidP="0034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EE4EE2" w:rsidRDefault="00EE4EE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lang w:eastAsia="ru-RU"/>
        </w:rPr>
      </w:pPr>
    </w:p>
    <w:p w:rsidR="003840A8" w:rsidRPr="001A2982" w:rsidRDefault="003840A8" w:rsidP="00384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840A8" w:rsidRDefault="003840A8" w:rsidP="00384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40A8" w:rsidRPr="00DA387C" w:rsidRDefault="003840A8" w:rsidP="00384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87C">
        <w:rPr>
          <w:rFonts w:ascii="Times New Roman" w:hAnsi="Times New Roman"/>
          <w:sz w:val="24"/>
          <w:szCs w:val="24"/>
        </w:rPr>
        <w:t>1. Кравчук, Д.А. Электротехника и электроника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учебное пособие / Д.А. Кравчук, С.С. </w:t>
      </w:r>
      <w:proofErr w:type="spellStart"/>
      <w:r w:rsidRPr="00DA387C">
        <w:rPr>
          <w:rFonts w:ascii="Times New Roman" w:hAnsi="Times New Roman"/>
          <w:sz w:val="24"/>
          <w:szCs w:val="24"/>
        </w:rPr>
        <w:t>Снесарев</w:t>
      </w:r>
      <w:proofErr w:type="spellEnd"/>
      <w:r w:rsidRPr="00DA387C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Ч. 1. - 111 с.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схем. - ISBN 978-5-9275-2210-1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DA387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0" w:history="1">
        <w:r w:rsidRPr="00DA387C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http://biblioclub.ru/index.php?page=book&amp;id=493215</w:t>
        </w:r>
      </w:hyperlink>
      <w:r w:rsidRPr="00DA387C">
        <w:rPr>
          <w:rFonts w:ascii="Times New Roman" w:hAnsi="Times New Roman"/>
          <w:sz w:val="24"/>
          <w:szCs w:val="24"/>
        </w:rPr>
        <w:t>.</w:t>
      </w:r>
    </w:p>
    <w:p w:rsidR="003840A8" w:rsidRDefault="003840A8" w:rsidP="00384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Arial" w:hAnsi="Arial" w:cs="Arial"/>
          <w:color w:val="454545"/>
          <w:sz w:val="37"/>
          <w:szCs w:val="37"/>
        </w:rPr>
      </w:pPr>
      <w:r w:rsidRPr="00DA387C">
        <w:rPr>
          <w:rFonts w:ascii="Times New Roman" w:hAnsi="Times New Roman"/>
          <w:sz w:val="24"/>
          <w:szCs w:val="24"/>
        </w:rPr>
        <w:t>2. Теоретические основы электротехники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учебное пособие / В.М. Дмитриев, А.В. </w:t>
      </w:r>
      <w:proofErr w:type="spellStart"/>
      <w:r w:rsidRPr="00DA387C">
        <w:rPr>
          <w:rFonts w:ascii="Times New Roman" w:hAnsi="Times New Roman"/>
          <w:sz w:val="24"/>
          <w:szCs w:val="24"/>
        </w:rPr>
        <w:t>Шутенков</w:t>
      </w:r>
      <w:proofErr w:type="spellEnd"/>
      <w:r w:rsidRPr="00DA387C">
        <w:rPr>
          <w:rFonts w:ascii="Times New Roman" w:hAnsi="Times New Roman"/>
          <w:sz w:val="24"/>
          <w:szCs w:val="24"/>
        </w:rPr>
        <w:t>, В.И. </w:t>
      </w:r>
      <w:proofErr w:type="spellStart"/>
      <w:r w:rsidRPr="00DA387C">
        <w:rPr>
          <w:rFonts w:ascii="Times New Roman" w:hAnsi="Times New Roman"/>
          <w:sz w:val="24"/>
          <w:szCs w:val="24"/>
        </w:rPr>
        <w:t>Хатников</w:t>
      </w:r>
      <w:proofErr w:type="spellEnd"/>
      <w:r w:rsidRPr="00DA387C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ТУСУР, 2015. - Ч. 1. Установившиеся режимы в линейных электрических цепях. - 189 с. : схем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DA387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A387C">
        <w:rPr>
          <w:rFonts w:ascii="Times New Roman" w:hAnsi="Times New Roman"/>
          <w:sz w:val="24"/>
          <w:szCs w:val="24"/>
        </w:rPr>
        <w:t>. в кн.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DA387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1" w:history="1">
        <w:r w:rsidRPr="00DA387C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http://biblioclub.ru/index.php?page=book&amp;id=480917</w:t>
        </w:r>
      </w:hyperlink>
      <w:r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3840A8" w:rsidRDefault="003840A8" w:rsidP="00384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40A8" w:rsidRPr="001A2982" w:rsidRDefault="003840A8" w:rsidP="00384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840A8" w:rsidRPr="00397C70" w:rsidRDefault="003840A8" w:rsidP="003840A8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C70">
        <w:rPr>
          <w:rFonts w:ascii="Times New Roman" w:hAnsi="Times New Roman"/>
          <w:sz w:val="24"/>
          <w:szCs w:val="24"/>
        </w:rPr>
        <w:t>Семенова, Н.Г. Теоретические основы электротехники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к лабораторному практикуму / Н.Г. Семенова, Н. Ушакова, Н.И. </w:t>
      </w:r>
      <w:proofErr w:type="spellStart"/>
      <w:r w:rsidRPr="00397C70">
        <w:rPr>
          <w:rFonts w:ascii="Times New Roman" w:hAnsi="Times New Roman"/>
          <w:sz w:val="24"/>
          <w:szCs w:val="24"/>
        </w:rPr>
        <w:t>Доброжанова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</w:t>
      </w:r>
      <w:r w:rsidRPr="00397C70">
        <w:rPr>
          <w:rFonts w:ascii="Times New Roman" w:hAnsi="Times New Roman"/>
          <w:sz w:val="24"/>
          <w:szCs w:val="24"/>
        </w:rPr>
        <w:lastRenderedPageBreak/>
        <w:t>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2013. - Ч. 1. - 106 с.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 в кн.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2" w:history="1">
        <w:r w:rsidRPr="00397C7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http://biblioclub.ru/index.php?page=book&amp;id=260763</w:t>
        </w:r>
      </w:hyperlink>
    </w:p>
    <w:p w:rsidR="003840A8" w:rsidRPr="00397C70" w:rsidRDefault="003840A8" w:rsidP="003840A8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C70">
        <w:rPr>
          <w:rFonts w:ascii="Times New Roman" w:hAnsi="Times New Roman"/>
          <w:sz w:val="24"/>
          <w:szCs w:val="24"/>
        </w:rPr>
        <w:t>Технология конструкционных электротехнических материалов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: в 2 кн. / авт.-сост. С.В. Горелов, Р.В. </w:t>
      </w:r>
      <w:proofErr w:type="spellStart"/>
      <w:r w:rsidRPr="00397C70">
        <w:rPr>
          <w:rFonts w:ascii="Times New Roman" w:hAnsi="Times New Roman"/>
          <w:sz w:val="24"/>
          <w:szCs w:val="24"/>
        </w:rPr>
        <w:t>Манчук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, А.С. Попов, С.О. Хомутов и др. - 3-е изд. - Москва ; Берлин : </w:t>
      </w:r>
      <w:proofErr w:type="spellStart"/>
      <w:r w:rsidRPr="00397C70">
        <w:rPr>
          <w:rFonts w:ascii="Times New Roman" w:hAnsi="Times New Roman"/>
          <w:sz w:val="24"/>
          <w:szCs w:val="24"/>
        </w:rPr>
        <w:t>Директ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-Медиа, 2016. - Кн. 1. Водный транспорт. - 389 с. : ил., схем., табл.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 в кн. - ISBN 978-5-4475-5863-5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3" w:history="1">
        <w:r w:rsidRPr="00397C7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http://biblioclub.ru/index.php?page=book&amp;id=364596</w:t>
        </w:r>
      </w:hyperlink>
    </w:p>
    <w:p w:rsidR="003840A8" w:rsidRPr="00397C70" w:rsidRDefault="003840A8" w:rsidP="003840A8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spellStart"/>
      <w:r w:rsidRPr="00397C70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397C70">
        <w:rPr>
          <w:rFonts w:ascii="Times New Roman" w:hAnsi="Times New Roman"/>
          <w:sz w:val="24"/>
          <w:szCs w:val="24"/>
        </w:rPr>
        <w:t>, Т.И. Общая электротехника и электроника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/ Т.И. </w:t>
      </w:r>
      <w:proofErr w:type="spellStart"/>
      <w:r w:rsidRPr="00397C70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397C70">
        <w:rPr>
          <w:rFonts w:ascii="Times New Roman" w:hAnsi="Times New Roman"/>
          <w:sz w:val="24"/>
          <w:szCs w:val="24"/>
        </w:rPr>
        <w:t>, Н.Г. </w:t>
      </w:r>
      <w:proofErr w:type="spellStart"/>
      <w:r w:rsidRPr="00397C70">
        <w:rPr>
          <w:rFonts w:ascii="Times New Roman" w:hAnsi="Times New Roman"/>
          <w:sz w:val="24"/>
          <w:szCs w:val="24"/>
        </w:rPr>
        <w:t>Чернышов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Издательство ФГБОУ ВПО «ТГТУ», 2012. - Ч. 2. - 84 с. : табл., схем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.: с. 64-65. - ISBN 978-5-8265-1083-4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4" w:history="1">
        <w:r w:rsidRPr="00397C70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http://biblioclub.ru/index.php?page=book&amp;id=437080</w:t>
        </w:r>
      </w:hyperlink>
      <w:r w:rsidRPr="00397C7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840A8" w:rsidRPr="00397C70" w:rsidRDefault="003840A8" w:rsidP="003840A8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7C70">
        <w:rPr>
          <w:rFonts w:ascii="Times New Roman" w:hAnsi="Times New Roman"/>
          <w:sz w:val="24"/>
          <w:szCs w:val="24"/>
        </w:rPr>
        <w:t>Рекус</w:t>
      </w:r>
      <w:proofErr w:type="spellEnd"/>
      <w:r w:rsidRPr="00397C70">
        <w:rPr>
          <w:rFonts w:ascii="Times New Roman" w:hAnsi="Times New Roman"/>
          <w:sz w:val="24"/>
          <w:szCs w:val="24"/>
        </w:rPr>
        <w:t>, Г.Г. Основы электротехники и электроники в задачах с решениями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/ Г.Г. </w:t>
      </w:r>
      <w:proofErr w:type="spellStart"/>
      <w:r w:rsidRPr="00397C70">
        <w:rPr>
          <w:rFonts w:ascii="Times New Roman" w:hAnsi="Times New Roman"/>
          <w:sz w:val="24"/>
          <w:szCs w:val="24"/>
        </w:rPr>
        <w:t>Рекус</w:t>
      </w:r>
      <w:proofErr w:type="spellEnd"/>
      <w:r w:rsidRPr="00397C7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7C70">
        <w:rPr>
          <w:rFonts w:ascii="Times New Roman" w:hAnsi="Times New Roman"/>
          <w:sz w:val="24"/>
          <w:szCs w:val="24"/>
        </w:rPr>
        <w:t>Директ</w:t>
      </w:r>
      <w:proofErr w:type="spellEnd"/>
      <w:r w:rsidRPr="00397C70">
        <w:rPr>
          <w:rFonts w:ascii="Times New Roman" w:hAnsi="Times New Roman"/>
          <w:sz w:val="24"/>
          <w:szCs w:val="24"/>
        </w:rPr>
        <w:t>-Медиа, 2014. - 344 с. - ISBN 978-5-4458-5752-5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55" w:history="1">
        <w:r w:rsidRPr="00397C70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http://biblioclub.ru/index.php?page=book&amp;id=233698</w:t>
        </w:r>
      </w:hyperlink>
    </w:p>
    <w:p w:rsidR="003840A8" w:rsidRPr="001A2982" w:rsidRDefault="003840A8" w:rsidP="00384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840A8" w:rsidRPr="001A2982" w:rsidRDefault="003840A8" w:rsidP="003840A8">
      <w:pPr>
        <w:pStyle w:val="a4"/>
        <w:widowControl w:val="0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1A2982">
        <w:rPr>
          <w:rFonts w:ascii="Times New Roman" w:hAnsi="Times New Roman"/>
          <w:sz w:val="24"/>
          <w:szCs w:val="24"/>
        </w:rPr>
        <w:t>Кривенкова</w:t>
      </w:r>
      <w:proofErr w:type="spellEnd"/>
      <w:r w:rsidRPr="001A2982">
        <w:rPr>
          <w:rFonts w:ascii="Times New Roman" w:hAnsi="Times New Roman"/>
          <w:sz w:val="24"/>
          <w:szCs w:val="24"/>
        </w:rPr>
        <w:t xml:space="preserve"> Е.Н. Общая электротехника и электроника: Учеб</w:t>
      </w:r>
      <w:proofErr w:type="gramStart"/>
      <w:r w:rsidRPr="001A2982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1A2982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1A2982">
        <w:rPr>
          <w:rFonts w:ascii="Times New Roman" w:hAnsi="Times New Roman"/>
          <w:sz w:val="24"/>
          <w:szCs w:val="24"/>
        </w:rPr>
        <w:t>. - Нижний Новгород: НГПУ, 2012.</w:t>
      </w:r>
    </w:p>
    <w:p w:rsidR="003840A8" w:rsidRPr="001A2982" w:rsidRDefault="003840A8" w:rsidP="003840A8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40A8" w:rsidRPr="001A2982" w:rsidRDefault="003840A8" w:rsidP="00384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840A8" w:rsidTr="003451DF">
        <w:tc>
          <w:tcPr>
            <w:tcW w:w="3936" w:type="dxa"/>
          </w:tcPr>
          <w:p w:rsidR="003840A8" w:rsidRPr="00B33951" w:rsidRDefault="00053AE8" w:rsidP="00345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6" w:history="1">
              <w:r w:rsidR="003840A8" w:rsidRPr="00B3395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http://www.bibliorossica.com/book.html?currBookId=10549</w:t>
              </w:r>
            </w:hyperlink>
          </w:p>
        </w:tc>
        <w:tc>
          <w:tcPr>
            <w:tcW w:w="5811" w:type="dxa"/>
          </w:tcPr>
          <w:p w:rsidR="003840A8" w:rsidRPr="00B33951" w:rsidRDefault="003840A8" w:rsidP="00345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33951">
              <w:rPr>
                <w:rFonts w:ascii="Times New Roman" w:hAnsi="Times New Roman"/>
                <w:sz w:val="24"/>
                <w:szCs w:val="24"/>
              </w:rPr>
              <w:t>Гаврилов Л.П. Расчет и моделирование линейных электрических цепей с применением ПК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учебное пособие / Л.П. Гаврилов, Д.А. Соснин. - Москва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СОЛОН-ПРЕСС, 2008. - 439 с.</w:t>
            </w:r>
          </w:p>
        </w:tc>
      </w:tr>
      <w:tr w:rsidR="003840A8" w:rsidTr="003451DF">
        <w:tc>
          <w:tcPr>
            <w:tcW w:w="3936" w:type="dxa"/>
          </w:tcPr>
          <w:p w:rsidR="003840A8" w:rsidRPr="00B33951" w:rsidRDefault="00053AE8" w:rsidP="00345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7" w:history="1">
              <w:r w:rsidR="003840A8" w:rsidRPr="00B3395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http://www.studentlibrary.ru/book/ISBN9785437200551.html</w:t>
              </w:r>
            </w:hyperlink>
          </w:p>
        </w:tc>
        <w:tc>
          <w:tcPr>
            <w:tcW w:w="5811" w:type="dxa"/>
          </w:tcPr>
          <w:p w:rsidR="003840A8" w:rsidRPr="00B33951" w:rsidRDefault="003840A8" w:rsidP="00345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33951">
              <w:rPr>
                <w:rFonts w:ascii="Times New Roman" w:hAnsi="Times New Roman"/>
                <w:sz w:val="24"/>
                <w:szCs w:val="24"/>
              </w:rPr>
              <w:t>Немцов В. М. Электротехника и электроника [Электронный ресурс]: учебник /В.М. Немцов. – Москва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Абрис, 2012. – 560с</w:t>
            </w:r>
          </w:p>
        </w:tc>
      </w:tr>
    </w:tbl>
    <w:p w:rsidR="003451DF" w:rsidRDefault="003451DF" w:rsidP="00384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40A8" w:rsidRPr="00BC7B54" w:rsidRDefault="003840A8" w:rsidP="00345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840A8" w:rsidRPr="00BC7B54" w:rsidRDefault="003840A8" w:rsidP="003451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840A8" w:rsidRPr="00BC7B54" w:rsidRDefault="003840A8" w:rsidP="00345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40A8" w:rsidRPr="00BC7B54" w:rsidRDefault="003840A8" w:rsidP="00345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840A8" w:rsidRPr="00BC7B54" w:rsidRDefault="003840A8" w:rsidP="00345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840A8" w:rsidRPr="00BC7B54" w:rsidRDefault="003840A8" w:rsidP="00384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  <w:r w:rsidRPr="00BC7B54">
        <w:rPr>
          <w:rFonts w:ascii="Times New Roman" w:hAnsi="Times New Roman"/>
          <w:sz w:val="20"/>
          <w:szCs w:val="20"/>
        </w:rPr>
        <w:t xml:space="preserve"> </w:t>
      </w:r>
      <w:r w:rsidRPr="00BC7B54">
        <w:rPr>
          <w:rFonts w:ascii="Times New Roman" w:hAnsi="Times New Roman"/>
          <w:sz w:val="24"/>
          <w:szCs w:val="24"/>
        </w:rPr>
        <w:t xml:space="preserve"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</w:r>
    </w:p>
    <w:p w:rsidR="003840A8" w:rsidRPr="00BC7B54" w:rsidRDefault="003840A8" w:rsidP="00384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:rsidR="003840A8" w:rsidRPr="00BC7B54" w:rsidRDefault="003840A8" w:rsidP="00384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3840A8" w:rsidRPr="00D654DF" w:rsidRDefault="003840A8" w:rsidP="003840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840A8" w:rsidRPr="005C6A22" w:rsidRDefault="003840A8" w:rsidP="003840A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3840A8" w:rsidRPr="009266FC" w:rsidRDefault="003840A8" w:rsidP="003840A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</w:t>
      </w:r>
    </w:p>
    <w:p w:rsidR="003840A8" w:rsidRPr="009266FC" w:rsidRDefault="003840A8" w:rsidP="003840A8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3840A8" w:rsidRPr="009266FC" w:rsidRDefault="003840A8" w:rsidP="003840A8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3840A8" w:rsidRPr="009266FC" w:rsidRDefault="003840A8" w:rsidP="003840A8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3840A8" w:rsidRPr="009266FC" w:rsidRDefault="003840A8" w:rsidP="003840A8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3840A8" w:rsidRPr="005C6A22" w:rsidRDefault="003840A8" w:rsidP="003840A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3840A8" w:rsidRPr="005C6A22" w:rsidRDefault="003840A8" w:rsidP="003840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3840A8" w:rsidRPr="005C6A22" w:rsidRDefault="003840A8" w:rsidP="003840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3840A8" w:rsidRPr="005C6A22" w:rsidRDefault="003840A8" w:rsidP="003840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3840A8" w:rsidRPr="00B373BF" w:rsidRDefault="003840A8" w:rsidP="00384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E4EE2" w:rsidRDefault="00EE4EE2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1DF" w:rsidRDefault="003451DF" w:rsidP="00F532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45E8" w:rsidRPr="00DB597C" w:rsidRDefault="0085255F" w:rsidP="003451D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E4EE2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62F65" w:rsidRPr="00E62F65" w:rsidRDefault="00E62F65" w:rsidP="003451D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2F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«Технологический </w:t>
      </w:r>
      <w:r w:rsidRPr="00455DD9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практикум»</w:t>
      </w:r>
    </w:p>
    <w:p w:rsidR="002D45E8" w:rsidRPr="00DB597C" w:rsidRDefault="002D45E8" w:rsidP="003451D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45E8" w:rsidRPr="00901BC4" w:rsidRDefault="00150820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«Технологический практикум», как и </w:t>
      </w:r>
      <w:r w:rsidR="002D45E8" w:rsidRPr="00901BC4">
        <w:rPr>
          <w:rFonts w:ascii="Times New Roman" w:hAnsi="Times New Roman"/>
          <w:sz w:val="24"/>
          <w:szCs w:val="24"/>
        </w:rPr>
        <w:t xml:space="preserve"> другие дисциплины модуля, направлен на </w:t>
      </w:r>
      <w:r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="002D45E8" w:rsidRPr="00901BC4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я</w:t>
      </w:r>
      <w:r w:rsidR="002D45E8" w:rsidRPr="00901BC4">
        <w:rPr>
          <w:rFonts w:ascii="Times New Roman" w:hAnsi="Times New Roman"/>
          <w:sz w:val="24"/>
          <w:szCs w:val="24"/>
        </w:rPr>
        <w:t xml:space="preserve">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2D45E8"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="002D45E8"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D45E8" w:rsidRPr="00901BC4">
        <w:rPr>
          <w:rFonts w:ascii="Times New Roman" w:hAnsi="Times New Roman"/>
          <w:sz w:val="24"/>
          <w:szCs w:val="24"/>
        </w:rPr>
        <w:t>».</w:t>
      </w:r>
    </w:p>
    <w:p w:rsidR="002D45E8" w:rsidRPr="00901BC4" w:rsidRDefault="002D45E8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</w:t>
      </w:r>
      <w:r w:rsidR="00150820">
        <w:rPr>
          <w:rFonts w:ascii="Times New Roman" w:hAnsi="Times New Roman"/>
          <w:sz w:val="24"/>
          <w:szCs w:val="24"/>
        </w:rPr>
        <w:t>ы</w:t>
      </w:r>
      <w:r w:rsidRPr="00901BC4">
        <w:rPr>
          <w:rFonts w:ascii="Times New Roman" w:hAnsi="Times New Roman"/>
          <w:sz w:val="24"/>
          <w:szCs w:val="24"/>
        </w:rPr>
        <w:t xml:space="preserve">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2D45E8" w:rsidRPr="00901BC4" w:rsidRDefault="00F36D72" w:rsidP="00F532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         </w:t>
      </w:r>
      <w:r w:rsidR="002D45E8"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950BB1">
        <w:rPr>
          <w:rFonts w:ascii="Times New Roman" w:hAnsi="Times New Roman"/>
          <w:sz w:val="24"/>
          <w:szCs w:val="24"/>
          <w:lang w:eastAsia="ru-RU" w:bidi="he-IL"/>
        </w:rPr>
        <w:t>:</w:t>
      </w:r>
      <w:r w:rsidR="002D45E8"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EE4EE2" w:rsidRPr="00EE4EE2">
        <w:rPr>
          <w:rFonts w:ascii="Times New Roman" w:hAnsi="Times New Roman"/>
          <w:sz w:val="24"/>
          <w:szCs w:val="24"/>
          <w:lang w:eastAsia="ru-RU" w:bidi="he-IL"/>
        </w:rPr>
        <w:t>ПК-4</w:t>
      </w:r>
      <w:r w:rsidR="00950BB1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8594A" w:rsidRPr="00774429" w:rsidRDefault="0008594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08594A" w:rsidRDefault="002D45E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2062B8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</w:t>
      </w:r>
      <w:r w:rsidR="00950BB1">
        <w:rPr>
          <w:rFonts w:ascii="Times New Roman" w:hAnsi="Times New Roman"/>
          <w:sz w:val="24"/>
          <w:szCs w:val="24"/>
        </w:rPr>
        <w:t xml:space="preserve">05 «Педагогическое образование», изучается в 5-м семестре </w:t>
      </w:r>
      <w:r w:rsidRPr="002062B8">
        <w:rPr>
          <w:rFonts w:ascii="Times New Roman" w:hAnsi="Times New Roman"/>
          <w:sz w:val="24"/>
          <w:szCs w:val="24"/>
        </w:rPr>
        <w:t xml:space="preserve">в объёме </w:t>
      </w:r>
      <w:r w:rsidR="00950BB1">
        <w:rPr>
          <w:rFonts w:ascii="Times New Roman" w:hAnsi="Times New Roman"/>
          <w:sz w:val="24"/>
          <w:szCs w:val="24"/>
        </w:rPr>
        <w:t>3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3425" w:rsidRDefault="002062B8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="00950BB1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</w:t>
      </w:r>
      <w:r w:rsidR="00950BB1">
        <w:rPr>
          <w:rFonts w:ascii="Times New Roman" w:hAnsi="Times New Roman"/>
          <w:sz w:val="24"/>
          <w:szCs w:val="24"/>
        </w:rPr>
        <w:t xml:space="preserve">данного модуля </w:t>
      </w:r>
      <w:r w:rsidRPr="008B2DB6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дисциплин модул</w:t>
      </w:r>
      <w:r w:rsidR="00670E55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«Техническое и декоративно-прикладное творчество и мастерство»</w:t>
      </w:r>
      <w:r w:rsidR="00950BB1">
        <w:rPr>
          <w:rFonts w:ascii="Times New Roman" w:hAnsi="Times New Roman"/>
          <w:sz w:val="24"/>
          <w:szCs w:val="24"/>
        </w:rPr>
        <w:t>, «Технология ведения до</w:t>
      </w:r>
      <w:r w:rsidR="00EE4EE2">
        <w:rPr>
          <w:rFonts w:ascii="Times New Roman" w:hAnsi="Times New Roman"/>
          <w:sz w:val="24"/>
          <w:szCs w:val="24"/>
        </w:rPr>
        <w:t xml:space="preserve">ма», «Методическая подготовка». </w:t>
      </w:r>
    </w:p>
    <w:p w:rsidR="00EE4EE2" w:rsidRPr="00774429" w:rsidRDefault="00EE4EE2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45E8" w:rsidRPr="00AB4D6C" w:rsidRDefault="002D45E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45E8" w:rsidRPr="00670E55" w:rsidRDefault="002D45E8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0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70E55" w:rsidRPr="00670E55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="00670E55" w:rsidRPr="00670E55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</w:r>
    </w:p>
    <w:p w:rsidR="0008594A" w:rsidRDefault="0008594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D45E8" w:rsidRPr="00AB4D6C" w:rsidRDefault="002D45E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4D6C" w:rsidRPr="00AB4D6C" w:rsidRDefault="00670E55" w:rsidP="00F532CD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способствовать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формированию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и развитию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>у студентов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AB4D6C" w:rsidRPr="00670E55" w:rsidRDefault="00670E55" w:rsidP="003451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студентов навыками конструирования изделий из древесины и металлов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AB4D6C" w:rsidRPr="00AB4D6C" w:rsidRDefault="00C94861" w:rsidP="00F532CD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AB4D6C" w:rsidRDefault="00AB4D6C" w:rsidP="00F5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Default="00224C2E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</w:t>
      </w:r>
      <w:r w:rsidR="00AB4D6C" w:rsidRPr="00C03C64">
        <w:rPr>
          <w:rFonts w:ascii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F532CD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6"/>
        <w:gridCol w:w="2094"/>
        <w:gridCol w:w="1229"/>
        <w:gridCol w:w="3165"/>
        <w:gridCol w:w="1133"/>
        <w:gridCol w:w="1597"/>
      </w:tblGrid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F532CD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32CD" w:rsidRPr="00A81EA5" w:rsidTr="00F532CD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3451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3451DF" w:rsidP="003451D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2CD" w:rsidRPr="00A81EA5" w:rsidRDefault="003451DF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3.6.1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1DF" w:rsidRPr="00C03C64" w:rsidRDefault="003451DF" w:rsidP="003451D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конструированию и методам обработки различных материалов.</w:t>
            </w:r>
          </w:p>
          <w:p w:rsidR="00F532CD" w:rsidRPr="000740D2" w:rsidRDefault="00A97353" w:rsidP="00A97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Владеет практическими навыками конструирования и современными методами обработки материалов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2CD" w:rsidRPr="00A81EA5" w:rsidRDefault="00A9735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C03C64" w:rsidRDefault="00A97353" w:rsidP="00A9735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A97353" w:rsidRPr="00A81EA5" w:rsidRDefault="00224C2E" w:rsidP="00A97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ориентированное задание</w:t>
            </w:r>
          </w:p>
        </w:tc>
      </w:tr>
    </w:tbl>
    <w:p w:rsidR="00F532CD" w:rsidRDefault="00F532CD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4D6C" w:rsidRDefault="00AB4D6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:rsidR="00A97353" w:rsidRPr="00DB597C" w:rsidRDefault="00A97353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8"/>
        <w:gridCol w:w="853"/>
        <w:gridCol w:w="1055"/>
        <w:gridCol w:w="1419"/>
        <w:gridCol w:w="1238"/>
        <w:gridCol w:w="855"/>
      </w:tblGrid>
      <w:tr w:rsidR="00AB4D6C" w:rsidRPr="00DB597C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4D6C" w:rsidRPr="00DB597C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3B0A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AB4D6C" w:rsidRPr="00DB597C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434A6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Древесина как конструкционный материал.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Конструирование изделий из древесины.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434A6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93B0A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Столярные инструменты. 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93B0A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Механическая  обработка  древесины.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34A6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90D99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Шиповые  соединения. 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434A6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90D99" w:rsidRPr="00DB597C" w:rsidTr="00C03C64">
        <w:trPr>
          <w:trHeight w:val="75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Технология сборки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434A6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0D99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Практикум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отделки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434A6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434A6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C90D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C90D99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AB4D6C" w:rsidRPr="00BA3CBD" w:rsidRDefault="00AB4D6C" w:rsidP="00F532CD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26A41" w:rsidRDefault="00C26A41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D45E8" w:rsidRPr="00AB4D6C" w:rsidRDefault="002D45E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4D6C" w:rsidRPr="00AB4D6C" w:rsidRDefault="00A97353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</w:t>
      </w:r>
      <w:r w:rsidR="00AB4D6C" w:rsidRPr="00AB4D6C">
        <w:rPr>
          <w:rFonts w:ascii="Times New Roman" w:hAnsi="Times New Roman"/>
          <w:iCs/>
          <w:sz w:val="24"/>
          <w:szCs w:val="24"/>
          <w:lang w:eastAsia="ru-RU"/>
        </w:rPr>
        <w:t>ехнологии проблемного обучения,</w:t>
      </w:r>
      <w:r w:rsidR="00A3335C">
        <w:rPr>
          <w:rFonts w:ascii="Times New Roman" w:hAnsi="Times New Roman"/>
          <w:iCs/>
          <w:sz w:val="24"/>
          <w:szCs w:val="24"/>
          <w:lang w:eastAsia="ru-RU"/>
        </w:rPr>
        <w:t xml:space="preserve"> проектный метод, интерактивные,  </w:t>
      </w:r>
      <w:r w:rsidR="00A3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A3335C" w:rsidRPr="00E550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бъяснительно-иллюстративные </w:t>
      </w:r>
      <w:r w:rsidR="00AB4D6C" w:rsidRPr="00AB4D6C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2D45E8" w:rsidRPr="00BA3CBD" w:rsidRDefault="002D45E8" w:rsidP="00F532CD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30E18" w:rsidRDefault="00830E1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0E18" w:rsidRDefault="00830E1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0E18" w:rsidRDefault="00830E1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0E18" w:rsidRDefault="00830E1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0E18" w:rsidRDefault="00830E18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809C4" w:rsidRPr="00DB597C" w:rsidRDefault="008809C4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9"/>
        <w:gridCol w:w="1462"/>
        <w:gridCol w:w="1701"/>
        <w:gridCol w:w="1700"/>
        <w:gridCol w:w="1700"/>
        <w:gridCol w:w="1135"/>
        <w:gridCol w:w="852"/>
        <w:gridCol w:w="816"/>
      </w:tblGrid>
      <w:tr w:rsidR="008809C4" w:rsidRPr="00CF1BE1" w:rsidTr="00BA12D4">
        <w:trPr>
          <w:trHeight w:val="600"/>
        </w:trPr>
        <w:tc>
          <w:tcPr>
            <w:tcW w:w="6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F1BE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CF1BE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809C4" w:rsidRPr="00CF1BE1" w:rsidTr="00BA12D4">
        <w:trPr>
          <w:trHeight w:val="300"/>
        </w:trPr>
        <w:tc>
          <w:tcPr>
            <w:tcW w:w="64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A12D4" w:rsidRPr="00CF1BE1" w:rsidTr="00BA12D4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Default="00BA12D4">
            <w:r w:rsidRPr="00CD7CDE">
              <w:rPr>
                <w:rFonts w:ascii="Times New Roman CYR" w:hAnsi="Times New Roman CYR" w:cs="Times New Roman CYR"/>
                <w:lang w:eastAsia="ru-RU"/>
              </w:rPr>
              <w:t>ОР. 3.6.1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2D4" w:rsidRPr="008F2DB8" w:rsidRDefault="00BA12D4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8F2DB8" w:rsidRDefault="00BA12D4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5751D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5751D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5751D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A12D4" w:rsidRPr="00CF1BE1" w:rsidTr="00BA12D4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Default="00BA12D4">
            <w:r w:rsidRPr="00CD7CDE">
              <w:rPr>
                <w:rFonts w:ascii="Times New Roman CYR" w:hAnsi="Times New Roman CYR" w:cs="Times New Roman CYR"/>
                <w:lang w:eastAsia="ru-RU"/>
              </w:rPr>
              <w:t>ОР. 3.6.1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2D4" w:rsidRPr="008F2DB8" w:rsidRDefault="00BA12D4" w:rsidP="00EE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proofErr w:type="spellStart"/>
            <w:r w:rsidRPr="008F2DB8">
              <w:rPr>
                <w:rFonts w:ascii="Times New Roman" w:hAnsi="Times New Roman"/>
              </w:rPr>
              <w:t>практи</w:t>
            </w:r>
            <w:r w:rsidR="00EE0D28">
              <w:rPr>
                <w:rFonts w:ascii="Times New Roman" w:hAnsi="Times New Roman"/>
              </w:rPr>
              <w:t>коориентированного</w:t>
            </w:r>
            <w:proofErr w:type="spellEnd"/>
            <w:r w:rsidR="00EE0D28">
              <w:rPr>
                <w:rFonts w:ascii="Times New Roman" w:hAnsi="Times New Roman"/>
              </w:rPr>
              <w:t xml:space="preserve"> </w:t>
            </w:r>
            <w:r w:rsidRPr="008F2DB8">
              <w:rPr>
                <w:rFonts w:ascii="Times New Roman" w:hAnsi="Times New Roman"/>
              </w:rPr>
              <w:t xml:space="preserve">задания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8F2DB8" w:rsidRDefault="00BA12D4" w:rsidP="00BA1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Практико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ориентирован-</w:t>
            </w:r>
            <w:proofErr w:type="spellStart"/>
            <w:r>
              <w:rPr>
                <w:rFonts w:ascii="Times New Roman" w:hAnsi="Times New Roman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задание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5751D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5751D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5751D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5751D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F1BE1" w:rsidRPr="00CF1BE1" w:rsidTr="00BA12D4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BA12D4" w:rsidP="00BA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F532C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E0C71">
              <w:rPr>
                <w:rFonts w:ascii="Times New Roman" w:eastAsia="Times New Roman" w:hAnsi="Times New Roman"/>
              </w:rPr>
              <w:t>Зачет: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DE0C71">
              <w:rPr>
                <w:rFonts w:ascii="Times New Roman" w:eastAsia="Times New Roman" w:hAnsi="Times New Roman"/>
              </w:rPr>
              <w:t>Собеседование по вопросам к зачету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DE0C71" w:rsidRDefault="00CF1BE1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10-</w:t>
            </w:r>
            <w:r w:rsidR="001D7863"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DE0C71" w:rsidRDefault="00CF1BE1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DE0C71" w:rsidRDefault="00CF1BE1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DE0C71" w:rsidRDefault="00CF1BE1" w:rsidP="00F532C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</w:tr>
      <w:tr w:rsidR="00CF1BE1" w:rsidRPr="00CF1BE1" w:rsidTr="00BA12D4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BA12D4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1BE1" w:rsidRPr="00CF1BE1" w:rsidRDefault="00CF1BE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1BE1" w:rsidRPr="00CF1BE1" w:rsidRDefault="00CF1BE1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97353" w:rsidRDefault="00A97353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7353" w:rsidRPr="007B66C9" w:rsidRDefault="00A97353" w:rsidP="00A973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1B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</w:t>
      </w: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обеспечение</w:t>
      </w:r>
    </w:p>
    <w:p w:rsidR="00A97353" w:rsidRPr="007B66C9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1. Черепахин А.А., Колтунов И.И. Материаловедение: учеб. для использования в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.п</w:t>
      </w:r>
      <w:proofErr w:type="gramEnd"/>
      <w:r w:rsidRPr="007C7D6E">
        <w:rPr>
          <w:rFonts w:ascii="Times New Roman" w:hAnsi="Times New Roman"/>
          <w:sz w:val="24"/>
          <w:szCs w:val="24"/>
        </w:rPr>
        <w:t>роцессе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7C7D6E">
        <w:rPr>
          <w:rFonts w:ascii="Times New Roman" w:hAnsi="Times New Roman"/>
          <w:sz w:val="24"/>
          <w:szCs w:val="24"/>
        </w:rPr>
        <w:t>. учреждений: рек. ФГУ "</w:t>
      </w:r>
      <w:proofErr w:type="spellStart"/>
      <w:r w:rsidRPr="007C7D6E">
        <w:rPr>
          <w:rFonts w:ascii="Times New Roman" w:hAnsi="Times New Roman"/>
          <w:sz w:val="24"/>
          <w:szCs w:val="24"/>
        </w:rPr>
        <w:t>Федер</w:t>
      </w:r>
      <w:proofErr w:type="gramStart"/>
      <w:r w:rsidRPr="007C7D6E">
        <w:rPr>
          <w:rFonts w:ascii="Times New Roman" w:hAnsi="Times New Roman"/>
          <w:sz w:val="24"/>
          <w:szCs w:val="24"/>
        </w:rPr>
        <w:t>.и</w:t>
      </w:r>
      <w:proofErr w:type="gramEnd"/>
      <w:r w:rsidRPr="007C7D6E">
        <w:rPr>
          <w:rFonts w:ascii="Times New Roman" w:hAnsi="Times New Roman"/>
          <w:sz w:val="24"/>
          <w:szCs w:val="24"/>
        </w:rPr>
        <w:t>н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-т развития образования" – М.: </w:t>
      </w:r>
      <w:proofErr w:type="spellStart"/>
      <w:r w:rsidRPr="007C7D6E">
        <w:rPr>
          <w:rFonts w:ascii="Times New Roman" w:hAnsi="Times New Roman"/>
          <w:sz w:val="24"/>
          <w:szCs w:val="24"/>
        </w:rPr>
        <w:t>КноРус</w:t>
      </w:r>
      <w:proofErr w:type="spellEnd"/>
      <w:r w:rsidRPr="007C7D6E">
        <w:rPr>
          <w:rFonts w:ascii="Times New Roman" w:hAnsi="Times New Roman"/>
          <w:sz w:val="24"/>
          <w:szCs w:val="24"/>
        </w:rPr>
        <w:t>, 2011.</w:t>
      </w:r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Инженерная графика: учебное пособие / А.С. 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>, В.В. Ткач, С.В. Макеев, Е.С. Бунин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науч. ред. А.С. 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2016. - 57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 в кн. - ISBN 978-5-00032-190-4; То же [Электронный ресурс]. - URL: </w:t>
      </w:r>
      <w:hyperlink r:id="rId58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http://biblioclub.ru/index.php?page=book&amp;id=481970</w:t>
        </w:r>
      </w:hyperlink>
      <w:r w:rsidRPr="007C7D6E">
        <w:rPr>
          <w:rFonts w:ascii="Times New Roman" w:hAnsi="Times New Roman"/>
          <w:sz w:val="24"/>
          <w:szCs w:val="24"/>
        </w:rPr>
        <w:t> </w:t>
      </w:r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7.2.</w:t>
      </w:r>
      <w:r w:rsidRPr="007C7D6E">
        <w:rPr>
          <w:rFonts w:ascii="Times New Roman" w:hAnsi="Times New Roman"/>
          <w:i/>
          <w:sz w:val="24"/>
          <w:szCs w:val="24"/>
        </w:rPr>
        <w:t xml:space="preserve"> Дополнительная литература: </w:t>
      </w:r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eastAsiaTheme="minorHAnsi" w:hAnsi="Times New Roman"/>
          <w:sz w:val="24"/>
          <w:szCs w:val="24"/>
        </w:rPr>
        <w:t xml:space="preserve">1. 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А.Ю. Профессиональная творческая активность и частный метод проектирования (теоретические основы): монография / А.Ю. 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>, Н.П. Никитина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7C7D6E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7C7D6E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7C7D6E">
        <w:rPr>
          <w:rFonts w:ascii="Times New Roman" w:hAnsi="Times New Roman"/>
          <w:sz w:val="24"/>
          <w:szCs w:val="24"/>
        </w:rPr>
        <w:t>, 2015. - 150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84-100 - ISBN 978-5-7408-0233-6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http://biblioclub.ru/index.php?page=book&amp;id=455448</w:t>
        </w:r>
      </w:hyperlink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Глухих Е.А. Технология художественной обработки бересты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Новосибирск: НГТУ, 2015. - 43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33 - ISBN 978-5-7782-2713-2; То же [Электронный ресурс]. - URL: </w:t>
      </w:r>
      <w:hyperlink r:id="rId60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http://biblioclub.ru/index.php?page=book&amp;id=438336</w:t>
        </w:r>
      </w:hyperlink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, С.А. Основы проектирования: учебное пособие / С.А. 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Директ</w:t>
      </w:r>
      <w:proofErr w:type="spellEnd"/>
      <w:r w:rsidRPr="007C7D6E">
        <w:rPr>
          <w:rFonts w:ascii="Times New Roman" w:hAnsi="Times New Roman"/>
          <w:sz w:val="24"/>
          <w:szCs w:val="24"/>
        </w:rPr>
        <w:t>-Медиа, 2014. - 232 с. - ISBN 978-5-4458-3828-9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http://biblioclub.ru/index.php?page=book&amp;id=232828</w:t>
        </w:r>
      </w:hyperlink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4. Начертательная геометрия и инженерная графика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Л.Н. </w:t>
      </w:r>
      <w:proofErr w:type="spellStart"/>
      <w:r w:rsidRPr="007C7D6E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7C7D6E">
        <w:rPr>
          <w:rFonts w:ascii="Times New Roman" w:hAnsi="Times New Roman"/>
          <w:sz w:val="24"/>
          <w:szCs w:val="24"/>
        </w:rPr>
        <w:t>, О.Н. Константинова, Е.Н. Касьянова, А.А. Трофимов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СФУ, 2016. - 160 с. : ил., табл., схем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157 - ISBN 978-5-7638-3565-6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2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http://biblioclub.ru/index.php?page=book&amp;id=497363</w:t>
        </w:r>
      </w:hyperlink>
    </w:p>
    <w:p w:rsidR="00A97353" w:rsidRPr="007C7D6E" w:rsidRDefault="00A97353" w:rsidP="00A97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5. Пожидаева С.П. Материаловедение: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.д</w:t>
      </w:r>
      <w:proofErr w:type="gramEnd"/>
      <w:r w:rsidRPr="007C7D6E">
        <w:rPr>
          <w:rFonts w:ascii="Times New Roman" w:hAnsi="Times New Roman"/>
          <w:sz w:val="24"/>
          <w:szCs w:val="24"/>
        </w:rPr>
        <w:t>ля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r w:rsidRPr="007C7D6E">
        <w:rPr>
          <w:rFonts w:ascii="Times New Roman" w:hAnsi="Times New Roman"/>
          <w:sz w:val="24"/>
          <w:szCs w:val="24"/>
        </w:rPr>
        <w:t>высш.проф.образования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7D6E">
        <w:rPr>
          <w:rFonts w:ascii="Times New Roman" w:hAnsi="Times New Roman"/>
          <w:sz w:val="24"/>
          <w:szCs w:val="24"/>
        </w:rPr>
        <w:t>обуч-ся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по напр. подготовки "</w:t>
      </w:r>
      <w:proofErr w:type="spellStart"/>
      <w:r w:rsidRPr="007C7D6E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7C7D6E">
        <w:rPr>
          <w:rFonts w:ascii="Times New Roman" w:hAnsi="Times New Roman"/>
          <w:sz w:val="24"/>
          <w:szCs w:val="24"/>
        </w:rPr>
        <w:t>" (профиль "Технология"). – М.: Академия, 2013.</w:t>
      </w:r>
    </w:p>
    <w:p w:rsidR="00A97353" w:rsidRPr="007B66C9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97353" w:rsidRPr="007B66C9" w:rsidRDefault="00A97353" w:rsidP="00A97353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A97353" w:rsidRPr="005A4C75" w:rsidRDefault="00A97353" w:rsidP="00A973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3. </w:t>
      </w:r>
      <w:r w:rsidRPr="005A4C75">
        <w:rPr>
          <w:rFonts w:ascii="Times New Roman" w:hAnsi="Times New Roman"/>
          <w:sz w:val="24"/>
          <w:szCs w:val="24"/>
        </w:rPr>
        <w:t xml:space="preserve">Горшкова Т.А., Шевченко С.М. Технология конструкционных материалов. Часть 2. Учебное пособие. - </w:t>
      </w:r>
      <w:proofErr w:type="spellStart"/>
      <w:r w:rsidRPr="005A4C75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A4C75">
        <w:rPr>
          <w:rFonts w:ascii="Times New Roman" w:hAnsi="Times New Roman"/>
          <w:sz w:val="24"/>
          <w:szCs w:val="24"/>
        </w:rPr>
        <w:t>: НГПУ, 2012</w:t>
      </w:r>
    </w:p>
    <w:p w:rsidR="00A97353" w:rsidRPr="007B66C9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97353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A97353" w:rsidTr="00224C2E">
        <w:tc>
          <w:tcPr>
            <w:tcW w:w="3510" w:type="dxa"/>
          </w:tcPr>
          <w:p w:rsidR="00A97353" w:rsidRPr="00B700D5" w:rsidRDefault="00053AE8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3" w:history="1">
              <w:r w:rsidR="00A97353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A97353"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A97353" w:rsidRPr="00B700D5" w:rsidRDefault="00A97353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A97353" w:rsidTr="00224C2E">
        <w:tc>
          <w:tcPr>
            <w:tcW w:w="3510" w:type="dxa"/>
          </w:tcPr>
          <w:p w:rsidR="00A97353" w:rsidRPr="00B700D5" w:rsidRDefault="00053AE8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4" w:history="1">
              <w:r w:rsidR="00A97353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202" w:type="dxa"/>
          </w:tcPr>
          <w:p w:rsidR="00A97353" w:rsidRPr="00B700D5" w:rsidRDefault="00A97353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A97353" w:rsidTr="00224C2E">
        <w:tc>
          <w:tcPr>
            <w:tcW w:w="3510" w:type="dxa"/>
          </w:tcPr>
          <w:p w:rsidR="00A97353" w:rsidRPr="00B700D5" w:rsidRDefault="00053AE8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5" w:history="1">
              <w:r w:rsidR="00A97353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202" w:type="dxa"/>
          </w:tcPr>
          <w:p w:rsidR="00A97353" w:rsidRPr="00B700D5" w:rsidRDefault="00A97353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A97353" w:rsidTr="00224C2E">
        <w:tc>
          <w:tcPr>
            <w:tcW w:w="3510" w:type="dxa"/>
          </w:tcPr>
          <w:p w:rsidR="00A97353" w:rsidRPr="00B700D5" w:rsidRDefault="00053AE8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6" w:history="1">
              <w:r w:rsidR="00A97353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202" w:type="dxa"/>
          </w:tcPr>
          <w:p w:rsidR="00A97353" w:rsidRPr="00B700D5" w:rsidRDefault="00A97353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A97353" w:rsidTr="00224C2E">
        <w:trPr>
          <w:trHeight w:val="679"/>
        </w:trPr>
        <w:tc>
          <w:tcPr>
            <w:tcW w:w="3510" w:type="dxa"/>
          </w:tcPr>
          <w:p w:rsidR="00A97353" w:rsidRPr="00B700D5" w:rsidRDefault="00053AE8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A97353" w:rsidRPr="00B700D5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A97353" w:rsidRPr="00B700D5" w:rsidRDefault="00A97353" w:rsidP="00224C2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700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A97353" w:rsidRPr="00C03C64" w:rsidRDefault="00A97353" w:rsidP="00A97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97353" w:rsidRPr="00C03C64" w:rsidRDefault="00A97353" w:rsidP="00A97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97353" w:rsidRPr="00C03C64" w:rsidRDefault="00A97353" w:rsidP="00A973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97353" w:rsidRPr="00C03C64" w:rsidRDefault="00A97353" w:rsidP="00A97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7353" w:rsidRPr="00C03C64" w:rsidRDefault="00A97353" w:rsidP="00A97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97353" w:rsidRPr="00C03C64" w:rsidRDefault="00A97353" w:rsidP="00A97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97353" w:rsidRPr="00A007DA" w:rsidRDefault="00A97353" w:rsidP="00A97353">
      <w:pPr>
        <w:pStyle w:val="justifyspacing01indent"/>
        <w:spacing w:line="240" w:lineRule="auto"/>
        <w:ind w:firstLine="709"/>
        <w:rPr>
          <w:rStyle w:val="font12"/>
        </w:rPr>
      </w:pPr>
      <w:r w:rsidRPr="00A007D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97353" w:rsidRPr="00A007DA" w:rsidRDefault="00A97353" w:rsidP="00A97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07DA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A97353" w:rsidRDefault="00A97353" w:rsidP="00A97353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97353" w:rsidRPr="00D654DF" w:rsidRDefault="00A97353" w:rsidP="00A97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7353" w:rsidRPr="009266FC" w:rsidRDefault="00A97353" w:rsidP="00A9735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97353" w:rsidRPr="004E5E82" w:rsidRDefault="00A97353" w:rsidP="00A97353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97353" w:rsidRPr="004E5E82" w:rsidRDefault="00A97353" w:rsidP="00A97353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97353" w:rsidRPr="004E5E82" w:rsidRDefault="00A97353" w:rsidP="00A97353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97353" w:rsidRPr="004E5E82" w:rsidRDefault="00A97353" w:rsidP="00A97353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97353" w:rsidRPr="005C6A22" w:rsidRDefault="00A97353" w:rsidP="00A9735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97353" w:rsidRPr="005C6A22" w:rsidRDefault="00A97353" w:rsidP="00A9735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97353" w:rsidRPr="005C6A22" w:rsidRDefault="00A97353" w:rsidP="00A9735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97353" w:rsidRPr="005C6A22" w:rsidRDefault="00A97353" w:rsidP="00A9735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97353" w:rsidRPr="005C6A22" w:rsidRDefault="00A97353" w:rsidP="00A9735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B30BA" w:rsidRDefault="000B30B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B234E3" w:rsidP="00A97353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EE4EE2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DB597C" w:rsidRPr="00B234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</w:p>
    <w:p w:rsidR="00B234E3" w:rsidRPr="00C03C64" w:rsidRDefault="00A97353" w:rsidP="00A97353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 w:rsidR="00B234E3" w:rsidRPr="00C03C64">
        <w:rPr>
          <w:rFonts w:ascii="Times New Roman" w:hAnsi="Times New Roman"/>
          <w:b/>
          <w:color w:val="000000"/>
          <w:sz w:val="24"/>
          <w:szCs w:val="24"/>
        </w:rPr>
        <w:t>Современ</w:t>
      </w:r>
      <w:r>
        <w:rPr>
          <w:rFonts w:ascii="Times New Roman" w:hAnsi="Times New Roman"/>
          <w:b/>
          <w:color w:val="000000"/>
          <w:sz w:val="24"/>
          <w:szCs w:val="24"/>
        </w:rPr>
        <w:t>ные методы обработки материалов»</w:t>
      </w:r>
    </w:p>
    <w:p w:rsidR="00B234E3" w:rsidRPr="00A97353" w:rsidRDefault="00B234E3" w:rsidP="00F532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DB597C" w:rsidRDefault="00DB597C" w:rsidP="00F532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129F0" w:rsidRPr="007129F0" w:rsidRDefault="007129F0" w:rsidP="00A97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129F0">
        <w:rPr>
          <w:rFonts w:ascii="Times New Roman" w:hAnsi="Times New Roman"/>
          <w:sz w:val="24"/>
          <w:szCs w:val="24"/>
        </w:rPr>
        <w:t xml:space="preserve">Курс </w:t>
      </w:r>
      <w:r w:rsidR="00A97353">
        <w:rPr>
          <w:rFonts w:ascii="Times New Roman" w:hAnsi="Times New Roman"/>
          <w:sz w:val="24"/>
          <w:szCs w:val="24"/>
        </w:rPr>
        <w:t>«</w:t>
      </w:r>
      <w:r w:rsidRPr="007129F0">
        <w:rPr>
          <w:rFonts w:ascii="Times New Roman" w:hAnsi="Times New Roman"/>
          <w:color w:val="000000"/>
          <w:sz w:val="24"/>
          <w:szCs w:val="24"/>
        </w:rPr>
        <w:t>Современные методы обработки материалов</w:t>
      </w:r>
      <w:r w:rsidR="00A97353">
        <w:rPr>
          <w:rFonts w:ascii="Times New Roman" w:hAnsi="Times New Roman"/>
          <w:color w:val="000000"/>
          <w:sz w:val="24"/>
          <w:szCs w:val="24"/>
        </w:rPr>
        <w:t>»</w:t>
      </w:r>
      <w:r w:rsidRPr="007129F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129F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129F0">
        <w:rPr>
          <w:rFonts w:ascii="Times New Roman" w:hAnsi="Times New Roman"/>
          <w:sz w:val="24"/>
          <w:szCs w:val="24"/>
        </w:rPr>
        <w:t>как и  другие дисциплины модуля, направлен на создание условий для формирования профессиональной готовности бакалавра к реализации трудовых действий, установленных Профессиональным стандартом педагога и  общепрофессиональных компетенций ФГОС высшего образования направления подготовки «</w:t>
      </w:r>
      <w:r w:rsidRPr="007129F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7129F0">
        <w:rPr>
          <w:rFonts w:ascii="Times New Roman" w:hAnsi="Times New Roman"/>
          <w:sz w:val="24"/>
          <w:szCs w:val="24"/>
        </w:rPr>
        <w:t>».</w:t>
      </w:r>
    </w:p>
    <w:p w:rsidR="007129F0" w:rsidRPr="00901BC4" w:rsidRDefault="007129F0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129F0">
        <w:rPr>
          <w:rFonts w:ascii="Times New Roman" w:hAnsi="Times New Roman"/>
          <w:sz w:val="24"/>
          <w:szCs w:val="24"/>
        </w:rPr>
        <w:t>В результате освоения дисциплины обучающийся</w:t>
      </w:r>
      <w:r w:rsidRPr="00901BC4">
        <w:rPr>
          <w:rFonts w:ascii="Times New Roman" w:hAnsi="Times New Roman"/>
          <w:sz w:val="24"/>
          <w:szCs w:val="24"/>
        </w:rPr>
        <w:t xml:space="preserve"> должен обладать рядом «в</w:t>
      </w:r>
      <w:r>
        <w:rPr>
          <w:rFonts w:ascii="Times New Roman" w:hAnsi="Times New Roman"/>
          <w:sz w:val="24"/>
          <w:szCs w:val="24"/>
        </w:rPr>
        <w:t>ы</w:t>
      </w:r>
      <w:r w:rsidRPr="00901BC4">
        <w:rPr>
          <w:rFonts w:ascii="Times New Roman" w:hAnsi="Times New Roman"/>
          <w:sz w:val="24"/>
          <w:szCs w:val="24"/>
        </w:rPr>
        <w:t xml:space="preserve">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7129F0" w:rsidRPr="00901BC4" w:rsidRDefault="007129F0" w:rsidP="00A973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EE4EE2" w:rsidRPr="00EE4EE2">
        <w:rPr>
          <w:rFonts w:ascii="Times New Roman" w:hAnsi="Times New Roman"/>
          <w:sz w:val="24"/>
          <w:szCs w:val="24"/>
          <w:lang w:eastAsia="ru-RU" w:bidi="he-IL"/>
        </w:rPr>
        <w:t>ПК-4</w:t>
      </w:r>
      <w:r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AF6674" w:rsidRPr="00A97353" w:rsidRDefault="00AF6674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16476D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F36D72" w:rsidRPr="002062B8" w:rsidRDefault="00F36D72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</w:t>
      </w:r>
      <w:r>
        <w:rPr>
          <w:rFonts w:ascii="Times New Roman" w:hAnsi="Times New Roman"/>
          <w:sz w:val="24"/>
          <w:szCs w:val="24"/>
        </w:rPr>
        <w:t xml:space="preserve">05 «Педагогическое образование», изучается в 5-м семестре </w:t>
      </w:r>
      <w:r w:rsidRPr="002062B8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>3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F36D72" w:rsidRDefault="00F36D72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В дальнейшем знания, умения и навыки, полученные студентами в курсе </w:t>
      </w:r>
      <w:r w:rsidRPr="00F36D72">
        <w:rPr>
          <w:rFonts w:ascii="Times New Roman" w:hAnsi="Times New Roman"/>
          <w:sz w:val="24"/>
          <w:szCs w:val="24"/>
        </w:rPr>
        <w:t>"Современные методы обработки материалов</w:t>
      </w:r>
      <w:r w:rsidR="007129F0">
        <w:rPr>
          <w:rFonts w:ascii="Times New Roman" w:hAnsi="Times New Roman"/>
          <w:sz w:val="24"/>
          <w:szCs w:val="24"/>
        </w:rPr>
        <w:t>»,</w:t>
      </w:r>
      <w:r w:rsidR="00C26A41">
        <w:rPr>
          <w:rFonts w:ascii="Times New Roman" w:hAnsi="Times New Roman"/>
          <w:sz w:val="24"/>
          <w:szCs w:val="24"/>
        </w:rPr>
        <w:t xml:space="preserve"> </w:t>
      </w:r>
      <w:r w:rsidRPr="0008594A">
        <w:rPr>
          <w:rFonts w:ascii="Times New Roman" w:hAnsi="Times New Roman"/>
          <w:sz w:val="24"/>
          <w:szCs w:val="24"/>
        </w:rPr>
        <w:t>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</w:t>
      </w:r>
      <w:r>
        <w:rPr>
          <w:rFonts w:ascii="Times New Roman" w:hAnsi="Times New Roman"/>
          <w:sz w:val="24"/>
          <w:szCs w:val="24"/>
        </w:rPr>
        <w:t xml:space="preserve">данного модуля </w:t>
      </w:r>
      <w:r w:rsidRPr="008B2DB6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дисциплин модулей «Техническое и декоративно-прикладное творчество и мастерство», «Технология ведения дома», «Методическая подготовка</w:t>
      </w:r>
      <w:r w:rsidR="00EE4EE2">
        <w:rPr>
          <w:rFonts w:ascii="Times New Roman" w:hAnsi="Times New Roman"/>
          <w:sz w:val="24"/>
          <w:szCs w:val="24"/>
        </w:rPr>
        <w:t>».</w:t>
      </w:r>
    </w:p>
    <w:p w:rsidR="00F36D72" w:rsidRPr="000B30BA" w:rsidRDefault="00F36D7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85255F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104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36D72" w:rsidRPr="00670E55" w:rsidRDefault="00F36D72" w:rsidP="00F532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670E55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670E55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государственного стандарта.</w:t>
      </w:r>
    </w:p>
    <w:p w:rsidR="00F36D72" w:rsidRPr="00AB4D6C" w:rsidRDefault="00F36D72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36D72" w:rsidRPr="00AB4D6C" w:rsidRDefault="00F36D72" w:rsidP="00F532CD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способствовать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формированию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и развитию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>у студентов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</w:t>
      </w:r>
      <w:r>
        <w:rPr>
          <w:rFonts w:ascii="Times New Roman" w:hAnsi="Times New Roman"/>
          <w:color w:val="000000"/>
          <w:sz w:val="24"/>
          <w:szCs w:val="24"/>
        </w:rPr>
        <w:t>технологии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в условиях учебных мастерских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F36D72" w:rsidRPr="00670E55" w:rsidRDefault="00A97353" w:rsidP="00A9735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36D72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="00F36D72" w:rsidRPr="00670E55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студентов навыками конструирования изделий из древесины и металлов</w:t>
      </w:r>
      <w:r w:rsidR="00F36D72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F36D72" w:rsidRPr="00AB4D6C" w:rsidRDefault="00F36D72" w:rsidP="00F532CD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85255F" w:rsidRPr="000B30BA" w:rsidRDefault="0085255F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DB597C" w:rsidRPr="00C03C64" w:rsidRDefault="00DB597C" w:rsidP="00F532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66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8"/>
        <w:gridCol w:w="2093"/>
        <w:gridCol w:w="1230"/>
        <w:gridCol w:w="3162"/>
        <w:gridCol w:w="1134"/>
        <w:gridCol w:w="1597"/>
      </w:tblGrid>
      <w:tr w:rsidR="00A97353" w:rsidRPr="00A81EA5" w:rsidTr="000B30BA">
        <w:trPr>
          <w:trHeight w:val="385"/>
        </w:trPr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97353" w:rsidRPr="00A81EA5" w:rsidTr="000B30BA">
        <w:trPr>
          <w:trHeight w:val="385"/>
        </w:trPr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A97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3.7.1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0740D2" w:rsidRDefault="00A97353" w:rsidP="000B30BA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самостоятельно </w:t>
            </w:r>
            <w:proofErr w:type="spellStart"/>
            <w:proofErr w:type="gramStart"/>
            <w:r w:rsidRPr="00C03C64">
              <w:rPr>
                <w:rFonts w:ascii="Times New Roman" w:hAnsi="Times New Roman"/>
                <w:sz w:val="24"/>
                <w:szCs w:val="24"/>
              </w:rPr>
              <w:t>анализи</w:t>
            </w:r>
            <w:r w:rsidR="000B30BA">
              <w:rPr>
                <w:rFonts w:ascii="Times New Roman" w:hAnsi="Times New Roman"/>
                <w:sz w:val="24"/>
                <w:szCs w:val="24"/>
              </w:rPr>
              <w:t>-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ровать</w:t>
            </w:r>
            <w:proofErr w:type="spellEnd"/>
            <w:proofErr w:type="gram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 учебную и научную литературу по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</w:rPr>
              <w:t>конструи</w:t>
            </w:r>
            <w:r w:rsidR="000B30BA">
              <w:rPr>
                <w:rFonts w:ascii="Times New Roman" w:hAnsi="Times New Roman"/>
                <w:sz w:val="24"/>
                <w:szCs w:val="24"/>
              </w:rPr>
              <w:t>-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рованию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и методам обработки различных материалов.</w:t>
            </w:r>
            <w:r w:rsidR="000B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Владеет практическими навыками конструирования и </w:t>
            </w:r>
            <w:proofErr w:type="spellStart"/>
            <w:proofErr w:type="gramStart"/>
            <w:r w:rsidRPr="00C03C64">
              <w:rPr>
                <w:rFonts w:ascii="Times New Roman" w:hAnsi="Times New Roman"/>
                <w:sz w:val="24"/>
                <w:szCs w:val="24"/>
              </w:rPr>
              <w:t>совре</w:t>
            </w:r>
            <w:r w:rsidR="000B30BA">
              <w:rPr>
                <w:rFonts w:ascii="Times New Roman" w:hAnsi="Times New Roman"/>
                <w:sz w:val="24"/>
                <w:szCs w:val="24"/>
              </w:rPr>
              <w:t>-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менными</w:t>
            </w:r>
            <w:proofErr w:type="spellEnd"/>
            <w:proofErr w:type="gram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методами обработки материалов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C03C64" w:rsidRDefault="00A97353" w:rsidP="00224C2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A97353" w:rsidRPr="00A81EA5" w:rsidRDefault="00BA12D4" w:rsidP="00224C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ориентированное задание</w:t>
            </w:r>
          </w:p>
        </w:tc>
      </w:tr>
    </w:tbl>
    <w:p w:rsidR="000B30BA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1A4B" w:rsidRPr="00DB597C" w:rsidRDefault="00FF1A4B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1A4B" w:rsidRDefault="00FF1A4B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:rsidR="00A97353" w:rsidRPr="00DB597C" w:rsidRDefault="00A97353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8"/>
        <w:gridCol w:w="853"/>
        <w:gridCol w:w="1055"/>
        <w:gridCol w:w="1419"/>
        <w:gridCol w:w="1238"/>
        <w:gridCol w:w="855"/>
      </w:tblGrid>
      <w:tr w:rsidR="00FF1A4B" w:rsidRPr="00DB597C" w:rsidTr="00245297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F1A4B" w:rsidRPr="00DB597C" w:rsidTr="00245297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ручной обработки металлов (слесарное дело). Механическая обработка металлов.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FF1A4B" w:rsidRPr="00DB597C" w:rsidTr="00245297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рабочего места слесаря.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Правка и рихтовка металла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Рубка металла. 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Гибка</w:t>
            </w:r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металла.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Резка металла. Сверление металла.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Клепка металла. Шабрение.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Притирка и доводка - методы обработки металлов. П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айка металлов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обработки материалов. Назначение и сущность токарной обработки. Понятие о режимах резания при точении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Классификация, назначение и устройство токарных станков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Обработка гладких наружных цилиндрических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Классификация, назначение и область п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рименения фрезерных станков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2D717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Ручная и механическая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свойства древесины. Ме</w:t>
            </w:r>
            <w:r w:rsidR="00FF315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тоды ручной обработки древесины.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FF315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Сверление древесины. Склеивание древесины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Виды клеев, их свойства.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деревообрабатывающих станков, их область применения.  Обработка заготовок на круглопильных станках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F068E" w:rsidRPr="00DB597C" w:rsidTr="000B30BA">
        <w:trPr>
          <w:trHeight w:val="1225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деталей на фуговальных станках. Основные виды выполняемых работ. Основные части и узлы фуговального станка.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устройство токарного станка по дереву. Изготовление изделий на токарных станках.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1A4B" w:rsidRPr="00DB597C" w:rsidTr="000B30BA">
        <w:trPr>
          <w:trHeight w:val="575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245297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52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0B30BA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B30BA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B30BA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068E" w:rsidRPr="00AB4D6C" w:rsidRDefault="007F068E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F068E" w:rsidRPr="00AB4D6C" w:rsidRDefault="00A13437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</w:t>
      </w:r>
      <w:r w:rsidR="007F068E" w:rsidRPr="00AB4D6C">
        <w:rPr>
          <w:rFonts w:ascii="Times New Roman" w:hAnsi="Times New Roman"/>
          <w:iCs/>
          <w:sz w:val="24"/>
          <w:szCs w:val="24"/>
          <w:lang w:eastAsia="ru-RU"/>
        </w:rPr>
        <w:t>ехнологии проблемного обучения,</w:t>
      </w:r>
      <w:r w:rsidR="007F068E">
        <w:rPr>
          <w:rFonts w:ascii="Times New Roman" w:hAnsi="Times New Roman"/>
          <w:iCs/>
          <w:sz w:val="24"/>
          <w:szCs w:val="24"/>
          <w:lang w:eastAsia="ru-RU"/>
        </w:rPr>
        <w:t xml:space="preserve"> проектный метод, интерактивные,  </w:t>
      </w:r>
      <w:r w:rsidR="007F06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7F068E" w:rsidRPr="00E550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бъяснительно-иллюстративные </w:t>
      </w:r>
      <w:r w:rsidR="007F068E" w:rsidRPr="00AB4D6C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D701A5" w:rsidRDefault="00D701A5" w:rsidP="00F532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01A5" w:rsidRPr="00DB597C" w:rsidRDefault="00D701A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D7863" w:rsidRDefault="00D701A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p w:rsidR="000B30BA" w:rsidRPr="00DB597C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9"/>
        <w:gridCol w:w="1462"/>
        <w:gridCol w:w="1701"/>
        <w:gridCol w:w="1700"/>
        <w:gridCol w:w="1700"/>
        <w:gridCol w:w="1135"/>
        <w:gridCol w:w="852"/>
        <w:gridCol w:w="816"/>
      </w:tblGrid>
      <w:tr w:rsidR="00BA12D4" w:rsidRPr="00CF1BE1" w:rsidTr="00053AE8">
        <w:trPr>
          <w:trHeight w:val="600"/>
        </w:trPr>
        <w:tc>
          <w:tcPr>
            <w:tcW w:w="6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F1BE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CF1BE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A12D4" w:rsidRPr="00CF1BE1" w:rsidTr="00053AE8">
        <w:trPr>
          <w:trHeight w:val="300"/>
        </w:trPr>
        <w:tc>
          <w:tcPr>
            <w:tcW w:w="64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A12D4" w:rsidRPr="00CF1BE1" w:rsidTr="00053AE8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Default="00BA12D4" w:rsidP="00053AE8">
            <w:r w:rsidRPr="00CD7CDE">
              <w:rPr>
                <w:rFonts w:ascii="Times New Roman CYR" w:hAnsi="Times New Roman CYR" w:cs="Times New Roman CYR"/>
                <w:lang w:eastAsia="ru-RU"/>
              </w:rPr>
              <w:t>ОР. 3.6.1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2D4" w:rsidRPr="008F2DB8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8F2DB8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EE0D28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EE0D28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EE0D28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A12D4" w:rsidRPr="00CF1BE1" w:rsidTr="00053AE8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Default="00BA12D4" w:rsidP="00053AE8">
            <w:r w:rsidRPr="00CD7CDE">
              <w:rPr>
                <w:rFonts w:ascii="Times New Roman CYR" w:hAnsi="Times New Roman CYR" w:cs="Times New Roman CYR"/>
                <w:lang w:eastAsia="ru-RU"/>
              </w:rPr>
              <w:t>ОР. 3.6.1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2D4" w:rsidRPr="008F2DB8" w:rsidRDefault="00BA12D4" w:rsidP="00EE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proofErr w:type="spellStart"/>
            <w:r w:rsidRPr="008F2DB8">
              <w:rPr>
                <w:rFonts w:ascii="Times New Roman" w:hAnsi="Times New Roman"/>
              </w:rPr>
              <w:t>практи</w:t>
            </w:r>
            <w:r w:rsidR="00EE0D28">
              <w:rPr>
                <w:rFonts w:ascii="Times New Roman" w:hAnsi="Times New Roman"/>
              </w:rPr>
              <w:t>коориентированного</w:t>
            </w:r>
            <w:proofErr w:type="spellEnd"/>
            <w:r w:rsidRPr="008F2DB8">
              <w:rPr>
                <w:rFonts w:ascii="Times New Roman" w:hAnsi="Times New Roman"/>
              </w:rPr>
              <w:t xml:space="preserve"> задания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8F2DB8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Практико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ориентирован-</w:t>
            </w:r>
            <w:proofErr w:type="spellStart"/>
            <w:r>
              <w:rPr>
                <w:rFonts w:ascii="Times New Roman" w:hAnsi="Times New Roman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задание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EE0D28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C7F9C" w:rsidRDefault="00EE0D28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EE0D28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CC7F9C" w:rsidRDefault="00EE0D28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A12D4" w:rsidRPr="00CF1BE1" w:rsidTr="00053AE8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8F2DB8" w:rsidRDefault="00BA12D4" w:rsidP="00053AE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E0C71">
              <w:rPr>
                <w:rFonts w:ascii="Times New Roman" w:eastAsia="Times New Roman" w:hAnsi="Times New Roman"/>
              </w:rPr>
              <w:t>Зачет: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DE0C71">
              <w:rPr>
                <w:rFonts w:ascii="Times New Roman" w:eastAsia="Times New Roman" w:hAnsi="Times New Roman"/>
              </w:rPr>
              <w:t>Собеседование по вопросам к зачету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DE0C71" w:rsidRDefault="00BA12D4" w:rsidP="00053AE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10-</w:t>
            </w: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DE0C71" w:rsidRDefault="00BA12D4" w:rsidP="00053AE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DE0C71" w:rsidRDefault="00BA12D4" w:rsidP="00053AE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2D4" w:rsidRPr="00DE0C71" w:rsidRDefault="00BA12D4" w:rsidP="00053AE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</w:tr>
      <w:tr w:rsidR="00BA12D4" w:rsidRPr="00CF1BE1" w:rsidTr="00053AE8">
        <w:trPr>
          <w:trHeight w:val="30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12D4" w:rsidRPr="00CF1BE1" w:rsidRDefault="00BA12D4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13437" w:rsidRDefault="00A13437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30BA" w:rsidRPr="000A7EB7" w:rsidRDefault="000B30BA" w:rsidP="000B30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0B30BA" w:rsidRPr="000B30BA" w:rsidRDefault="000B30BA" w:rsidP="000B30B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B30B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0B30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0B30BA" w:rsidRPr="000B30BA" w:rsidRDefault="000B30BA" w:rsidP="000B30BA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30BA">
        <w:rPr>
          <w:rFonts w:ascii="Times New Roman" w:hAnsi="Times New Roman" w:cs="Times New Roman"/>
          <w:sz w:val="24"/>
          <w:szCs w:val="24"/>
        </w:rPr>
        <w:t>1 Белов, П.С. Программирование обработки деталей на станках с ЧПУ: методические указания по выполнению самостоятельной работы студентов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методическое пособие / П.С. Белов. - Москва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 xml:space="preserve">-Медиа, 2019. - 25 с. : ил., табл. -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. в кн. - ISBN 978-5-4499-0166-8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0B30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8" w:history="1">
        <w:r w:rsidRPr="000B30B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http://biblioclub.ru/index.php?page=book&amp;id=561359</w:t>
        </w:r>
      </w:hyperlink>
      <w:r w:rsidRPr="000B30BA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0B30BA" w:rsidRPr="000B30BA" w:rsidRDefault="000B30BA" w:rsidP="000B30BA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30BA">
        <w:rPr>
          <w:rFonts w:ascii="Times New Roman" w:hAnsi="Times New Roman" w:cs="Times New Roman"/>
          <w:sz w:val="24"/>
          <w:szCs w:val="24"/>
        </w:rPr>
        <w:t>2. Кузнецов, В.Г. Обработка материалов давлением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учебное пособие / В.Г. Кузнецов, Ф.А. 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Гарифуллин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, Г.С. Дьяконов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КНИТУ, 2012. - 196 с. : ил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>табл., схем. - ISBN 978-5-7882-1238-8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0B30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9" w:history="1">
        <w:r w:rsidRPr="000B30B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http://biblioclub.ru/index.php?page=book&amp;id=258445</w:t>
        </w:r>
      </w:hyperlink>
    </w:p>
    <w:p w:rsidR="000B30BA" w:rsidRPr="000B30BA" w:rsidRDefault="000B30BA" w:rsidP="000B30BA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B30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0B30BA" w:rsidRPr="000B30BA" w:rsidRDefault="000B30BA" w:rsidP="000B30BA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30B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, В.Н. Токарная обработка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учебник / В.Н. 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, Р.Х. 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. и доп. - Москва ; Вологда : Инфра-Инженерия, 2016. - 460 с. : ил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. в кн. - ISBN 978-5-9729-0131-9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0B30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0" w:history="1">
        <w:r w:rsidRPr="000B30B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http://biblioclub.ru/index.php?page=book&amp;id=444432</w:t>
        </w:r>
      </w:hyperlink>
    </w:p>
    <w:p w:rsidR="000B30BA" w:rsidRPr="000B30BA" w:rsidRDefault="000B30BA" w:rsidP="000B30B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0BA">
        <w:rPr>
          <w:rFonts w:ascii="Times New Roman" w:hAnsi="Times New Roman"/>
          <w:sz w:val="24"/>
          <w:szCs w:val="24"/>
        </w:rPr>
        <w:t>2 Основы программирования фрезерной обработки деталей на станках с ЧПУ в системе «</w:t>
      </w:r>
      <w:proofErr w:type="spellStart"/>
      <w:r w:rsidRPr="000B30BA">
        <w:rPr>
          <w:rFonts w:ascii="Times New Roman" w:hAnsi="Times New Roman"/>
          <w:sz w:val="24"/>
          <w:szCs w:val="24"/>
        </w:rPr>
        <w:t>Sinumerik</w:t>
      </w:r>
      <w:proofErr w:type="spellEnd"/>
      <w:r w:rsidRPr="000B30BA">
        <w:rPr>
          <w:rFonts w:ascii="Times New Roman" w:hAnsi="Times New Roman"/>
          <w:sz w:val="24"/>
          <w:szCs w:val="24"/>
        </w:rPr>
        <w:t>»</w:t>
      </w:r>
      <w:proofErr w:type="gramStart"/>
      <w:r w:rsidRPr="000B30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/>
          <w:sz w:val="24"/>
          <w:szCs w:val="24"/>
        </w:rPr>
        <w:t xml:space="preserve"> учебное пособие / А.Н. Поляков, А.Н. Гончаров, А.И. Сердюк, А.Д. </w:t>
      </w:r>
      <w:proofErr w:type="spellStart"/>
      <w:r w:rsidRPr="000B30BA">
        <w:rPr>
          <w:rFonts w:ascii="Times New Roman" w:hAnsi="Times New Roman"/>
          <w:sz w:val="24"/>
          <w:szCs w:val="24"/>
        </w:rPr>
        <w:t>Припадчев</w:t>
      </w:r>
      <w:proofErr w:type="spellEnd"/>
      <w:r w:rsidRPr="000B30B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Федерации. - Оренбург</w:t>
      </w:r>
      <w:proofErr w:type="gramStart"/>
      <w:r w:rsidRPr="000B30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/>
          <w:sz w:val="24"/>
          <w:szCs w:val="24"/>
        </w:rPr>
        <w:t xml:space="preserve"> ОГУ, 2014. - 198 с. : схем</w:t>
      </w:r>
      <w:proofErr w:type="gramStart"/>
      <w:r w:rsidRPr="000B30B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30BA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0B30B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30BA">
        <w:rPr>
          <w:rFonts w:ascii="Times New Roman" w:hAnsi="Times New Roman"/>
          <w:sz w:val="24"/>
          <w:szCs w:val="24"/>
        </w:rPr>
        <w:t>. в кн. - ISBN 978-5-4417-0444-4</w:t>
      </w:r>
      <w:proofErr w:type="gramStart"/>
      <w:r w:rsidRPr="000B30B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30BA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0B30B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71" w:history="1">
        <w:r w:rsidRPr="000B30BA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http://biblioclub.ru/index.php?page=book&amp;id=330561</w:t>
        </w:r>
      </w:hyperlink>
      <w:r w:rsidRPr="000B30BA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0B30BA">
        <w:rPr>
          <w:rFonts w:ascii="Times New Roman" w:hAnsi="Times New Roman"/>
          <w:color w:val="000000"/>
          <w:sz w:val="24"/>
          <w:szCs w:val="24"/>
        </w:rPr>
        <w:t>Юхневский</w:t>
      </w:r>
      <w:proofErr w:type="spellEnd"/>
      <w:r w:rsidRPr="000B30BA">
        <w:rPr>
          <w:rFonts w:ascii="Times New Roman" w:hAnsi="Times New Roman"/>
          <w:color w:val="000000"/>
          <w:sz w:val="24"/>
          <w:szCs w:val="24"/>
        </w:rPr>
        <w:t xml:space="preserve"> П.И., </w:t>
      </w:r>
      <w:proofErr w:type="gramStart"/>
      <w:r w:rsidRPr="000B30BA">
        <w:rPr>
          <w:rFonts w:ascii="Times New Roman" w:hAnsi="Times New Roman"/>
          <w:color w:val="000000"/>
          <w:sz w:val="24"/>
          <w:szCs w:val="24"/>
        </w:rPr>
        <w:t>Широкий</w:t>
      </w:r>
      <w:proofErr w:type="gramEnd"/>
      <w:r w:rsidRPr="000B30BA">
        <w:rPr>
          <w:rFonts w:ascii="Times New Roman" w:hAnsi="Times New Roman"/>
          <w:color w:val="000000"/>
          <w:sz w:val="24"/>
          <w:szCs w:val="24"/>
        </w:rPr>
        <w:t xml:space="preserve"> Г.Т. Строительные материалы и изделия: /Учебное пособие. Минск: УП "</w:t>
      </w:r>
      <w:proofErr w:type="spellStart"/>
      <w:r w:rsidRPr="000B30BA">
        <w:rPr>
          <w:rFonts w:ascii="Times New Roman" w:hAnsi="Times New Roman"/>
          <w:color w:val="000000"/>
          <w:sz w:val="24"/>
          <w:szCs w:val="24"/>
        </w:rPr>
        <w:t>Технопринт</w:t>
      </w:r>
      <w:proofErr w:type="spellEnd"/>
      <w:r w:rsidRPr="000B30BA">
        <w:rPr>
          <w:rFonts w:ascii="Times New Roman" w:hAnsi="Times New Roman"/>
          <w:color w:val="000000"/>
          <w:sz w:val="24"/>
          <w:szCs w:val="24"/>
        </w:rPr>
        <w:t>", 2004</w:t>
      </w:r>
    </w:p>
    <w:p w:rsidR="000B30BA" w:rsidRPr="000B30BA" w:rsidRDefault="000B30BA" w:rsidP="000B30BA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B30BA">
        <w:rPr>
          <w:rFonts w:ascii="Times New Roman" w:hAnsi="Times New Roman" w:cs="Times New Roman"/>
          <w:sz w:val="24"/>
          <w:szCs w:val="24"/>
        </w:rPr>
        <w:t>Расчет режимов технологического процесса термической обработки деталей : методическое указание к расчетной работе / О.Н. Моисеев, Л.Ю. 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Шевырев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, С.А. 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Коробской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 xml:space="preserve"> и др. ; под общ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>ед. О.Н. Моисеева. - Москва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-Медиа, 2015. - 52 с. : ил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табл. -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.: с. 15. - ISBN 978-5-4475-4475-1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0B30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2" w:history="1">
        <w:r w:rsidRPr="000B30B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http://biblioclub.ru/index.php?page=book&amp;id=427770</w:t>
        </w:r>
      </w:hyperlink>
    </w:p>
    <w:p w:rsidR="000B30BA" w:rsidRPr="000B30BA" w:rsidRDefault="000B30BA" w:rsidP="000B30BA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0B30BA">
        <w:rPr>
          <w:rFonts w:ascii="Times New Roman" w:hAnsi="Times New Roman" w:cs="Times New Roman"/>
          <w:sz w:val="24"/>
          <w:szCs w:val="24"/>
        </w:rPr>
        <w:t>Турчанинов, В.И. Строительные материалы из техногенного сырья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учебное пособие / В.И. Турчанинов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 Оренбургский государственный университет, 2017. - 208 с. : табл., граф</w:t>
      </w:r>
      <w:proofErr w:type="gramStart"/>
      <w:r w:rsidRPr="000B30B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B30BA">
        <w:rPr>
          <w:rFonts w:ascii="Times New Roman" w:hAnsi="Times New Roman" w:cs="Times New Roman"/>
          <w:sz w:val="24"/>
          <w:szCs w:val="24"/>
        </w:rPr>
        <w:t xml:space="preserve">схем., ил. - </w:t>
      </w:r>
      <w:proofErr w:type="spellStart"/>
      <w:r w:rsidRPr="000B30B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B30BA">
        <w:rPr>
          <w:rFonts w:ascii="Times New Roman" w:hAnsi="Times New Roman" w:cs="Times New Roman"/>
          <w:sz w:val="24"/>
          <w:szCs w:val="24"/>
        </w:rPr>
        <w:t>. в кн. - ISBN 978-5-7410-1753-1; То же [Электронный ресурс]. - URL:</w:t>
      </w:r>
      <w:hyperlink r:id="rId73" w:history="1">
        <w:r w:rsidRPr="000B30B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http://biblioclub.ru/index.php?page=book&amp;id=481814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D61EAF" w:rsidRPr="000B30BA" w:rsidRDefault="00D61EAF" w:rsidP="00F532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0B30BA" w:rsidRDefault="00D701A5" w:rsidP="00F532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0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B597C" w:rsidRPr="000B30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.3 Перечень учебно-методического обеспечения для самостоятельной работы </w:t>
      </w:r>
      <w:proofErr w:type="gramStart"/>
      <w:r w:rsidR="00DB597C" w:rsidRPr="000B30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DB597C" w:rsidRPr="000B30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6588B" w:rsidRPr="000B30BA" w:rsidRDefault="0096588B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0BA">
        <w:rPr>
          <w:rFonts w:ascii="Times New Roman" w:hAnsi="Times New Roman"/>
          <w:sz w:val="24"/>
          <w:szCs w:val="24"/>
        </w:rPr>
        <w:t>1. Шевченко</w:t>
      </w:r>
      <w:r w:rsidR="000A7EB7" w:rsidRPr="000B30BA">
        <w:rPr>
          <w:rFonts w:ascii="Times New Roman" w:hAnsi="Times New Roman"/>
          <w:sz w:val="24"/>
          <w:szCs w:val="24"/>
        </w:rPr>
        <w:t xml:space="preserve"> С.М.</w:t>
      </w:r>
      <w:r w:rsidRPr="000B30BA">
        <w:rPr>
          <w:rFonts w:ascii="Times New Roman" w:hAnsi="Times New Roman"/>
          <w:sz w:val="24"/>
          <w:szCs w:val="24"/>
        </w:rPr>
        <w:t>, Горшкова</w:t>
      </w:r>
      <w:r w:rsidR="000A7EB7" w:rsidRPr="000B30BA">
        <w:rPr>
          <w:rFonts w:ascii="Times New Roman" w:hAnsi="Times New Roman"/>
          <w:sz w:val="24"/>
          <w:szCs w:val="24"/>
        </w:rPr>
        <w:t xml:space="preserve"> Т.А.</w:t>
      </w:r>
      <w:r w:rsidRPr="000B30BA">
        <w:rPr>
          <w:rFonts w:ascii="Times New Roman" w:hAnsi="Times New Roman"/>
          <w:sz w:val="24"/>
          <w:szCs w:val="24"/>
        </w:rPr>
        <w:t xml:space="preserve">, Авдеева </w:t>
      </w:r>
      <w:r w:rsidR="000A7EB7" w:rsidRPr="000B30BA">
        <w:rPr>
          <w:rFonts w:ascii="Times New Roman" w:hAnsi="Times New Roman"/>
          <w:sz w:val="24"/>
          <w:szCs w:val="24"/>
        </w:rPr>
        <w:t xml:space="preserve">Н.В. </w:t>
      </w:r>
      <w:r w:rsidRPr="000B30BA">
        <w:rPr>
          <w:rFonts w:ascii="Times New Roman" w:hAnsi="Times New Roman"/>
          <w:sz w:val="24"/>
          <w:szCs w:val="24"/>
        </w:rPr>
        <w:t>Технология конструкционных материалов. Часть</w:t>
      </w:r>
      <w:proofErr w:type="gramStart"/>
      <w:r w:rsidRPr="000B30BA">
        <w:rPr>
          <w:rFonts w:ascii="Times New Roman" w:hAnsi="Times New Roman"/>
          <w:sz w:val="24"/>
          <w:szCs w:val="24"/>
        </w:rPr>
        <w:t>1</w:t>
      </w:r>
      <w:proofErr w:type="gramEnd"/>
      <w:r w:rsidRPr="000B30BA">
        <w:rPr>
          <w:rFonts w:ascii="Times New Roman" w:hAnsi="Times New Roman"/>
          <w:sz w:val="24"/>
          <w:szCs w:val="24"/>
        </w:rPr>
        <w:t xml:space="preserve">. Железоуглеродистые сплавы. Учебное пособие. - </w:t>
      </w:r>
      <w:proofErr w:type="spellStart"/>
      <w:r w:rsidRPr="000B30BA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0B30BA">
        <w:rPr>
          <w:rFonts w:ascii="Times New Roman" w:hAnsi="Times New Roman"/>
          <w:sz w:val="24"/>
          <w:szCs w:val="24"/>
        </w:rPr>
        <w:t>: НГПУ, 2009</w:t>
      </w:r>
      <w:r w:rsidR="00D61EAF" w:rsidRPr="000B30BA">
        <w:rPr>
          <w:rFonts w:ascii="Times New Roman" w:hAnsi="Times New Roman"/>
          <w:sz w:val="24"/>
          <w:szCs w:val="24"/>
        </w:rPr>
        <w:t>.</w:t>
      </w:r>
    </w:p>
    <w:p w:rsidR="0096588B" w:rsidRPr="000B30BA" w:rsidRDefault="0096588B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0BA">
        <w:rPr>
          <w:rFonts w:ascii="Times New Roman" w:hAnsi="Times New Roman"/>
          <w:sz w:val="24"/>
          <w:szCs w:val="24"/>
        </w:rPr>
        <w:t>2. Горшкова Т.А., Шевченко С.М. Технология конструкционных материалов. Часть</w:t>
      </w:r>
      <w:r w:rsidR="00D61EAF" w:rsidRPr="000B30BA">
        <w:rPr>
          <w:rFonts w:ascii="Times New Roman" w:hAnsi="Times New Roman"/>
          <w:sz w:val="24"/>
          <w:szCs w:val="24"/>
        </w:rPr>
        <w:t> </w:t>
      </w:r>
      <w:r w:rsidRPr="000B30BA">
        <w:rPr>
          <w:rFonts w:ascii="Times New Roman" w:hAnsi="Times New Roman"/>
          <w:sz w:val="24"/>
          <w:szCs w:val="24"/>
        </w:rPr>
        <w:t xml:space="preserve">2. Учебное пособие. - </w:t>
      </w:r>
      <w:proofErr w:type="spellStart"/>
      <w:r w:rsidRPr="000B30BA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0B30BA">
        <w:rPr>
          <w:rFonts w:ascii="Times New Roman" w:hAnsi="Times New Roman"/>
          <w:sz w:val="24"/>
          <w:szCs w:val="24"/>
        </w:rPr>
        <w:t>: НГПУ, 201</w:t>
      </w:r>
      <w:r w:rsidR="00D61EAF" w:rsidRPr="000B30BA">
        <w:rPr>
          <w:rFonts w:ascii="Times New Roman" w:hAnsi="Times New Roman"/>
          <w:sz w:val="24"/>
          <w:szCs w:val="24"/>
        </w:rPr>
        <w:t>2</w:t>
      </w:r>
    </w:p>
    <w:p w:rsidR="007129F0" w:rsidRPr="000B30BA" w:rsidRDefault="007129F0" w:rsidP="00F532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0B30BA" w:rsidRDefault="00D701A5" w:rsidP="00F532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0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B597C" w:rsidRPr="000B30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</w:t>
      </w:r>
      <w:r w:rsidR="00DB597C" w:rsidRPr="000B30B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B597C" w:rsidRPr="000B30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p w:rsidR="003923E2" w:rsidRPr="000B30BA" w:rsidRDefault="003923E2" w:rsidP="00F532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946504" w:rsidRPr="000B30BA" w:rsidTr="00DD3086">
        <w:tc>
          <w:tcPr>
            <w:tcW w:w="3510" w:type="dxa"/>
          </w:tcPr>
          <w:p w:rsidR="003923E2" w:rsidRPr="000B30BA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4" w:history="1">
              <w:r w:rsidR="003923E2" w:rsidRPr="000B30BA">
                <w:rPr>
                  <w:rStyle w:val="af7"/>
                  <w:rFonts w:ascii="Times New Roman" w:eastAsia="Times New Roman" w:hAnsi="Times New Roman"/>
                  <w:bCs/>
                  <w:iCs/>
                  <w:color w:val="auto"/>
                  <w:sz w:val="24"/>
                  <w:szCs w:val="24"/>
                  <w:lang w:eastAsia="ru-RU"/>
                </w:rPr>
                <w:t>http://bookree.org/reader?file=719200&amp;pg=1</w:t>
              </w:r>
            </w:hyperlink>
          </w:p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B30BA">
              <w:rPr>
                <w:rFonts w:ascii="Times New Roman" w:hAnsi="Times New Roman"/>
                <w:sz w:val="24"/>
                <w:szCs w:val="24"/>
              </w:rPr>
              <w:t>Клиентов А. Народные промыслы -  [Электронный ресурс].</w:t>
            </w:r>
          </w:p>
        </w:tc>
      </w:tr>
      <w:tr w:rsidR="00946504" w:rsidRPr="000B30BA" w:rsidTr="00DD3086">
        <w:tc>
          <w:tcPr>
            <w:tcW w:w="3510" w:type="dxa"/>
          </w:tcPr>
          <w:p w:rsidR="003923E2" w:rsidRPr="000B30BA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5" w:anchor="page1" w:history="1">
              <w:r w:rsidR="003923E2" w:rsidRPr="000B30BA">
                <w:rPr>
                  <w:rStyle w:val="af7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http://www.knigafund.ru/books/180116/read#page1</w:t>
              </w:r>
            </w:hyperlink>
          </w:p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B3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</w:t>
            </w:r>
          </w:p>
        </w:tc>
      </w:tr>
      <w:tr w:rsidR="00946504" w:rsidRPr="000B30BA" w:rsidTr="00DD3086">
        <w:tc>
          <w:tcPr>
            <w:tcW w:w="3510" w:type="dxa"/>
          </w:tcPr>
          <w:p w:rsidR="003923E2" w:rsidRPr="000B30BA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6" w:history="1">
              <w:r w:rsidR="003923E2" w:rsidRPr="000B30BA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http://mospolytech.ru/storage/aab3238922bcc25a6f606eb525ffdc56/files/Materialovedenie_i_Tehnologiya_konstruktsionnyh_materialov_uchebnik.pdf</w:t>
              </w:r>
            </w:hyperlink>
          </w:p>
        </w:tc>
        <w:tc>
          <w:tcPr>
            <w:tcW w:w="6202" w:type="dxa"/>
          </w:tcPr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B30BA">
              <w:rPr>
                <w:rFonts w:ascii="Times New Roman" w:hAnsi="Times New Roman"/>
                <w:bCs/>
                <w:sz w:val="24"/>
                <w:szCs w:val="24"/>
              </w:rPr>
              <w:t>Материаловедение</w:t>
            </w:r>
            <w:r w:rsidRPr="000B30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30BA">
              <w:rPr>
                <w:rFonts w:ascii="Times New Roman" w:hAnsi="Times New Roman"/>
                <w:bCs/>
                <w:sz w:val="24"/>
                <w:szCs w:val="24"/>
              </w:rPr>
              <w:t>Учебник</w:t>
            </w:r>
            <w:r w:rsidRPr="000B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30BA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r w:rsidRPr="000B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30BA">
              <w:rPr>
                <w:rFonts w:ascii="Times New Roman" w:hAnsi="Times New Roman"/>
                <w:bCs/>
                <w:sz w:val="24"/>
                <w:szCs w:val="24"/>
              </w:rPr>
              <w:t>ВУЗов</w:t>
            </w:r>
            <w:r w:rsidRPr="000B30BA">
              <w:rPr>
                <w:rFonts w:ascii="Times New Roman" w:hAnsi="Times New Roman"/>
                <w:sz w:val="24"/>
                <w:szCs w:val="24"/>
              </w:rPr>
              <w:t>. [Текст] /</w:t>
            </w:r>
            <w:proofErr w:type="spellStart"/>
            <w:r w:rsidRPr="000B30BA">
              <w:rPr>
                <w:rFonts w:ascii="Times New Roman" w:hAnsi="Times New Roman"/>
                <w:sz w:val="24"/>
                <w:szCs w:val="24"/>
              </w:rPr>
              <w:t>Арзамасов</w:t>
            </w:r>
            <w:proofErr w:type="spellEnd"/>
            <w:r w:rsidRPr="000B30BA">
              <w:rPr>
                <w:rFonts w:ascii="Times New Roman" w:hAnsi="Times New Roman"/>
                <w:sz w:val="24"/>
                <w:szCs w:val="24"/>
              </w:rPr>
              <w:t xml:space="preserve"> Б.Н., Макарова В.И., Мухин Г.Г., Рыжов Н.М., Силаева В.И. под редакцией </w:t>
            </w:r>
            <w:proofErr w:type="spellStart"/>
            <w:r w:rsidRPr="000B30BA">
              <w:rPr>
                <w:rFonts w:ascii="Times New Roman" w:hAnsi="Times New Roman"/>
                <w:sz w:val="24"/>
                <w:szCs w:val="24"/>
              </w:rPr>
              <w:t>Арзамасова</w:t>
            </w:r>
            <w:proofErr w:type="spellEnd"/>
            <w:r w:rsidRPr="000B30BA">
              <w:rPr>
                <w:rFonts w:ascii="Times New Roman" w:hAnsi="Times New Roman"/>
                <w:sz w:val="24"/>
                <w:szCs w:val="24"/>
              </w:rPr>
              <w:t xml:space="preserve"> Б.Н. и Мухина Г.Г. – М., Изд-во МГТУ им. Н.Э. Баумана, 2001</w:t>
            </w:r>
          </w:p>
        </w:tc>
      </w:tr>
      <w:tr w:rsidR="00946504" w:rsidRPr="000B30BA" w:rsidTr="00DD3086">
        <w:tc>
          <w:tcPr>
            <w:tcW w:w="3510" w:type="dxa"/>
          </w:tcPr>
          <w:p w:rsidR="003923E2" w:rsidRPr="000B30BA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7" w:history="1">
              <w:r w:rsidR="003923E2" w:rsidRPr="000B30BA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https://graph.power.nstu.ru/wolchin/umm/gp/index.htm</w:t>
              </w:r>
            </w:hyperlink>
          </w:p>
        </w:tc>
        <w:tc>
          <w:tcPr>
            <w:tcW w:w="6202" w:type="dxa"/>
          </w:tcPr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B30BA">
              <w:rPr>
                <w:rFonts w:ascii="Times New Roman" w:hAnsi="Times New Roman"/>
                <w:sz w:val="24"/>
                <w:szCs w:val="24"/>
              </w:rPr>
              <w:t>Вольхин К.А.,</w:t>
            </w:r>
            <w:r w:rsidRPr="000B30BA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B30BA">
              <w:rPr>
                <w:rFonts w:ascii="Times New Roman" w:hAnsi="Times New Roman"/>
                <w:sz w:val="24"/>
                <w:szCs w:val="24"/>
              </w:rPr>
              <w:t>Астахова Т.А. Геометрические основы построения чертежа. – Новосибирск, 2004.</w:t>
            </w:r>
          </w:p>
        </w:tc>
      </w:tr>
      <w:tr w:rsidR="00946504" w:rsidRPr="000B30BA" w:rsidTr="00DD3086">
        <w:tc>
          <w:tcPr>
            <w:tcW w:w="3510" w:type="dxa"/>
          </w:tcPr>
          <w:p w:rsidR="003923E2" w:rsidRPr="000B30BA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3923E2" w:rsidRPr="000B30BA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http://grapham.susu.ac.ru/truds.html</w:t>
              </w:r>
            </w:hyperlink>
          </w:p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0B30BA">
              <w:rPr>
                <w:rFonts w:ascii="Times New Roman" w:hAnsi="Times New Roman"/>
                <w:sz w:val="24"/>
                <w:szCs w:val="24"/>
              </w:rPr>
              <w:t>Хмарова</w:t>
            </w:r>
            <w:proofErr w:type="spellEnd"/>
            <w:r w:rsidRPr="000B30BA">
              <w:rPr>
                <w:rFonts w:ascii="Times New Roman" w:hAnsi="Times New Roman"/>
                <w:sz w:val="24"/>
                <w:szCs w:val="24"/>
              </w:rPr>
              <w:t xml:space="preserve"> Л.И., Путина Ж.В. Теоретические и практические основы выполнения проекционного чертежа.- Челябинск: Изд-во </w:t>
            </w:r>
            <w:proofErr w:type="spellStart"/>
            <w:r w:rsidRPr="000B30BA">
              <w:rPr>
                <w:rFonts w:ascii="Times New Roman" w:hAnsi="Times New Roman"/>
                <w:sz w:val="24"/>
                <w:szCs w:val="24"/>
              </w:rPr>
              <w:t>ЮУрГУ</w:t>
            </w:r>
            <w:proofErr w:type="spellEnd"/>
            <w:r w:rsidRPr="000B30BA">
              <w:rPr>
                <w:rFonts w:ascii="Times New Roman" w:hAnsi="Times New Roman"/>
                <w:sz w:val="24"/>
                <w:szCs w:val="24"/>
              </w:rPr>
              <w:t>, 2008</w:t>
            </w:r>
          </w:p>
        </w:tc>
      </w:tr>
      <w:tr w:rsidR="00946504" w:rsidRPr="000B30BA" w:rsidTr="00DD3086">
        <w:tc>
          <w:tcPr>
            <w:tcW w:w="3510" w:type="dxa"/>
          </w:tcPr>
          <w:p w:rsidR="003923E2" w:rsidRPr="000B30BA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hyperlink r:id="rId79" w:tgtFrame="_blank" w:history="1">
              <w:r w:rsidR="003923E2" w:rsidRPr="000B30BA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B30BA">
              <w:rPr>
                <w:rFonts w:ascii="Times New Roman" w:hAnsi="Times New Roman"/>
                <w:sz w:val="24"/>
                <w:szCs w:val="24"/>
              </w:rPr>
              <w:t>Государственные</w:t>
            </w:r>
            <w:r w:rsidRPr="000B30B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стандарты: Система проектно-конструкторской документации</w:t>
            </w:r>
            <w:r w:rsidRPr="000B30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B30B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Режим доступа</w:t>
            </w:r>
          </w:p>
        </w:tc>
      </w:tr>
      <w:tr w:rsidR="00946504" w:rsidRPr="000B30BA" w:rsidTr="00DD3086">
        <w:tc>
          <w:tcPr>
            <w:tcW w:w="3510" w:type="dxa"/>
          </w:tcPr>
          <w:p w:rsidR="003923E2" w:rsidRPr="000B30BA" w:rsidRDefault="00053AE8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hyperlink r:id="rId80" w:history="1">
              <w:r w:rsidR="003923E2" w:rsidRPr="000B30BA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6202" w:type="dxa"/>
          </w:tcPr>
          <w:p w:rsidR="003923E2" w:rsidRPr="000B30BA" w:rsidRDefault="003923E2" w:rsidP="00F53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30BA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D701A5" w:rsidRDefault="00D701A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3437" w:rsidRPr="00C03C64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13437" w:rsidRPr="00C03C64" w:rsidRDefault="00A13437" w:rsidP="00A134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13437" w:rsidRPr="00C03C64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3437" w:rsidRPr="00C03C64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13437" w:rsidRPr="00C03C64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13437" w:rsidRPr="00A007DA" w:rsidRDefault="00A13437" w:rsidP="00A13437">
      <w:pPr>
        <w:pStyle w:val="justifyspacing01indent"/>
        <w:spacing w:line="240" w:lineRule="auto"/>
        <w:ind w:firstLine="709"/>
        <w:rPr>
          <w:rStyle w:val="font12"/>
        </w:rPr>
      </w:pPr>
      <w:r w:rsidRPr="00A007D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13437" w:rsidRPr="00A007DA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07DA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A13437" w:rsidRDefault="00A13437" w:rsidP="00A1343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13437" w:rsidRPr="00D654DF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13437" w:rsidRPr="009266FC" w:rsidRDefault="00A13437" w:rsidP="00A13437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</w:t>
      </w:r>
    </w:p>
    <w:p w:rsidR="00A13437" w:rsidRPr="004E5E82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13437" w:rsidRPr="004E5E82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13437" w:rsidRPr="004E5E82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13437" w:rsidRPr="004E5E82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13437" w:rsidRPr="005C6A22" w:rsidRDefault="00A13437" w:rsidP="00A13437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13437" w:rsidRPr="005C6A22" w:rsidRDefault="00A13437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13437" w:rsidRPr="005C6A22" w:rsidRDefault="00A13437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13437" w:rsidRPr="005C6A22" w:rsidRDefault="00A13437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B30BA" w:rsidRDefault="00A13437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B30BA" w:rsidRDefault="000B30BA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B30BA" w:rsidRDefault="000B30BA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7155E5" w:rsidRDefault="007155E5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7155E5" w:rsidRDefault="007155E5" w:rsidP="00A134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854402" w:rsidRDefault="00854402" w:rsidP="00A13437">
      <w:pPr>
        <w:pStyle w:val="23"/>
        <w:spacing w:after="0" w:line="276" w:lineRule="auto"/>
        <w:jc w:val="center"/>
        <w:rPr>
          <w:b/>
        </w:rPr>
      </w:pPr>
    </w:p>
    <w:p w:rsidR="00854402" w:rsidRDefault="00854402" w:rsidP="00A13437">
      <w:pPr>
        <w:pStyle w:val="23"/>
        <w:spacing w:after="0" w:line="276" w:lineRule="auto"/>
        <w:jc w:val="center"/>
        <w:rPr>
          <w:b/>
        </w:rPr>
      </w:pPr>
    </w:p>
    <w:p w:rsidR="00E33AE4" w:rsidRPr="00CC5249" w:rsidRDefault="00E33AE4" w:rsidP="00A13437">
      <w:pPr>
        <w:pStyle w:val="23"/>
        <w:spacing w:after="0" w:line="276" w:lineRule="auto"/>
        <w:jc w:val="center"/>
        <w:rPr>
          <w:b/>
        </w:rPr>
      </w:pPr>
      <w:r>
        <w:rPr>
          <w:b/>
        </w:rPr>
        <w:t>5.8</w:t>
      </w:r>
      <w:r w:rsidRPr="00CC5249">
        <w:rPr>
          <w:b/>
        </w:rPr>
        <w:t>. ПРОГРАММА ДИСЦИПЛИНЫ</w:t>
      </w:r>
    </w:p>
    <w:p w:rsidR="00E75AE5" w:rsidRPr="00E75AE5" w:rsidRDefault="00E75AE5" w:rsidP="00A13437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E75AE5">
        <w:rPr>
          <w:b/>
        </w:rPr>
        <w:t xml:space="preserve"> «Робототехника»</w:t>
      </w:r>
    </w:p>
    <w:p w:rsidR="007A41CA" w:rsidRDefault="007A41CA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5AE5" w:rsidRPr="00E75AE5" w:rsidRDefault="00E75AE5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5AE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75AE5" w:rsidRPr="00E75AE5" w:rsidRDefault="00E75AE5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 xml:space="preserve">Курс робототехника, как и другие дисциплины модуля, служит формированию естественно научного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естественно научного подхода в становлении и развитии цивилизации в целом и современной социально-экономической деятельности в частности. </w:t>
      </w:r>
    </w:p>
    <w:p w:rsidR="00A13437" w:rsidRDefault="00A13437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5AE5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>Дисциплина «</w:t>
      </w:r>
      <w:r w:rsidR="00491DA5" w:rsidRPr="00E75AE5">
        <w:rPr>
          <w:rFonts w:ascii="Times New Roman" w:hAnsi="Times New Roman"/>
          <w:sz w:val="24"/>
          <w:szCs w:val="24"/>
        </w:rPr>
        <w:t>Робототехника</w:t>
      </w:r>
      <w:r w:rsidRPr="00E75AE5">
        <w:rPr>
          <w:rFonts w:ascii="Times New Roman" w:hAnsi="Times New Roman"/>
          <w:sz w:val="24"/>
          <w:szCs w:val="24"/>
        </w:rPr>
        <w:t>» относится к дисциплинам по выбору модуля «</w:t>
      </w:r>
      <w:r w:rsidR="00491DA5">
        <w:rPr>
          <w:rFonts w:ascii="Times New Roman" w:hAnsi="Times New Roman"/>
          <w:sz w:val="24"/>
          <w:szCs w:val="24"/>
        </w:rPr>
        <w:t>Современное производство</w:t>
      </w:r>
      <w:r w:rsidRPr="00E75AE5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модулей «</w:t>
      </w:r>
      <w:r w:rsidR="00491DA5">
        <w:rPr>
          <w:rFonts w:ascii="Times New Roman" w:hAnsi="Times New Roman"/>
          <w:sz w:val="24"/>
          <w:szCs w:val="24"/>
        </w:rPr>
        <w:t>Прикладная механика</w:t>
      </w:r>
      <w:r w:rsidRPr="00E75AE5">
        <w:rPr>
          <w:rFonts w:ascii="Times New Roman" w:hAnsi="Times New Roman"/>
          <w:sz w:val="24"/>
          <w:szCs w:val="24"/>
        </w:rPr>
        <w:t>»,</w:t>
      </w:r>
      <w:r w:rsidR="00491DA5">
        <w:rPr>
          <w:rFonts w:ascii="Times New Roman" w:hAnsi="Times New Roman"/>
          <w:sz w:val="24"/>
          <w:szCs w:val="24"/>
        </w:rPr>
        <w:t xml:space="preserve"> «Информационные технологии»</w:t>
      </w:r>
      <w:r w:rsidRPr="00E75AE5">
        <w:rPr>
          <w:rFonts w:ascii="Times New Roman" w:hAnsi="Times New Roman"/>
          <w:sz w:val="24"/>
          <w:szCs w:val="24"/>
        </w:rPr>
        <w:t>. Освоение дисциплины «Робототехника» является необходимой основой для последующего изучения дисциплин, прохождения практики и итоговой аттестации.</w:t>
      </w:r>
    </w:p>
    <w:p w:rsidR="00A13437" w:rsidRDefault="00A13437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5AE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i/>
          <w:iCs/>
          <w:sz w:val="24"/>
          <w:szCs w:val="24"/>
        </w:rPr>
        <w:t xml:space="preserve">Цель </w:t>
      </w:r>
      <w:proofErr w:type="gramStart"/>
      <w:r w:rsidRPr="00E75AE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75AE5">
        <w:rPr>
          <w:rFonts w:ascii="Times New Roman" w:hAnsi="Times New Roman"/>
          <w:spacing w:val="3"/>
          <w:sz w:val="24"/>
          <w:szCs w:val="24"/>
        </w:rPr>
        <w:t>-</w:t>
      </w:r>
      <w:r w:rsidRPr="00E75AE5">
        <w:rPr>
          <w:rFonts w:ascii="Times New Roman" w:hAnsi="Times New Roman"/>
          <w:sz w:val="24"/>
          <w:szCs w:val="24"/>
        </w:rPr>
        <w:t>является</w:t>
      </w:r>
      <w:proofErr w:type="gramEnd"/>
      <w:r w:rsidRPr="00E75AE5">
        <w:rPr>
          <w:rFonts w:ascii="Times New Roman" w:hAnsi="Times New Roman"/>
          <w:sz w:val="24"/>
          <w:szCs w:val="24"/>
        </w:rPr>
        <w:t xml:space="preserve"> теоретическая и практическая подготовка будущих специалистов в области образования; формирование у них знаний о наиболее общих и простых свойствах робототехнических устройств.</w:t>
      </w:r>
    </w:p>
    <w:p w:rsidR="000B30BA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75AE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75AE5" w:rsidRPr="00E75AE5" w:rsidRDefault="00A13437" w:rsidP="00A13437">
      <w:pPr>
        <w:numPr>
          <w:ilvl w:val="0"/>
          <w:numId w:val="35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>систематизировать знания по информатике и программированию;</w:t>
      </w:r>
    </w:p>
    <w:p w:rsidR="00E75AE5" w:rsidRPr="00E75AE5" w:rsidRDefault="00A13437" w:rsidP="00A13437">
      <w:pPr>
        <w:numPr>
          <w:ilvl w:val="0"/>
          <w:numId w:val="35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>показать место программирования в системе логических устройств;</w:t>
      </w:r>
    </w:p>
    <w:p w:rsidR="00E75AE5" w:rsidRPr="00E75AE5" w:rsidRDefault="00A13437" w:rsidP="00A13437">
      <w:pPr>
        <w:numPr>
          <w:ilvl w:val="0"/>
          <w:numId w:val="35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E75AE5" w:rsidRPr="00E75AE5" w:rsidRDefault="00A13437" w:rsidP="00A13437">
      <w:pPr>
        <w:numPr>
          <w:ilvl w:val="0"/>
          <w:numId w:val="35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 xml:space="preserve">формирование </w:t>
      </w:r>
      <w:r w:rsidR="00E75AE5" w:rsidRPr="00E75AE5">
        <w:rPr>
          <w:rFonts w:ascii="Times New Roman" w:hAnsi="Times New Roman"/>
          <w:sz w:val="24"/>
          <w:szCs w:val="24"/>
        </w:rPr>
        <w:t>навыков проведения эксперимента.</w:t>
      </w:r>
    </w:p>
    <w:p w:rsid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30BA" w:rsidRPr="00E75AE5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30BA" w:rsidRDefault="000B30BA" w:rsidP="000B30B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30BA" w:rsidRDefault="000B30BA" w:rsidP="000B30B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5AE5" w:rsidRPr="00F532CD" w:rsidRDefault="000B30BA" w:rsidP="000B30B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4. </w:t>
      </w:r>
      <w:r w:rsidR="00E75AE5" w:rsidRPr="00F532CD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F532CD" w:rsidRDefault="00F532CD" w:rsidP="00F5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6"/>
        <w:gridCol w:w="2094"/>
        <w:gridCol w:w="1229"/>
        <w:gridCol w:w="3165"/>
        <w:gridCol w:w="1133"/>
        <w:gridCol w:w="1597"/>
      </w:tblGrid>
      <w:tr w:rsidR="00A97353" w:rsidRPr="00A81EA5" w:rsidTr="00224C2E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97353" w:rsidRPr="00A81EA5" w:rsidTr="00A13437">
        <w:trPr>
          <w:trHeight w:val="2796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A97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0740D2" w:rsidRDefault="00A13437" w:rsidP="00224C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E75AE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C03C64" w:rsidRDefault="004C5A70" w:rsidP="00224C2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A97353" w:rsidRDefault="00A13437" w:rsidP="00224C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4C5A70" w:rsidRPr="00A81EA5" w:rsidRDefault="004C5A70" w:rsidP="00224C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</w:tbl>
    <w:p w:rsidR="00F532CD" w:rsidRDefault="00F532CD" w:rsidP="00F5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5AE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75AE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0B30BA" w:rsidRPr="00E75AE5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3"/>
        <w:gridCol w:w="832"/>
        <w:gridCol w:w="831"/>
        <w:gridCol w:w="1374"/>
        <w:gridCol w:w="1201"/>
        <w:gridCol w:w="834"/>
      </w:tblGrid>
      <w:tr w:rsidR="00E75AE5" w:rsidRPr="00E75AE5" w:rsidTr="007A41CA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75AE5" w:rsidRPr="00E75AE5" w:rsidTr="007A41CA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AE5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75AE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75A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AE5" w:rsidRPr="00E75AE5" w:rsidTr="007A41CA">
        <w:trPr>
          <w:trHeight w:val="355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Робот. Что можно считать роботом?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75AE5" w:rsidRPr="00E75AE5" w:rsidTr="007A41CA">
        <w:trPr>
          <w:trHeight w:val="27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  <w:r w:rsidR="00A134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5AE5">
              <w:rPr>
                <w:rFonts w:ascii="Times New Roman" w:hAnsi="Times New Roman"/>
                <w:bCs/>
                <w:sz w:val="24"/>
                <w:szCs w:val="24"/>
              </w:rPr>
              <w:t xml:space="preserve">Платформа </w:t>
            </w:r>
            <w:r w:rsidRPr="00E75A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AE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AE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  <w:r w:rsidR="00A134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Схемотехника</w:t>
            </w:r>
            <w:proofErr w:type="spellEnd"/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  <w:r w:rsidR="00A134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Датчики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  <w:r w:rsidR="00A134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Сборка простейших логических устройств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Ответ на раздражитель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  <w:r w:rsidR="00A134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Сборка и программирование робота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A13437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  <w:r w:rsidR="00A134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AE5" w:rsidRPr="00E75AE5" w:rsidTr="007A41CA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FB4F2C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FB4F2C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FB4F2C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0B3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A13437" w:rsidRDefault="00A13437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75AE5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75AE5" w:rsidRPr="00E75AE5" w:rsidRDefault="00A13437" w:rsidP="00A1343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 xml:space="preserve">Метод </w:t>
      </w:r>
      <w:r w:rsidR="00E75AE5" w:rsidRPr="00E75AE5">
        <w:rPr>
          <w:rFonts w:ascii="Times New Roman" w:hAnsi="Times New Roman"/>
          <w:sz w:val="24"/>
          <w:szCs w:val="24"/>
        </w:rPr>
        <w:t xml:space="preserve">проблемного обучения, </w:t>
      </w:r>
      <w:r w:rsidRPr="00E75AE5">
        <w:rPr>
          <w:rFonts w:ascii="Times New Roman" w:hAnsi="Times New Roman"/>
          <w:sz w:val="24"/>
          <w:szCs w:val="24"/>
        </w:rPr>
        <w:t>частично</w:t>
      </w:r>
      <w:r w:rsidR="00E75AE5" w:rsidRPr="00E75AE5">
        <w:rPr>
          <w:rFonts w:ascii="Times New Roman" w:hAnsi="Times New Roman"/>
          <w:sz w:val="24"/>
          <w:szCs w:val="24"/>
        </w:rPr>
        <w:t>-поисковый метод</w:t>
      </w:r>
    </w:p>
    <w:p w:rsidR="00E75AE5" w:rsidRPr="00E75AE5" w:rsidRDefault="00E75AE5" w:rsidP="00F532CD">
      <w:pPr>
        <w:pStyle w:val="23"/>
        <w:spacing w:after="0" w:line="240" w:lineRule="auto"/>
        <w:ind w:left="0" w:firstLine="709"/>
        <w:jc w:val="both"/>
        <w:rPr>
          <w:b/>
        </w:rPr>
      </w:pPr>
      <w:r w:rsidRPr="00A13437">
        <w:t>Технологии обучения:</w:t>
      </w:r>
      <w:r w:rsidRPr="00E75AE5">
        <w:rPr>
          <w:b/>
        </w:rPr>
        <w:t xml:space="preserve"> </w:t>
      </w:r>
      <w:r w:rsidRPr="00E75AE5">
        <w:t>модульная, проблемная, обучения в сотрудничестве, технологии дистанционного обучения.</w:t>
      </w:r>
    </w:p>
    <w:p w:rsidR="00E75AE5" w:rsidRPr="00E75AE5" w:rsidRDefault="00E75AE5" w:rsidP="00F532CD">
      <w:pPr>
        <w:pStyle w:val="23"/>
        <w:spacing w:after="0" w:line="240" w:lineRule="auto"/>
        <w:ind w:left="0" w:firstLine="709"/>
        <w:jc w:val="both"/>
        <w:rPr>
          <w:b/>
        </w:rPr>
      </w:pPr>
      <w:r w:rsidRPr="00A13437">
        <w:t>Формы обучения:</w:t>
      </w:r>
      <w:r w:rsidRPr="00E75AE5">
        <w:rPr>
          <w:b/>
        </w:rPr>
        <w:t xml:space="preserve"> </w:t>
      </w:r>
      <w:r w:rsidRPr="00E75AE5">
        <w:t>индивидуальная, групповая.</w:t>
      </w: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B30BA" w:rsidRDefault="000B30B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5AE5">
        <w:rPr>
          <w:rFonts w:ascii="Times New Roman" w:hAnsi="Times New Roman"/>
          <w:b/>
          <w:bCs/>
          <w:sz w:val="24"/>
          <w:szCs w:val="24"/>
        </w:rPr>
        <w:lastRenderedPageBreak/>
        <w:t>6. Технологическая карта дисциплины</w:t>
      </w:r>
    </w:p>
    <w:p w:rsid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75AE5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A13437" w:rsidRPr="00E75AE5" w:rsidRDefault="00A13437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261"/>
        <w:gridCol w:w="1887"/>
        <w:gridCol w:w="1687"/>
        <w:gridCol w:w="1687"/>
        <w:gridCol w:w="1136"/>
        <w:gridCol w:w="862"/>
        <w:gridCol w:w="826"/>
      </w:tblGrid>
      <w:tr w:rsidR="00E75AE5" w:rsidRPr="00E75AE5" w:rsidTr="007A41CA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E75A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75A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A13437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Выполнение входной диагностики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7-14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E75AE5" w:rsidRPr="00E75AE5" w:rsidTr="007A41C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Программирование робота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7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A1343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75AE5" w:rsidRPr="00E75AE5" w:rsidTr="007A41C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bCs/>
                <w:sz w:val="24"/>
                <w:szCs w:val="24"/>
              </w:rPr>
              <w:t xml:space="preserve">Платформа </w:t>
            </w:r>
            <w:r w:rsidRPr="00E75A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7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A1343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75AE5" w:rsidRPr="00E75AE5" w:rsidTr="007A41C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Датчики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7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A1343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75AE5" w:rsidRPr="00E75AE5" w:rsidTr="007A41C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Сборка простейших логических устройств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7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A1343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75AE5" w:rsidRPr="00E75AE5" w:rsidTr="007A41C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Сборка и программирование робота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7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A1343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7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A13437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4C5A70" w:rsidP="004C5A7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4C5A70" w:rsidP="004C5A7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75AE5" w:rsidRPr="00E75AE5" w:rsidTr="007A41CA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AE5" w:rsidRPr="00E75AE5" w:rsidRDefault="00E75AE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AE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75AE5" w:rsidRPr="00E75AE5" w:rsidRDefault="00E75AE5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5AE5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75AE5" w:rsidRPr="00E75AE5" w:rsidRDefault="00E75AE5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5AE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75AE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75AE5" w:rsidRPr="00E75AE5" w:rsidRDefault="00E75AE5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E75AE5">
        <w:rPr>
          <w:rFonts w:ascii="Times New Roman" w:hAnsi="Times New Roman"/>
          <w:sz w:val="24"/>
          <w:szCs w:val="24"/>
        </w:rPr>
        <w:t>Федоров, С.В. Электроника: учебник / С.В. Федоров, А.В. Бондарев. - Оренбург: ОГУ, 2015. 218 с. http://biblioclub.ru/index.php?page=book&amp;id=438991</w:t>
      </w:r>
    </w:p>
    <w:p w:rsidR="00E75AE5" w:rsidRPr="00E75AE5" w:rsidRDefault="00E75AE5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E75AE5">
        <w:rPr>
          <w:rFonts w:ascii="Times New Roman" w:hAnsi="Times New Roman"/>
          <w:sz w:val="24"/>
          <w:szCs w:val="24"/>
        </w:rPr>
        <w:t>Пигарев</w:t>
      </w:r>
      <w:proofErr w:type="spellEnd"/>
      <w:r w:rsidRPr="00E75AE5">
        <w:rPr>
          <w:rFonts w:ascii="Times New Roman" w:hAnsi="Times New Roman"/>
          <w:sz w:val="24"/>
          <w:szCs w:val="24"/>
        </w:rPr>
        <w:t>, Л.А. Электроника</w:t>
      </w:r>
      <w:proofErr w:type="gramStart"/>
      <w:r w:rsidRPr="00E75AE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5AE5">
        <w:rPr>
          <w:rFonts w:ascii="Times New Roman" w:hAnsi="Times New Roman"/>
          <w:sz w:val="24"/>
          <w:szCs w:val="24"/>
        </w:rPr>
        <w:t xml:space="preserve"> учебное пособие. Санкт-Петербург: </w:t>
      </w:r>
      <w:proofErr w:type="spellStart"/>
      <w:r w:rsidRPr="00E75AE5">
        <w:rPr>
          <w:rFonts w:ascii="Times New Roman" w:hAnsi="Times New Roman"/>
          <w:sz w:val="24"/>
          <w:szCs w:val="24"/>
        </w:rPr>
        <w:t>СПбГАУ</w:t>
      </w:r>
      <w:proofErr w:type="spellEnd"/>
      <w:r w:rsidRPr="00E75AE5">
        <w:rPr>
          <w:rFonts w:ascii="Times New Roman" w:hAnsi="Times New Roman"/>
          <w:sz w:val="24"/>
          <w:szCs w:val="24"/>
        </w:rPr>
        <w:t xml:space="preserve">, 2017. 150 с. </w:t>
      </w:r>
      <w:hyperlink r:id="rId81" w:history="1">
        <w:r w:rsidRPr="00E75AE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http://biblioclub.ru/index.php?page=book&amp;id=480400</w:t>
        </w:r>
      </w:hyperlink>
    </w:p>
    <w:p w:rsidR="00E75AE5" w:rsidRPr="00E75AE5" w:rsidRDefault="00E75AE5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E75AE5">
        <w:rPr>
          <w:rFonts w:ascii="Times New Roman" w:hAnsi="Times New Roman"/>
          <w:sz w:val="24"/>
          <w:szCs w:val="24"/>
        </w:rPr>
        <w:t>Шогенов</w:t>
      </w:r>
      <w:proofErr w:type="spellEnd"/>
      <w:r w:rsidRPr="00E75AE5">
        <w:rPr>
          <w:rFonts w:ascii="Times New Roman" w:hAnsi="Times New Roman"/>
          <w:sz w:val="24"/>
          <w:szCs w:val="24"/>
        </w:rPr>
        <w:t>, А.Х. Аналоговая, цифровая и силовая электроника: учебник / А.Х. </w:t>
      </w:r>
      <w:proofErr w:type="spellStart"/>
      <w:r w:rsidRPr="00E75AE5">
        <w:rPr>
          <w:rFonts w:ascii="Times New Roman" w:hAnsi="Times New Roman"/>
          <w:sz w:val="24"/>
          <w:szCs w:val="24"/>
        </w:rPr>
        <w:t>Шогенов</w:t>
      </w:r>
      <w:proofErr w:type="spellEnd"/>
      <w:r w:rsidRPr="00E75AE5">
        <w:rPr>
          <w:rFonts w:ascii="Times New Roman" w:hAnsi="Times New Roman"/>
          <w:sz w:val="24"/>
          <w:szCs w:val="24"/>
        </w:rPr>
        <w:t>, Д.С. </w:t>
      </w:r>
      <w:proofErr w:type="spellStart"/>
      <w:r w:rsidRPr="00E75AE5">
        <w:rPr>
          <w:rFonts w:ascii="Times New Roman" w:hAnsi="Times New Roman"/>
          <w:sz w:val="24"/>
          <w:szCs w:val="24"/>
        </w:rPr>
        <w:t>Стребков</w:t>
      </w:r>
      <w:proofErr w:type="spellEnd"/>
      <w:r w:rsidRPr="00E75AE5">
        <w:rPr>
          <w:rFonts w:ascii="Times New Roman" w:hAnsi="Times New Roman"/>
          <w:sz w:val="24"/>
          <w:szCs w:val="24"/>
        </w:rPr>
        <w:t>, Ю.Х. </w:t>
      </w:r>
      <w:proofErr w:type="spellStart"/>
      <w:r w:rsidRPr="00E75AE5">
        <w:rPr>
          <w:rFonts w:ascii="Times New Roman" w:hAnsi="Times New Roman"/>
          <w:sz w:val="24"/>
          <w:szCs w:val="24"/>
        </w:rPr>
        <w:t>Шогенов</w:t>
      </w:r>
      <w:proofErr w:type="spellEnd"/>
      <w:r w:rsidRPr="00E75AE5">
        <w:rPr>
          <w:rFonts w:ascii="Times New Roman" w:hAnsi="Times New Roman"/>
          <w:sz w:val="24"/>
          <w:szCs w:val="24"/>
        </w:rPr>
        <w:t xml:space="preserve">; под ред. Д.С. </w:t>
      </w:r>
      <w:proofErr w:type="spellStart"/>
      <w:r w:rsidRPr="00E75AE5">
        <w:rPr>
          <w:rFonts w:ascii="Times New Roman" w:hAnsi="Times New Roman"/>
          <w:sz w:val="24"/>
          <w:szCs w:val="24"/>
        </w:rPr>
        <w:t>Стребкова</w:t>
      </w:r>
      <w:proofErr w:type="spellEnd"/>
      <w:r w:rsidRPr="00E75AE5">
        <w:rPr>
          <w:rFonts w:ascii="Times New Roman" w:hAnsi="Times New Roman"/>
          <w:sz w:val="24"/>
          <w:szCs w:val="24"/>
        </w:rPr>
        <w:t xml:space="preserve">. Москва: </w:t>
      </w:r>
      <w:proofErr w:type="spellStart"/>
      <w:r w:rsidRPr="00E75AE5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E75AE5">
        <w:rPr>
          <w:rFonts w:ascii="Times New Roman" w:hAnsi="Times New Roman"/>
          <w:sz w:val="24"/>
          <w:szCs w:val="24"/>
        </w:rPr>
        <w:t xml:space="preserve">, 2017. 416 с. </w:t>
      </w:r>
      <w:hyperlink r:id="rId82" w:history="1">
        <w:r w:rsidRPr="00E75AE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http://biblioclub.ru/index.php?page=book&amp;id=485494</w:t>
        </w:r>
      </w:hyperlink>
    </w:p>
    <w:p w:rsidR="00A13437" w:rsidRDefault="00A13437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75AE5" w:rsidRPr="00E75AE5" w:rsidRDefault="00E75AE5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5AE5">
        <w:rPr>
          <w:rFonts w:ascii="Times New Roman" w:hAnsi="Times New Roman"/>
          <w:bCs/>
          <w:i/>
          <w:sz w:val="24"/>
          <w:szCs w:val="24"/>
        </w:rPr>
        <w:t xml:space="preserve">7.2. </w:t>
      </w:r>
      <w:r w:rsidRPr="00E75AE5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E75AE5" w:rsidRPr="00E75AE5" w:rsidRDefault="00E75AE5" w:rsidP="00F532CD">
      <w:pPr>
        <w:pStyle w:val="a4"/>
        <w:numPr>
          <w:ilvl w:val="0"/>
          <w:numId w:val="2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AE5">
        <w:rPr>
          <w:rFonts w:ascii="Times New Roman" w:hAnsi="Times New Roman" w:cs="Times New Roman"/>
          <w:sz w:val="24"/>
          <w:szCs w:val="24"/>
        </w:rPr>
        <w:t>Легостаев</w:t>
      </w:r>
      <w:proofErr w:type="spellEnd"/>
      <w:r w:rsidRPr="00E75AE5">
        <w:rPr>
          <w:rFonts w:ascii="Times New Roman" w:hAnsi="Times New Roman" w:cs="Times New Roman"/>
          <w:sz w:val="24"/>
          <w:szCs w:val="24"/>
        </w:rPr>
        <w:t>, Н.С. Микроэлектроника: учебное пособие / Н.С. </w:t>
      </w:r>
      <w:proofErr w:type="spellStart"/>
      <w:r w:rsidRPr="00E75AE5">
        <w:rPr>
          <w:rFonts w:ascii="Times New Roman" w:hAnsi="Times New Roman" w:cs="Times New Roman"/>
          <w:sz w:val="24"/>
          <w:szCs w:val="24"/>
        </w:rPr>
        <w:t>Легостаев</w:t>
      </w:r>
      <w:proofErr w:type="spellEnd"/>
      <w:r w:rsidRPr="00E75AE5">
        <w:rPr>
          <w:rFonts w:ascii="Times New Roman" w:hAnsi="Times New Roman" w:cs="Times New Roman"/>
          <w:sz w:val="24"/>
          <w:szCs w:val="24"/>
        </w:rPr>
        <w:t>, К.В. Четвергов. Томск: Эль Контент, 2013. 172 с.</w:t>
      </w:r>
    </w:p>
    <w:p w:rsidR="00E75AE5" w:rsidRPr="00E75AE5" w:rsidRDefault="00053AE8" w:rsidP="00F532CD">
      <w:pPr>
        <w:pStyle w:val="a4"/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83" w:history="1">
        <w:r w:rsidR="00E75AE5" w:rsidRPr="00E75AE5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http://biblioclub.ru/index.php?page=book&amp;id=480611</w:t>
        </w:r>
      </w:hyperlink>
    </w:p>
    <w:p w:rsidR="00E75AE5" w:rsidRPr="00E75AE5" w:rsidRDefault="00E75AE5" w:rsidP="00F532CD">
      <w:pPr>
        <w:pStyle w:val="a4"/>
        <w:numPr>
          <w:ilvl w:val="0"/>
          <w:numId w:val="2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AE5">
        <w:rPr>
          <w:rFonts w:ascii="Times New Roman" w:hAnsi="Times New Roman" w:cs="Times New Roman"/>
          <w:sz w:val="24"/>
          <w:szCs w:val="24"/>
        </w:rPr>
        <w:t xml:space="preserve">Игумнов, В.Н. Физические основы микроэлектроники: учебное пособие. Москва; Берлин: </w:t>
      </w:r>
      <w:proofErr w:type="spellStart"/>
      <w:r w:rsidRPr="00E75AE5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E75AE5">
        <w:rPr>
          <w:rFonts w:ascii="Times New Roman" w:hAnsi="Times New Roman" w:cs="Times New Roman"/>
          <w:sz w:val="24"/>
          <w:szCs w:val="24"/>
        </w:rPr>
        <w:t>-Медиа, 2014. 358 с.</w:t>
      </w:r>
      <w:r w:rsidRPr="00E75AE5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4" w:history="1">
        <w:r w:rsidRPr="00E75AE5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http://biblioclub.ru/index.php?page=book&amp;id=271708</w:t>
        </w:r>
      </w:hyperlink>
    </w:p>
    <w:p w:rsidR="00E75AE5" w:rsidRPr="00E75AE5" w:rsidRDefault="00E75AE5" w:rsidP="00F532CD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AE5">
        <w:rPr>
          <w:rFonts w:ascii="Times New Roman" w:hAnsi="Times New Roman" w:cs="Times New Roman"/>
          <w:sz w:val="24"/>
          <w:szCs w:val="24"/>
        </w:rPr>
        <w:t xml:space="preserve">Селиванова, З.М. </w:t>
      </w:r>
      <w:proofErr w:type="spellStart"/>
      <w:r w:rsidRPr="00E75AE5">
        <w:rPr>
          <w:rFonts w:ascii="Times New Roman" w:hAnsi="Times New Roman" w:cs="Times New Roman"/>
          <w:sz w:val="24"/>
          <w:szCs w:val="24"/>
        </w:rPr>
        <w:t>Схемотехника</w:t>
      </w:r>
      <w:proofErr w:type="spellEnd"/>
      <w:r w:rsidRPr="00E75AE5">
        <w:rPr>
          <w:rFonts w:ascii="Times New Roman" w:hAnsi="Times New Roman" w:cs="Times New Roman"/>
          <w:sz w:val="24"/>
          <w:szCs w:val="24"/>
        </w:rPr>
        <w:t xml:space="preserve"> электронных средств: учебное пособие. Тамбов: Издательство ФГБОУ ВПО «ТГТУ», 2017. 128 с.</w:t>
      </w:r>
    </w:p>
    <w:p w:rsidR="00E75AE5" w:rsidRPr="00E75AE5" w:rsidRDefault="00053AE8" w:rsidP="00F532CD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85" w:history="1">
        <w:r w:rsidR="00E75AE5" w:rsidRPr="00E75AE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http://biblioclub.ru/index.php?page=book&amp;id=498898</w:t>
        </w:r>
      </w:hyperlink>
      <w:r w:rsidR="00E75AE5" w:rsidRPr="00E75AE5">
        <w:rPr>
          <w:rFonts w:ascii="Times New Roman" w:hAnsi="Times New Roman" w:cs="Times New Roman"/>
          <w:sz w:val="24"/>
          <w:szCs w:val="24"/>
        </w:rPr>
        <w:t>.</w:t>
      </w:r>
    </w:p>
    <w:p w:rsidR="00E75AE5" w:rsidRPr="00E75AE5" w:rsidRDefault="00E75AE5" w:rsidP="00F532CD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AE5">
        <w:rPr>
          <w:rFonts w:ascii="Times New Roman" w:hAnsi="Times New Roman" w:cs="Times New Roman"/>
          <w:sz w:val="24"/>
          <w:szCs w:val="24"/>
        </w:rPr>
        <w:lastRenderedPageBreak/>
        <w:t xml:space="preserve">Суханова, Н.В. Основы электроники и цифровой </w:t>
      </w:r>
      <w:proofErr w:type="spellStart"/>
      <w:r w:rsidRPr="00E75AE5">
        <w:rPr>
          <w:rFonts w:ascii="Times New Roman" w:hAnsi="Times New Roman" w:cs="Times New Roman"/>
          <w:sz w:val="24"/>
          <w:szCs w:val="24"/>
        </w:rPr>
        <w:t>схемотехники</w:t>
      </w:r>
      <w:proofErr w:type="spellEnd"/>
      <w:r w:rsidRPr="00E75AE5">
        <w:rPr>
          <w:rFonts w:ascii="Times New Roman" w:hAnsi="Times New Roman" w:cs="Times New Roman"/>
          <w:sz w:val="24"/>
          <w:szCs w:val="24"/>
        </w:rPr>
        <w:t>: учебное пособие. Воронеж</w:t>
      </w:r>
      <w:proofErr w:type="gramStart"/>
      <w:r w:rsidRPr="00E75AE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5AE5">
        <w:rPr>
          <w:rFonts w:ascii="Times New Roman" w:hAnsi="Times New Roman" w:cs="Times New Roman"/>
          <w:sz w:val="24"/>
          <w:szCs w:val="24"/>
        </w:rPr>
        <w:t xml:space="preserve"> Воронежский государственный университет инженерных технологий, 2017. 97 с. </w:t>
      </w:r>
      <w:hyperlink r:id="rId86" w:history="1">
        <w:r w:rsidRPr="00E75AE5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http://biblioclub.ru/index.php?page=book&amp;id=482032</w:t>
        </w:r>
      </w:hyperlink>
    </w:p>
    <w:p w:rsidR="00A13437" w:rsidRDefault="00A13437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75AE5" w:rsidRPr="00E75AE5" w:rsidRDefault="00E75AE5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5AE5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75AE5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75AE5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E75AE5" w:rsidRPr="00E75AE5" w:rsidRDefault="00E75AE5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AE5">
        <w:rPr>
          <w:rFonts w:ascii="Times New Roman" w:hAnsi="Times New Roman"/>
          <w:sz w:val="24"/>
          <w:szCs w:val="24"/>
        </w:rPr>
        <w:t xml:space="preserve">1. Аристов, А.В. Физические основы электроники. Сборник задач и примеры их решения: учебно-методическое пособие / А.В. Аристов, В.П. Петрович. Томск: Издательство Томского политехнического университета, 2015. 100 с. </w:t>
      </w:r>
    </w:p>
    <w:p w:rsidR="00E75AE5" w:rsidRPr="00E75AE5" w:rsidRDefault="00053AE8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7" w:history="1">
        <w:r w:rsidR="00E75AE5" w:rsidRPr="00E75AE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http://biblioclub.ru/index.php?page=book&amp;id=442087</w:t>
        </w:r>
      </w:hyperlink>
    </w:p>
    <w:p w:rsidR="00A13437" w:rsidRDefault="00A13437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75AE5" w:rsidRPr="00E75AE5" w:rsidRDefault="00E75AE5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5AE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13437" w:rsidRDefault="00A13437" w:rsidP="00F532C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A13437" w:rsidRPr="00491DA5" w:rsidTr="00224C2E">
        <w:tc>
          <w:tcPr>
            <w:tcW w:w="3652" w:type="dxa"/>
            <w:shd w:val="clear" w:color="auto" w:fill="auto"/>
          </w:tcPr>
          <w:p w:rsidR="00A13437" w:rsidRPr="00491DA5" w:rsidRDefault="00053AE8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hyperlink r:id="rId88" w:history="1">
              <w:r w:rsidR="00491DA5" w:rsidRPr="00491DA5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https://www.itweek.ru/ai/article/detail.php?ID=204607</w:t>
              </w:r>
            </w:hyperlink>
          </w:p>
        </w:tc>
        <w:tc>
          <w:tcPr>
            <w:tcW w:w="5919" w:type="dxa"/>
            <w:shd w:val="clear" w:color="auto" w:fill="auto"/>
          </w:tcPr>
          <w:p w:rsidR="00A13437" w:rsidRPr="00491DA5" w:rsidRDefault="00491DA5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color w:val="000000"/>
                <w:sz w:val="24"/>
                <w:szCs w:val="24"/>
              </w:rPr>
              <w:t>Пять тен</w:t>
            </w:r>
            <w:r w:rsidRPr="00491DA5">
              <w:rPr>
                <w:rFonts w:ascii="Times New Roman" w:hAnsi="Times New Roman"/>
                <w:sz w:val="24"/>
                <w:szCs w:val="24"/>
              </w:rPr>
              <w:t>денций развития робототехники в 2019 г.</w:t>
            </w:r>
          </w:p>
        </w:tc>
      </w:tr>
      <w:tr w:rsidR="00491DA5" w:rsidRPr="00491DA5" w:rsidTr="00224C2E">
        <w:tc>
          <w:tcPr>
            <w:tcW w:w="3652" w:type="dxa"/>
            <w:shd w:val="clear" w:color="auto" w:fill="auto"/>
          </w:tcPr>
          <w:p w:rsidR="00491DA5" w:rsidRPr="00491DA5" w:rsidRDefault="00053AE8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491DA5" w:rsidRPr="00491DA5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http://robotforum.ru/novosti-texnogologij/5-robototexnicheskix-trendov-2019-goda.html</w:t>
              </w:r>
            </w:hyperlink>
          </w:p>
        </w:tc>
        <w:tc>
          <w:tcPr>
            <w:tcW w:w="5919" w:type="dxa"/>
            <w:shd w:val="clear" w:color="auto" w:fill="auto"/>
          </w:tcPr>
          <w:p w:rsidR="00491DA5" w:rsidRPr="00491DA5" w:rsidRDefault="00491DA5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sz w:val="24"/>
                <w:szCs w:val="24"/>
              </w:rPr>
              <w:t>Пять робототехнических трендов 2019 года</w:t>
            </w:r>
          </w:p>
        </w:tc>
      </w:tr>
      <w:tr w:rsidR="00491DA5" w:rsidRPr="00491DA5" w:rsidTr="00224C2E">
        <w:tc>
          <w:tcPr>
            <w:tcW w:w="3652" w:type="dxa"/>
            <w:shd w:val="clear" w:color="auto" w:fill="auto"/>
          </w:tcPr>
          <w:p w:rsidR="00491DA5" w:rsidRPr="00491DA5" w:rsidRDefault="00491DA5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sz w:val="24"/>
                <w:szCs w:val="24"/>
              </w:rPr>
              <w:t>http://electrik.info/main/news</w:t>
            </w:r>
          </w:p>
        </w:tc>
        <w:tc>
          <w:tcPr>
            <w:tcW w:w="5919" w:type="dxa"/>
            <w:shd w:val="clear" w:color="auto" w:fill="auto"/>
          </w:tcPr>
          <w:p w:rsidR="00491DA5" w:rsidRPr="00491DA5" w:rsidRDefault="00491DA5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sz w:val="24"/>
                <w:szCs w:val="24"/>
              </w:rPr>
              <w:t>Электрик инфо-мир электричества</w:t>
            </w:r>
          </w:p>
        </w:tc>
      </w:tr>
      <w:tr w:rsidR="00A13437" w:rsidRPr="00491DA5" w:rsidTr="00224C2E">
        <w:tc>
          <w:tcPr>
            <w:tcW w:w="3652" w:type="dxa"/>
            <w:shd w:val="clear" w:color="auto" w:fill="auto"/>
          </w:tcPr>
          <w:p w:rsidR="00A13437" w:rsidRPr="00491DA5" w:rsidRDefault="00A13437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>http://biblioclub.ru/index.php?page=book&amp;id=429843</w:t>
            </w:r>
          </w:p>
        </w:tc>
        <w:tc>
          <w:tcPr>
            <w:tcW w:w="5919" w:type="dxa"/>
            <w:shd w:val="clear" w:color="auto" w:fill="auto"/>
          </w:tcPr>
          <w:p w:rsidR="00A13437" w:rsidRPr="00491DA5" w:rsidRDefault="00A13437" w:rsidP="00491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>Егоров, О.Д. Механика роботов: учебное пособие / О.Д. Егоров</w:t>
            </w:r>
            <w:proofErr w:type="gramStart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Альтаир-МГАВТ, 2007. - 224 с.</w:t>
            </w:r>
          </w:p>
        </w:tc>
      </w:tr>
    </w:tbl>
    <w:p w:rsidR="00491DA5" w:rsidRDefault="00491DA5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1DA5" w:rsidRDefault="00491DA5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343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13437" w:rsidRPr="00A13437" w:rsidRDefault="00A13437" w:rsidP="00A1343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1343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A1343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A13437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491DA5" w:rsidRDefault="00491DA5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343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1343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13437" w:rsidRPr="00A13437" w:rsidRDefault="00A13437" w:rsidP="00A13437">
      <w:pPr>
        <w:pStyle w:val="justifyspacing01indent"/>
        <w:spacing w:line="240" w:lineRule="auto"/>
        <w:ind w:firstLine="709"/>
        <w:rPr>
          <w:rStyle w:val="font12"/>
        </w:rPr>
      </w:pPr>
      <w:r w:rsidRPr="00EE012A">
        <w:rPr>
          <w:rStyle w:val="font12"/>
        </w:rPr>
        <w:t xml:space="preserve">Для проведения занятий по дисциплине используются аудитории университета, в </w:t>
      </w:r>
      <w:r w:rsidRPr="00A13437">
        <w:rPr>
          <w:rStyle w:val="font12"/>
        </w:rPr>
        <w:t xml:space="preserve">том числе оборудованные мультимедийными ресурсами. </w:t>
      </w: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1343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13437" w:rsidRPr="00A13437" w:rsidRDefault="00A13437" w:rsidP="00A13437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437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A13437" w:rsidRPr="00A13437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sz w:val="24"/>
          <w:szCs w:val="24"/>
        </w:rPr>
        <w:t>Интернет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437">
        <w:rPr>
          <w:rFonts w:ascii="Times New Roman" w:hAnsi="Times New Roman" w:cs="Times New Roman"/>
          <w:sz w:val="24"/>
          <w:szCs w:val="24"/>
        </w:rPr>
        <w:t>браузер;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13437" w:rsidRPr="00A13437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sz w:val="24"/>
          <w:szCs w:val="24"/>
        </w:rPr>
        <w:t>Пакет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13437" w:rsidRPr="00A13437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A13437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13437" w:rsidRPr="00A13437" w:rsidRDefault="00A13437" w:rsidP="00A1343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13437" w:rsidRPr="00A13437" w:rsidRDefault="00A13437" w:rsidP="00A13437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437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https://biblioclub.ru/</w:t>
      </w:r>
      <w:r w:rsidRPr="00A13437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https://elibrary.ru</w:t>
      </w:r>
      <w:r w:rsidRPr="00A13437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www.ebiblioteka.ru</w:t>
      </w:r>
      <w:r w:rsidRPr="00A13437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13437" w:rsidRPr="00A13437" w:rsidRDefault="00A13437" w:rsidP="00A134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91DA5" w:rsidRDefault="00491DA5" w:rsidP="00F532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DA5" w:rsidRDefault="00491DA5" w:rsidP="00F532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3AE4" w:rsidRPr="00CC5249" w:rsidRDefault="00E33AE4" w:rsidP="00491DA5">
      <w:pPr>
        <w:pStyle w:val="23"/>
        <w:spacing w:after="0" w:line="360" w:lineRule="auto"/>
        <w:jc w:val="center"/>
        <w:rPr>
          <w:b/>
        </w:rPr>
      </w:pPr>
      <w:r>
        <w:rPr>
          <w:b/>
        </w:rPr>
        <w:lastRenderedPageBreak/>
        <w:t>5.9</w:t>
      </w:r>
      <w:r w:rsidRPr="00CC5249">
        <w:rPr>
          <w:b/>
        </w:rPr>
        <w:t>. ПРОГРАММА ДИСЦИПЛИНЫ</w:t>
      </w:r>
    </w:p>
    <w:p w:rsidR="007A41CA" w:rsidRPr="007A41CA" w:rsidRDefault="007A41CA" w:rsidP="00491DA5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7A41CA">
        <w:rPr>
          <w:b/>
        </w:rPr>
        <w:t>«Робототехнические системы»</w:t>
      </w:r>
    </w:p>
    <w:p w:rsidR="007A41CA" w:rsidRPr="007A41CA" w:rsidRDefault="007A41CA" w:rsidP="00F532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41C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91DA5" w:rsidRPr="00491DA5" w:rsidRDefault="007A41CA" w:rsidP="00491DA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91DA5">
        <w:rPr>
          <w:rFonts w:ascii="Times New Roman" w:hAnsi="Times New Roman"/>
          <w:sz w:val="24"/>
          <w:szCs w:val="24"/>
        </w:rPr>
        <w:t>Дисциплина «</w:t>
      </w:r>
      <w:r w:rsidR="00491DA5" w:rsidRPr="00491DA5">
        <w:rPr>
          <w:rFonts w:ascii="Times New Roman" w:hAnsi="Times New Roman"/>
          <w:sz w:val="24"/>
          <w:szCs w:val="24"/>
        </w:rPr>
        <w:t>Робототехнические системы</w:t>
      </w:r>
      <w:r w:rsidRPr="00491DA5">
        <w:rPr>
          <w:rFonts w:ascii="Times New Roman" w:hAnsi="Times New Roman"/>
          <w:sz w:val="24"/>
          <w:szCs w:val="24"/>
        </w:rPr>
        <w:t>» относится</w:t>
      </w:r>
      <w:r w:rsidRPr="007A41CA">
        <w:rPr>
          <w:rFonts w:ascii="Times New Roman" w:hAnsi="Times New Roman"/>
          <w:sz w:val="24"/>
          <w:szCs w:val="24"/>
        </w:rPr>
        <w:t xml:space="preserve"> к дисциплинам по выбору образовательного модуля «</w:t>
      </w:r>
      <w:r w:rsidR="00491DA5" w:rsidRPr="00491DA5">
        <w:rPr>
          <w:rFonts w:ascii="Times New Roman" w:hAnsi="Times New Roman"/>
          <w:color w:val="000000" w:themeColor="text1"/>
          <w:sz w:val="24"/>
          <w:szCs w:val="24"/>
        </w:rPr>
        <w:t>Современное производство</w:t>
      </w:r>
      <w:r w:rsidRPr="00491DA5">
        <w:rPr>
          <w:rFonts w:ascii="Times New Roman" w:hAnsi="Times New Roman"/>
          <w:sz w:val="24"/>
          <w:szCs w:val="24"/>
        </w:rPr>
        <w:t>»</w:t>
      </w:r>
      <w:r w:rsidR="00491DA5" w:rsidRPr="00491DA5">
        <w:rPr>
          <w:rFonts w:ascii="Times New Roman" w:hAnsi="Times New Roman"/>
          <w:sz w:val="24"/>
          <w:szCs w:val="24"/>
        </w:rPr>
        <w:t>. Освоение дисциплины «Робототехнические системы» является необходимой основой для последующего изучения дисциплин, прохождения практики и итоговой аттестации.</w:t>
      </w:r>
    </w:p>
    <w:p w:rsidR="007A41CA" w:rsidRPr="007A41CA" w:rsidRDefault="007A41CA" w:rsidP="00491D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41C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7A41CA" w:rsidRPr="007A41CA" w:rsidRDefault="007A41CA" w:rsidP="00F532C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1CA">
        <w:rPr>
          <w:rFonts w:ascii="Times New Roman" w:hAnsi="Times New Roman"/>
          <w:sz w:val="24"/>
          <w:szCs w:val="24"/>
        </w:rPr>
        <w:t>Данная дисциплина относится к дисциплинам по выбору образовательного модуля «</w:t>
      </w:r>
      <w:r w:rsidRPr="007A41CA">
        <w:rPr>
          <w:rFonts w:ascii="Times New Roman" w:hAnsi="Times New Roman"/>
          <w:color w:val="000000" w:themeColor="text1"/>
          <w:sz w:val="24"/>
          <w:szCs w:val="24"/>
        </w:rPr>
        <w:t>Основы автоматики и робототехники</w:t>
      </w:r>
      <w:r w:rsidRPr="007A41CA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физике и дисциплинам модулей «Информационные технологии».</w:t>
      </w:r>
    </w:p>
    <w:p w:rsidR="007A41CA" w:rsidRP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1CA">
        <w:rPr>
          <w:rFonts w:ascii="Times New Roman" w:hAnsi="Times New Roman"/>
          <w:sz w:val="24"/>
          <w:szCs w:val="24"/>
        </w:rPr>
        <w:t xml:space="preserve">Количество контактных часов – 54 </w:t>
      </w:r>
      <w:proofErr w:type="spellStart"/>
      <w:r w:rsidRPr="007A41CA">
        <w:rPr>
          <w:rFonts w:ascii="Times New Roman" w:hAnsi="Times New Roman"/>
          <w:sz w:val="24"/>
          <w:szCs w:val="24"/>
        </w:rPr>
        <w:t>ак</w:t>
      </w:r>
      <w:proofErr w:type="gramStart"/>
      <w:r w:rsidRPr="007A41CA">
        <w:rPr>
          <w:rFonts w:ascii="Times New Roman" w:hAnsi="Times New Roman"/>
          <w:sz w:val="24"/>
          <w:szCs w:val="24"/>
        </w:rPr>
        <w:t>.ч</w:t>
      </w:r>
      <w:proofErr w:type="gramEnd"/>
      <w:r w:rsidRPr="007A41CA">
        <w:rPr>
          <w:rFonts w:ascii="Times New Roman" w:hAnsi="Times New Roman"/>
          <w:sz w:val="24"/>
          <w:szCs w:val="24"/>
        </w:rPr>
        <w:t>ас</w:t>
      </w:r>
      <w:proofErr w:type="spellEnd"/>
      <w:r w:rsidRPr="007A41CA">
        <w:rPr>
          <w:rFonts w:ascii="Times New Roman" w:hAnsi="Times New Roman"/>
          <w:sz w:val="24"/>
          <w:szCs w:val="24"/>
        </w:rPr>
        <w:t xml:space="preserve">; самостоятельная работа студента – 54 </w:t>
      </w:r>
      <w:proofErr w:type="spellStart"/>
      <w:r w:rsidRPr="007A41CA">
        <w:rPr>
          <w:rFonts w:ascii="Times New Roman" w:hAnsi="Times New Roman"/>
          <w:sz w:val="24"/>
          <w:szCs w:val="24"/>
        </w:rPr>
        <w:t>ак</w:t>
      </w:r>
      <w:proofErr w:type="spellEnd"/>
      <w:r w:rsidRPr="007A41CA">
        <w:rPr>
          <w:rFonts w:ascii="Times New Roman" w:hAnsi="Times New Roman"/>
          <w:sz w:val="24"/>
          <w:szCs w:val="24"/>
        </w:rPr>
        <w:t>. час.</w:t>
      </w:r>
    </w:p>
    <w:p w:rsidR="007A41CA" w:rsidRP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41C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7A41CA" w:rsidRPr="007A41CA" w:rsidRDefault="007A41CA" w:rsidP="00F532CD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7A41CA">
        <w:rPr>
          <w:i/>
          <w:iCs/>
        </w:rPr>
        <w:t>Цель дисциплины –</w:t>
      </w:r>
      <w:r w:rsidR="00491DA5">
        <w:rPr>
          <w:i/>
          <w:iCs/>
        </w:rPr>
        <w:t xml:space="preserve"> </w:t>
      </w:r>
      <w:r w:rsidRPr="007A41CA">
        <w:t xml:space="preserve">систематизация и интегрирование ранее полученных </w:t>
      </w:r>
      <w:proofErr w:type="gramStart"/>
      <w:r w:rsidRPr="007A41CA">
        <w:t>знании</w:t>
      </w:r>
      <w:proofErr w:type="gramEnd"/>
      <w:r w:rsidRPr="007A41CA">
        <w:t xml:space="preserve">̆ по специальным изучаемым дисциплинам применительно к задачам проектирования управляющих систем многокомпонентных робототехнических и </w:t>
      </w:r>
      <w:proofErr w:type="spellStart"/>
      <w:r w:rsidRPr="007A41CA">
        <w:t>мехатронных</w:t>
      </w:r>
      <w:proofErr w:type="spellEnd"/>
      <w:r w:rsidRPr="007A41CA">
        <w:t xml:space="preserve"> комплексов, формирование навыков комплексного проектирования </w:t>
      </w:r>
      <w:proofErr w:type="spellStart"/>
      <w:r w:rsidRPr="007A41CA">
        <w:t>мехатронных</w:t>
      </w:r>
      <w:proofErr w:type="spellEnd"/>
      <w:r w:rsidRPr="007A41CA">
        <w:t xml:space="preserve"> систем. </w:t>
      </w:r>
    </w:p>
    <w:p w:rsidR="00491DA5" w:rsidRDefault="00491DA5" w:rsidP="00F532C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A41CA" w:rsidRPr="007A41CA" w:rsidRDefault="007A41CA" w:rsidP="00F532C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A41CA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A41CA" w:rsidRPr="007A41CA" w:rsidRDefault="007A41CA" w:rsidP="00F532CD">
      <w:pPr>
        <w:pStyle w:val="aa"/>
        <w:numPr>
          <w:ilvl w:val="0"/>
          <w:numId w:val="2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7A41CA">
        <w:t xml:space="preserve">познакомить обучающихся с задачами моделирования робототехнических систем, а также с математическими основами теории систем; </w:t>
      </w:r>
    </w:p>
    <w:p w:rsidR="007A41CA" w:rsidRPr="007A41CA" w:rsidRDefault="007A41CA" w:rsidP="00F532CD">
      <w:pPr>
        <w:pStyle w:val="aa"/>
        <w:numPr>
          <w:ilvl w:val="0"/>
          <w:numId w:val="2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7A41CA">
        <w:t xml:space="preserve">овладение навыками по выработке </w:t>
      </w:r>
      <w:proofErr w:type="gramStart"/>
      <w:r w:rsidRPr="007A41CA">
        <w:t>требовании</w:t>
      </w:r>
      <w:proofErr w:type="gramEnd"/>
      <w:r w:rsidRPr="007A41CA">
        <w:t xml:space="preserve">̆ к </w:t>
      </w:r>
      <w:proofErr w:type="spellStart"/>
      <w:r w:rsidRPr="007A41CA">
        <w:t>проектируемои</w:t>
      </w:r>
      <w:proofErr w:type="spellEnd"/>
      <w:r w:rsidRPr="007A41CA">
        <w:t xml:space="preserve">̆ </w:t>
      </w:r>
      <w:proofErr w:type="spellStart"/>
      <w:r w:rsidRPr="007A41CA">
        <w:t>робототехническои</w:t>
      </w:r>
      <w:proofErr w:type="spellEnd"/>
      <w:r w:rsidRPr="007A41CA">
        <w:t xml:space="preserve">̆ системе, необходимыми для создания высокоэффективных роботизированных комплексов; </w:t>
      </w:r>
    </w:p>
    <w:p w:rsidR="007A41CA" w:rsidRPr="007A41CA" w:rsidRDefault="007A41CA" w:rsidP="00F532CD">
      <w:pPr>
        <w:pStyle w:val="aa"/>
        <w:numPr>
          <w:ilvl w:val="0"/>
          <w:numId w:val="2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7A41CA">
        <w:t xml:space="preserve">изучение некоторых видов робототехнических систем, а также типовых задач, с ними связанных. </w:t>
      </w:r>
    </w:p>
    <w:p w:rsidR="007A41CA" w:rsidRPr="007A41CA" w:rsidRDefault="007A41CA" w:rsidP="00F532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41CA" w:rsidRPr="00F532CD" w:rsidRDefault="007A41CA" w:rsidP="000B30BA">
      <w:pPr>
        <w:pStyle w:val="a4"/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32CD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F532CD" w:rsidRPr="00F532CD" w:rsidRDefault="00F532CD" w:rsidP="00F532CD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6"/>
        <w:gridCol w:w="2094"/>
        <w:gridCol w:w="1229"/>
        <w:gridCol w:w="3165"/>
        <w:gridCol w:w="1133"/>
        <w:gridCol w:w="1597"/>
      </w:tblGrid>
      <w:tr w:rsidR="00A97353" w:rsidRPr="00A81EA5" w:rsidTr="00224C2E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97353" w:rsidRPr="00A81EA5" w:rsidTr="000B30BA">
        <w:trPr>
          <w:trHeight w:val="2742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3.9.1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7353" w:rsidRPr="000740D2" w:rsidRDefault="00491DA5" w:rsidP="00224C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E75AE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7353" w:rsidRPr="00A81EA5" w:rsidRDefault="00A97353" w:rsidP="00224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DA5" w:rsidRPr="007A41CA" w:rsidRDefault="00491DA5" w:rsidP="0049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 xml:space="preserve">Критерии оценки выполнения </w:t>
            </w:r>
            <w:proofErr w:type="spellStart"/>
            <w:proofErr w:type="gramStart"/>
            <w:r w:rsidRPr="007A41CA">
              <w:rPr>
                <w:rFonts w:ascii="Times New Roman" w:hAnsi="Times New Roman"/>
                <w:sz w:val="24"/>
                <w:szCs w:val="24"/>
              </w:rPr>
              <w:t>лаборатор</w:t>
            </w:r>
            <w:r w:rsidR="00BE0BB2">
              <w:rPr>
                <w:rFonts w:ascii="Times New Roman" w:hAnsi="Times New Roman"/>
                <w:sz w:val="24"/>
                <w:szCs w:val="24"/>
              </w:rPr>
              <w:t>-</w:t>
            </w:r>
            <w:r w:rsidRPr="007A41C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A41C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  <w:p w:rsidR="00A97353" w:rsidRDefault="00491DA5" w:rsidP="00491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  <w:p w:rsidR="00C653EA" w:rsidRPr="00A81EA5" w:rsidRDefault="00C653EA" w:rsidP="00491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F532CD" w:rsidRDefault="00F532CD" w:rsidP="00F5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30BA" w:rsidRDefault="000B30B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7A41CA" w:rsidRP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41CA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7A41CA" w:rsidRP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A41C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5"/>
        <w:gridCol w:w="853"/>
        <w:gridCol w:w="1419"/>
        <w:gridCol w:w="1239"/>
        <w:gridCol w:w="856"/>
      </w:tblGrid>
      <w:tr w:rsidR="007A41CA" w:rsidRPr="007A41CA" w:rsidTr="007A41CA">
        <w:trPr>
          <w:trHeight w:val="203"/>
        </w:trPr>
        <w:tc>
          <w:tcPr>
            <w:tcW w:w="4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A41CA" w:rsidRPr="007A41CA" w:rsidTr="007A41CA">
        <w:trPr>
          <w:trHeight w:val="533"/>
        </w:trPr>
        <w:tc>
          <w:tcPr>
            <w:tcW w:w="45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41CA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7A41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A41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pStyle w:val="aa"/>
              <w:spacing w:before="0" w:beforeAutospacing="0" w:after="0" w:afterAutospacing="0"/>
              <w:rPr>
                <w:b/>
              </w:rPr>
            </w:pPr>
            <w:r w:rsidRPr="007A41CA">
              <w:rPr>
                <w:b/>
                <w:bCs/>
              </w:rPr>
              <w:t>Раздел 1. Теоретические аспекты систем робототехники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7A41C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Возникновение и развитие робототехники.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491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  <w:r w:rsidR="00491D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pStyle w:val="aa"/>
              <w:spacing w:before="0" w:beforeAutospacing="0" w:after="0" w:afterAutospacing="0"/>
            </w:pPr>
            <w:r w:rsidRPr="007A41CA">
              <w:rPr>
                <w:bCs/>
              </w:rPr>
              <w:t xml:space="preserve">Тема 1.2 </w:t>
            </w:r>
            <w:r w:rsidRPr="007A41CA">
              <w:t>Элементы теории автоматического управления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491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  <w:r w:rsidR="00491D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pStyle w:val="aa"/>
              <w:spacing w:before="0" w:beforeAutospacing="0" w:after="0" w:afterAutospacing="0"/>
            </w:pPr>
            <w:r w:rsidRPr="007A41CA">
              <w:rPr>
                <w:bCs/>
              </w:rPr>
              <w:t xml:space="preserve">Тема 1.3 </w:t>
            </w:r>
            <w:r w:rsidRPr="007A41CA">
              <w:rPr>
                <w:color w:val="333333"/>
                <w:shd w:val="clear" w:color="auto" w:fill="FFFFFF"/>
              </w:rPr>
              <w:t>Устройства управления роботов.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491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  <w:r w:rsidR="00491D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pStyle w:val="aa"/>
              <w:spacing w:before="0" w:beforeAutospacing="0" w:after="0" w:afterAutospacing="0"/>
              <w:rPr>
                <w:b/>
              </w:rPr>
            </w:pPr>
            <w:r w:rsidRPr="007A41CA">
              <w:rPr>
                <w:b/>
                <w:bCs/>
              </w:rPr>
              <w:t>Раздел 2. Практическая реализация систем робототехники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Тема 2.1 Сетевое взаимодействие роботов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491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  <w:r w:rsidR="00491D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7A41C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Моделирование роботов на ЭВМ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491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  <w:r w:rsidR="00491D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A41CA" w:rsidRPr="007A41CA" w:rsidTr="007A41CA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pStyle w:val="aa"/>
              <w:spacing w:before="0" w:beforeAutospacing="0" w:after="0" w:afterAutospacing="0"/>
            </w:pPr>
            <w:r w:rsidRPr="007A41CA">
              <w:rPr>
                <w:bCs/>
              </w:rPr>
              <w:t xml:space="preserve">Тема 2.3 </w:t>
            </w:r>
            <w:r w:rsidRPr="007A41CA">
              <w:t xml:space="preserve">Моторы. Программирование движения робота по различным </w:t>
            </w:r>
            <w:proofErr w:type="spellStart"/>
            <w:r w:rsidRPr="007A41CA">
              <w:t>тр</w:t>
            </w:r>
            <w:proofErr w:type="gramStart"/>
            <w:r w:rsidRPr="007A41CA">
              <w:t>а</w:t>
            </w:r>
            <w:proofErr w:type="spellEnd"/>
            <w:r w:rsidRPr="007A41CA">
              <w:t>-</w:t>
            </w:r>
            <w:proofErr w:type="gramEnd"/>
            <w:r w:rsidRPr="007A41CA">
              <w:t xml:space="preserve"> </w:t>
            </w:r>
            <w:proofErr w:type="spellStart"/>
            <w:r w:rsidRPr="007A41CA">
              <w:t>екториям</w:t>
            </w:r>
            <w:proofErr w:type="spellEnd"/>
            <w:r w:rsidRPr="007A41CA">
              <w:t xml:space="preserve">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A41CA" w:rsidRPr="007A41CA" w:rsidTr="007A41CA">
        <w:trPr>
          <w:trHeight w:val="357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FB4F2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FB4F2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FB4F2C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7A41CA" w:rsidRPr="007A41CA" w:rsidRDefault="007A41CA" w:rsidP="00F532C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A41CA" w:rsidRP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A41C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FB4F2C" w:rsidRPr="00491DA5" w:rsidRDefault="00FB4F2C" w:rsidP="00491DA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91DA5">
        <w:rPr>
          <w:rFonts w:ascii="Times New Roman" w:hAnsi="Times New Roman"/>
          <w:bCs/>
          <w:sz w:val="24"/>
          <w:szCs w:val="24"/>
        </w:rPr>
        <w:t>Подготовка доклада</w:t>
      </w:r>
    </w:p>
    <w:p w:rsidR="00FB4F2C" w:rsidRPr="007A41CA" w:rsidRDefault="00FB4F2C" w:rsidP="00F532CD">
      <w:pPr>
        <w:pStyle w:val="13"/>
        <w:spacing w:line="240" w:lineRule="auto"/>
        <w:ind w:firstLine="709"/>
        <w:rPr>
          <w:bCs/>
          <w:szCs w:val="24"/>
        </w:rPr>
      </w:pPr>
      <w:r w:rsidRPr="007A41CA">
        <w:rPr>
          <w:bCs/>
          <w:szCs w:val="24"/>
        </w:rPr>
        <w:t>Тестирование</w:t>
      </w:r>
    </w:p>
    <w:p w:rsidR="00FB4F2C" w:rsidRPr="007A41CA" w:rsidRDefault="00FB4F2C" w:rsidP="00F532CD">
      <w:pPr>
        <w:pStyle w:val="13"/>
        <w:spacing w:line="240" w:lineRule="auto"/>
        <w:ind w:firstLine="709"/>
        <w:rPr>
          <w:bCs/>
          <w:szCs w:val="24"/>
        </w:rPr>
      </w:pPr>
      <w:r w:rsidRPr="007A41CA">
        <w:rPr>
          <w:bCs/>
          <w:szCs w:val="24"/>
        </w:rPr>
        <w:t>Лабораторный практикум</w:t>
      </w:r>
    </w:p>
    <w:p w:rsidR="00FB4F2C" w:rsidRPr="007A41CA" w:rsidRDefault="00FB4F2C" w:rsidP="00F532CD">
      <w:pPr>
        <w:pStyle w:val="13"/>
        <w:spacing w:line="240" w:lineRule="auto"/>
        <w:ind w:firstLine="709"/>
        <w:rPr>
          <w:bCs/>
          <w:szCs w:val="24"/>
        </w:rPr>
      </w:pPr>
      <w:r w:rsidRPr="007A41CA">
        <w:rPr>
          <w:bCs/>
          <w:szCs w:val="24"/>
        </w:rPr>
        <w:t>Выполнение контрольных заданий</w:t>
      </w:r>
    </w:p>
    <w:p w:rsidR="007A41CA" w:rsidRPr="007A41CA" w:rsidRDefault="007A41CA" w:rsidP="00F532C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41CA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0"/>
        <w:gridCol w:w="1462"/>
        <w:gridCol w:w="1700"/>
        <w:gridCol w:w="1699"/>
        <w:gridCol w:w="1699"/>
        <w:gridCol w:w="1135"/>
        <w:gridCol w:w="853"/>
        <w:gridCol w:w="817"/>
      </w:tblGrid>
      <w:tr w:rsidR="007A41CA" w:rsidRPr="007A41CA" w:rsidTr="00C653EA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A41C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A41C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аспекты систем робототехники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7A41C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Возникновение и развитие робототехники.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7A41CA">
              <w:rPr>
                <w:rFonts w:ascii="Times New Roman" w:hAnsi="Times New Roman"/>
                <w:sz w:val="24"/>
                <w:szCs w:val="24"/>
              </w:rPr>
              <w:t>Элементы теории автоматического управления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53E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 xml:space="preserve">Тема 1.3 </w:t>
            </w:r>
            <w:r w:rsidRPr="007A41C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Устройства управления роботов.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доклада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Практическая реализация систем робототехники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Тема 2.1 Сетевое взаимодействие роботов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53E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7A41C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Моделирование роботов на ЭВМ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53E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 xml:space="preserve">Тема 2.3 </w:t>
            </w:r>
            <w:r w:rsidRPr="007A41CA">
              <w:rPr>
                <w:rFonts w:ascii="Times New Roman" w:hAnsi="Times New Roman"/>
                <w:sz w:val="24"/>
                <w:szCs w:val="24"/>
              </w:rPr>
              <w:t>Моторы. Программирование движения робота по различным траекториям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491DA5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 3.9.1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53E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05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bCs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53EA" w:rsidRPr="007A41CA" w:rsidRDefault="00C653E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A41CA" w:rsidRPr="007A41CA" w:rsidTr="00C653E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1CA" w:rsidRPr="007A41CA" w:rsidRDefault="007A41CA" w:rsidP="00F5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C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A41CA" w:rsidRP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A41CA" w:rsidRPr="007A41CA" w:rsidRDefault="007A41CA" w:rsidP="00F532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41C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A41CA" w:rsidRPr="007A41CA" w:rsidRDefault="007A41C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A41C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A41C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A41CA" w:rsidRPr="007A41CA" w:rsidRDefault="007A41CA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1C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A41CA">
        <w:rPr>
          <w:rFonts w:ascii="Times New Roman" w:hAnsi="Times New Roman"/>
          <w:sz w:val="24"/>
          <w:szCs w:val="24"/>
        </w:rPr>
        <w:t>Федоров, С.В. Электроника: учебник / С.В. Федоров, А.В. Бондарев. - Оренбург: ОГУ, 2015. 218 с. http://biblioclub.ru/index.php?page=book&amp;id=438991</w:t>
      </w:r>
    </w:p>
    <w:p w:rsidR="007A41CA" w:rsidRPr="007A41CA" w:rsidRDefault="007A41CA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1CA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A41CA">
        <w:rPr>
          <w:rFonts w:ascii="Times New Roman" w:hAnsi="Times New Roman"/>
          <w:sz w:val="24"/>
          <w:szCs w:val="24"/>
        </w:rPr>
        <w:t>Пигарев</w:t>
      </w:r>
      <w:proofErr w:type="spellEnd"/>
      <w:r w:rsidRPr="007A41CA">
        <w:rPr>
          <w:rFonts w:ascii="Times New Roman" w:hAnsi="Times New Roman"/>
          <w:sz w:val="24"/>
          <w:szCs w:val="24"/>
        </w:rPr>
        <w:t>, Л.А. Электроника</w:t>
      </w:r>
      <w:proofErr w:type="gramStart"/>
      <w:r w:rsidRPr="007A41C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41CA">
        <w:rPr>
          <w:rFonts w:ascii="Times New Roman" w:hAnsi="Times New Roman"/>
          <w:sz w:val="24"/>
          <w:szCs w:val="24"/>
        </w:rPr>
        <w:t xml:space="preserve"> учебное пособие. Санкт-Петербург: </w:t>
      </w:r>
      <w:proofErr w:type="spellStart"/>
      <w:r w:rsidRPr="007A41CA">
        <w:rPr>
          <w:rFonts w:ascii="Times New Roman" w:hAnsi="Times New Roman"/>
          <w:sz w:val="24"/>
          <w:szCs w:val="24"/>
        </w:rPr>
        <w:t>СПбГАУ</w:t>
      </w:r>
      <w:proofErr w:type="spellEnd"/>
      <w:r w:rsidRPr="007A41CA">
        <w:rPr>
          <w:rFonts w:ascii="Times New Roman" w:hAnsi="Times New Roman"/>
          <w:sz w:val="24"/>
          <w:szCs w:val="24"/>
        </w:rPr>
        <w:t xml:space="preserve">, 2017. 150 с. </w:t>
      </w:r>
      <w:hyperlink r:id="rId90" w:history="1">
        <w:r w:rsidRPr="007A41CA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http://biblioclub.ru/index.php?page=book&amp;id=480400</w:t>
        </w:r>
      </w:hyperlink>
    </w:p>
    <w:p w:rsidR="007A41CA" w:rsidRPr="007A41CA" w:rsidRDefault="007A41CA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1CA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A41CA">
        <w:rPr>
          <w:rFonts w:ascii="Times New Roman" w:hAnsi="Times New Roman"/>
          <w:sz w:val="24"/>
          <w:szCs w:val="24"/>
        </w:rPr>
        <w:t>Шогенов</w:t>
      </w:r>
      <w:proofErr w:type="spellEnd"/>
      <w:r w:rsidRPr="007A41CA">
        <w:rPr>
          <w:rFonts w:ascii="Times New Roman" w:hAnsi="Times New Roman"/>
          <w:sz w:val="24"/>
          <w:szCs w:val="24"/>
        </w:rPr>
        <w:t>, А.Х. Аналоговая, цифровая и силовая электроника: учебник / А.Х. </w:t>
      </w:r>
      <w:proofErr w:type="spellStart"/>
      <w:r w:rsidRPr="007A41CA">
        <w:rPr>
          <w:rFonts w:ascii="Times New Roman" w:hAnsi="Times New Roman"/>
          <w:sz w:val="24"/>
          <w:szCs w:val="24"/>
        </w:rPr>
        <w:t>Шогенов</w:t>
      </w:r>
      <w:proofErr w:type="spellEnd"/>
      <w:r w:rsidRPr="007A41CA">
        <w:rPr>
          <w:rFonts w:ascii="Times New Roman" w:hAnsi="Times New Roman"/>
          <w:sz w:val="24"/>
          <w:szCs w:val="24"/>
        </w:rPr>
        <w:t>, Д.С. </w:t>
      </w:r>
      <w:proofErr w:type="spellStart"/>
      <w:r w:rsidRPr="007A41CA">
        <w:rPr>
          <w:rFonts w:ascii="Times New Roman" w:hAnsi="Times New Roman"/>
          <w:sz w:val="24"/>
          <w:szCs w:val="24"/>
        </w:rPr>
        <w:t>Стребков</w:t>
      </w:r>
      <w:proofErr w:type="spellEnd"/>
      <w:r w:rsidRPr="007A41CA">
        <w:rPr>
          <w:rFonts w:ascii="Times New Roman" w:hAnsi="Times New Roman"/>
          <w:sz w:val="24"/>
          <w:szCs w:val="24"/>
        </w:rPr>
        <w:t>, Ю.Х. </w:t>
      </w:r>
      <w:proofErr w:type="spellStart"/>
      <w:r w:rsidRPr="007A41CA">
        <w:rPr>
          <w:rFonts w:ascii="Times New Roman" w:hAnsi="Times New Roman"/>
          <w:sz w:val="24"/>
          <w:szCs w:val="24"/>
        </w:rPr>
        <w:t>Шогенов</w:t>
      </w:r>
      <w:proofErr w:type="spellEnd"/>
      <w:r w:rsidRPr="007A41CA">
        <w:rPr>
          <w:rFonts w:ascii="Times New Roman" w:hAnsi="Times New Roman"/>
          <w:sz w:val="24"/>
          <w:szCs w:val="24"/>
        </w:rPr>
        <w:t xml:space="preserve">; под ред. Д.С. </w:t>
      </w:r>
      <w:proofErr w:type="spellStart"/>
      <w:r w:rsidRPr="007A41CA">
        <w:rPr>
          <w:rFonts w:ascii="Times New Roman" w:hAnsi="Times New Roman"/>
          <w:sz w:val="24"/>
          <w:szCs w:val="24"/>
        </w:rPr>
        <w:t>Стребкова</w:t>
      </w:r>
      <w:proofErr w:type="spellEnd"/>
      <w:r w:rsidRPr="007A41CA">
        <w:rPr>
          <w:rFonts w:ascii="Times New Roman" w:hAnsi="Times New Roman"/>
          <w:sz w:val="24"/>
          <w:szCs w:val="24"/>
        </w:rPr>
        <w:t xml:space="preserve">. Москва: </w:t>
      </w:r>
      <w:proofErr w:type="spellStart"/>
      <w:r w:rsidRPr="007A41C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7A41CA">
        <w:rPr>
          <w:rFonts w:ascii="Times New Roman" w:hAnsi="Times New Roman"/>
          <w:sz w:val="24"/>
          <w:szCs w:val="24"/>
        </w:rPr>
        <w:t xml:space="preserve">, 2017. 416 с. </w:t>
      </w:r>
      <w:hyperlink r:id="rId91" w:history="1">
        <w:r w:rsidRPr="007A41CA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http://biblioclub.ru/index.php?page=book&amp;id=485494</w:t>
        </w:r>
      </w:hyperlink>
    </w:p>
    <w:p w:rsidR="000B30BA" w:rsidRDefault="000B30B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A41CA" w:rsidRPr="007A41CA" w:rsidRDefault="007A41C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A41CA">
        <w:rPr>
          <w:rFonts w:ascii="Times New Roman" w:hAnsi="Times New Roman"/>
          <w:bCs/>
          <w:i/>
          <w:sz w:val="24"/>
          <w:szCs w:val="24"/>
        </w:rPr>
        <w:t xml:space="preserve">7.2. </w:t>
      </w:r>
      <w:r w:rsidRPr="007A41CA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7A41CA" w:rsidRPr="007A41CA" w:rsidRDefault="007A41CA" w:rsidP="00F532CD">
      <w:pPr>
        <w:pStyle w:val="a4"/>
        <w:numPr>
          <w:ilvl w:val="0"/>
          <w:numId w:val="25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41CA">
        <w:rPr>
          <w:rFonts w:ascii="Times New Roman" w:hAnsi="Times New Roman" w:cs="Times New Roman"/>
          <w:sz w:val="24"/>
          <w:szCs w:val="24"/>
        </w:rPr>
        <w:t>Легостаев</w:t>
      </w:r>
      <w:proofErr w:type="spellEnd"/>
      <w:r w:rsidRPr="007A41CA">
        <w:rPr>
          <w:rFonts w:ascii="Times New Roman" w:hAnsi="Times New Roman" w:cs="Times New Roman"/>
          <w:sz w:val="24"/>
          <w:szCs w:val="24"/>
        </w:rPr>
        <w:t>, Н.С. Микроэлектроника: учебное пособие / Н.С. </w:t>
      </w:r>
      <w:proofErr w:type="spellStart"/>
      <w:r w:rsidRPr="007A41CA">
        <w:rPr>
          <w:rFonts w:ascii="Times New Roman" w:hAnsi="Times New Roman" w:cs="Times New Roman"/>
          <w:sz w:val="24"/>
          <w:szCs w:val="24"/>
        </w:rPr>
        <w:t>Легостаев</w:t>
      </w:r>
      <w:proofErr w:type="spellEnd"/>
      <w:r w:rsidRPr="007A41CA">
        <w:rPr>
          <w:rFonts w:ascii="Times New Roman" w:hAnsi="Times New Roman" w:cs="Times New Roman"/>
          <w:sz w:val="24"/>
          <w:szCs w:val="24"/>
        </w:rPr>
        <w:t>, К.В. Четвергов. Томск: Эль Контент, 2013. 172 с.</w:t>
      </w:r>
    </w:p>
    <w:p w:rsidR="007A41CA" w:rsidRPr="007A41CA" w:rsidRDefault="00053AE8" w:rsidP="00F532CD">
      <w:pPr>
        <w:pStyle w:val="a4"/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92" w:history="1">
        <w:r w:rsidR="007A41CA" w:rsidRPr="007A41CA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http://biblioclub.ru/index.php?page=book&amp;id=480611</w:t>
        </w:r>
      </w:hyperlink>
    </w:p>
    <w:p w:rsidR="007A41CA" w:rsidRPr="007A41CA" w:rsidRDefault="007A41CA" w:rsidP="00F532CD">
      <w:pPr>
        <w:pStyle w:val="a4"/>
        <w:numPr>
          <w:ilvl w:val="0"/>
          <w:numId w:val="25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1CA">
        <w:rPr>
          <w:rFonts w:ascii="Times New Roman" w:hAnsi="Times New Roman" w:cs="Times New Roman"/>
          <w:sz w:val="24"/>
          <w:szCs w:val="24"/>
        </w:rPr>
        <w:t xml:space="preserve">Игумнов, В.Н. Физические основы микроэлектроники: учебное пособие. Москва; Берлин: </w:t>
      </w:r>
      <w:proofErr w:type="spellStart"/>
      <w:r w:rsidRPr="007A41CA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7A41CA">
        <w:rPr>
          <w:rFonts w:ascii="Times New Roman" w:hAnsi="Times New Roman" w:cs="Times New Roman"/>
          <w:sz w:val="24"/>
          <w:szCs w:val="24"/>
        </w:rPr>
        <w:t>-Медиа, 2014. 358 с.</w:t>
      </w:r>
      <w:r w:rsidRPr="007A41C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3" w:history="1">
        <w:r w:rsidRPr="007A41CA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http://biblioclub.ru/index.php?page=book&amp;id=271708</w:t>
        </w:r>
      </w:hyperlink>
    </w:p>
    <w:p w:rsidR="007A41CA" w:rsidRPr="007A41CA" w:rsidRDefault="007A41CA" w:rsidP="00F532CD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1CA">
        <w:rPr>
          <w:rFonts w:ascii="Times New Roman" w:hAnsi="Times New Roman" w:cs="Times New Roman"/>
          <w:sz w:val="24"/>
          <w:szCs w:val="24"/>
        </w:rPr>
        <w:t xml:space="preserve">Селиванова, З.М. </w:t>
      </w:r>
      <w:proofErr w:type="spellStart"/>
      <w:r w:rsidRPr="007A41CA">
        <w:rPr>
          <w:rFonts w:ascii="Times New Roman" w:hAnsi="Times New Roman" w:cs="Times New Roman"/>
          <w:sz w:val="24"/>
          <w:szCs w:val="24"/>
        </w:rPr>
        <w:t>Схемотехника</w:t>
      </w:r>
      <w:proofErr w:type="spellEnd"/>
      <w:r w:rsidRPr="007A41CA">
        <w:rPr>
          <w:rFonts w:ascii="Times New Roman" w:hAnsi="Times New Roman" w:cs="Times New Roman"/>
          <w:sz w:val="24"/>
          <w:szCs w:val="24"/>
        </w:rPr>
        <w:t xml:space="preserve"> электронных средств: учебное пособие. Тамбов: Издательство ФГБОУ ВПО «ТГТУ», 2017. 128 с.</w:t>
      </w:r>
    </w:p>
    <w:p w:rsidR="007A41CA" w:rsidRPr="007A41CA" w:rsidRDefault="00053AE8" w:rsidP="00F532CD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94" w:history="1">
        <w:r w:rsidR="007A41CA" w:rsidRPr="007A41CA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http://biblioclub.ru/index.php?page=book&amp;id=498898</w:t>
        </w:r>
      </w:hyperlink>
      <w:r w:rsidR="007A41CA" w:rsidRPr="007A41CA">
        <w:rPr>
          <w:rFonts w:ascii="Times New Roman" w:hAnsi="Times New Roman" w:cs="Times New Roman"/>
          <w:sz w:val="24"/>
          <w:szCs w:val="24"/>
        </w:rPr>
        <w:t>(06.04.2019).</w:t>
      </w:r>
    </w:p>
    <w:p w:rsidR="007A41CA" w:rsidRPr="007A41CA" w:rsidRDefault="007A41CA" w:rsidP="00F532CD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1CA">
        <w:rPr>
          <w:rFonts w:ascii="Times New Roman" w:hAnsi="Times New Roman" w:cs="Times New Roman"/>
          <w:sz w:val="24"/>
          <w:szCs w:val="24"/>
        </w:rPr>
        <w:lastRenderedPageBreak/>
        <w:t xml:space="preserve">Суханова, Н.В. Основы электроники и цифровой </w:t>
      </w:r>
      <w:proofErr w:type="spellStart"/>
      <w:r w:rsidRPr="007A41CA">
        <w:rPr>
          <w:rFonts w:ascii="Times New Roman" w:hAnsi="Times New Roman" w:cs="Times New Roman"/>
          <w:sz w:val="24"/>
          <w:szCs w:val="24"/>
        </w:rPr>
        <w:t>схемотехники</w:t>
      </w:r>
      <w:proofErr w:type="spellEnd"/>
      <w:r w:rsidRPr="007A41CA">
        <w:rPr>
          <w:rFonts w:ascii="Times New Roman" w:hAnsi="Times New Roman" w:cs="Times New Roman"/>
          <w:sz w:val="24"/>
          <w:szCs w:val="24"/>
        </w:rPr>
        <w:t>: учебное пособие. Воронеж</w:t>
      </w:r>
      <w:proofErr w:type="gramStart"/>
      <w:r w:rsidRPr="007A41C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A41CA">
        <w:rPr>
          <w:rFonts w:ascii="Times New Roman" w:hAnsi="Times New Roman" w:cs="Times New Roman"/>
          <w:sz w:val="24"/>
          <w:szCs w:val="24"/>
        </w:rPr>
        <w:t xml:space="preserve"> Воронежский государственный университет инженерных технологий, 2017. 97 с. </w:t>
      </w:r>
      <w:hyperlink r:id="rId95" w:history="1">
        <w:r w:rsidRPr="007A41CA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http://biblioclub.ru/index.php?page=book&amp;id=482032</w:t>
        </w:r>
      </w:hyperlink>
    </w:p>
    <w:p w:rsidR="000B30BA" w:rsidRDefault="000B30B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7A41CA" w:rsidRPr="007A41CA" w:rsidRDefault="007A41C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A41C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7A41C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7A41C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7A41CA" w:rsidRPr="007A41CA" w:rsidRDefault="007A41CA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1CA">
        <w:rPr>
          <w:rFonts w:ascii="Times New Roman" w:hAnsi="Times New Roman"/>
          <w:sz w:val="24"/>
          <w:szCs w:val="24"/>
        </w:rPr>
        <w:t>1. Аристов, А.В. Физические основы электроники. Сборник задач и примеры их решения</w:t>
      </w:r>
      <w:proofErr w:type="gramStart"/>
      <w:r w:rsidRPr="007A41C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41CA">
        <w:rPr>
          <w:rFonts w:ascii="Times New Roman" w:hAnsi="Times New Roman"/>
          <w:sz w:val="24"/>
          <w:szCs w:val="24"/>
        </w:rPr>
        <w:t xml:space="preserve"> учебно-методическое пособие / А.В. Аристов, В.П. Петрович. Томск: Издательство Томского политехнического университета, 2015. 100 с. </w:t>
      </w:r>
    </w:p>
    <w:p w:rsidR="007A41CA" w:rsidRPr="007A41CA" w:rsidRDefault="00053AE8" w:rsidP="00F532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96" w:history="1">
        <w:r w:rsidR="007A41CA" w:rsidRPr="007A41CA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http://biblioclub.ru/index.php?page=book&amp;id=442087</w:t>
        </w:r>
      </w:hyperlink>
    </w:p>
    <w:p w:rsidR="007A41CA" w:rsidRDefault="007A41C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A41C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B30BA" w:rsidRDefault="000B30B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0B30BA" w:rsidRPr="00491DA5" w:rsidTr="00224C2E">
        <w:tc>
          <w:tcPr>
            <w:tcW w:w="3652" w:type="dxa"/>
            <w:shd w:val="clear" w:color="auto" w:fill="auto"/>
          </w:tcPr>
          <w:p w:rsidR="000B30BA" w:rsidRPr="00491DA5" w:rsidRDefault="00053AE8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hyperlink r:id="rId97" w:history="1">
              <w:r w:rsidR="000B30BA" w:rsidRPr="00491DA5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https://www.itweek.ru/ai/article/detail.php?ID=204607</w:t>
              </w:r>
            </w:hyperlink>
          </w:p>
        </w:tc>
        <w:tc>
          <w:tcPr>
            <w:tcW w:w="5919" w:type="dxa"/>
            <w:shd w:val="clear" w:color="auto" w:fill="auto"/>
          </w:tcPr>
          <w:p w:rsidR="000B30BA" w:rsidRPr="00491DA5" w:rsidRDefault="000B30BA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color w:val="000000"/>
                <w:sz w:val="24"/>
                <w:szCs w:val="24"/>
              </w:rPr>
              <w:t>Пять тен</w:t>
            </w:r>
            <w:r w:rsidRPr="00491DA5">
              <w:rPr>
                <w:rFonts w:ascii="Times New Roman" w:hAnsi="Times New Roman"/>
                <w:sz w:val="24"/>
                <w:szCs w:val="24"/>
              </w:rPr>
              <w:t>денций развития робототехники в 2019 г.</w:t>
            </w:r>
          </w:p>
        </w:tc>
      </w:tr>
      <w:tr w:rsidR="000B30BA" w:rsidRPr="00491DA5" w:rsidTr="00224C2E">
        <w:tc>
          <w:tcPr>
            <w:tcW w:w="3652" w:type="dxa"/>
            <w:shd w:val="clear" w:color="auto" w:fill="auto"/>
          </w:tcPr>
          <w:p w:rsidR="000B30BA" w:rsidRPr="00491DA5" w:rsidRDefault="00053AE8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0B30BA" w:rsidRPr="00491DA5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http://robotforum.ru/novosti-texnogologij/5-robototexnicheskix-trendov-2019-goda.html</w:t>
              </w:r>
            </w:hyperlink>
          </w:p>
        </w:tc>
        <w:tc>
          <w:tcPr>
            <w:tcW w:w="5919" w:type="dxa"/>
            <w:shd w:val="clear" w:color="auto" w:fill="auto"/>
          </w:tcPr>
          <w:p w:rsidR="000B30BA" w:rsidRPr="00491DA5" w:rsidRDefault="000B30BA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sz w:val="24"/>
                <w:szCs w:val="24"/>
              </w:rPr>
              <w:t>Пять робототехнических трендов 2019 года</w:t>
            </w:r>
          </w:p>
        </w:tc>
      </w:tr>
      <w:tr w:rsidR="000B30BA" w:rsidRPr="00491DA5" w:rsidTr="00224C2E">
        <w:tc>
          <w:tcPr>
            <w:tcW w:w="3652" w:type="dxa"/>
            <w:shd w:val="clear" w:color="auto" w:fill="auto"/>
          </w:tcPr>
          <w:p w:rsidR="000B30BA" w:rsidRPr="00491DA5" w:rsidRDefault="000B30BA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sz w:val="24"/>
                <w:szCs w:val="24"/>
              </w:rPr>
              <w:t>http://electrik.info/main/news</w:t>
            </w:r>
          </w:p>
        </w:tc>
        <w:tc>
          <w:tcPr>
            <w:tcW w:w="5919" w:type="dxa"/>
            <w:shd w:val="clear" w:color="auto" w:fill="auto"/>
          </w:tcPr>
          <w:p w:rsidR="000B30BA" w:rsidRPr="00491DA5" w:rsidRDefault="000B30BA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sz w:val="24"/>
                <w:szCs w:val="24"/>
              </w:rPr>
              <w:t>Электрик инфо-мир электричества</w:t>
            </w:r>
          </w:p>
        </w:tc>
      </w:tr>
      <w:tr w:rsidR="000B30BA" w:rsidRPr="00491DA5" w:rsidTr="00224C2E">
        <w:tc>
          <w:tcPr>
            <w:tcW w:w="3652" w:type="dxa"/>
            <w:shd w:val="clear" w:color="auto" w:fill="auto"/>
          </w:tcPr>
          <w:p w:rsidR="000B30BA" w:rsidRPr="00491DA5" w:rsidRDefault="000B30BA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>http://biblioclub.ru/index.php?page=book&amp;id=429843</w:t>
            </w:r>
          </w:p>
        </w:tc>
        <w:tc>
          <w:tcPr>
            <w:tcW w:w="5919" w:type="dxa"/>
            <w:shd w:val="clear" w:color="auto" w:fill="auto"/>
          </w:tcPr>
          <w:p w:rsidR="000B30BA" w:rsidRPr="00491DA5" w:rsidRDefault="000B30BA" w:rsidP="00224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>Егоров, О.Д. Механика роботов: учебное пособие / О.Д. Егоров</w:t>
            </w:r>
            <w:proofErr w:type="gramStart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91DA5">
              <w:rPr>
                <w:rFonts w:ascii="Times New Roman" w:hAnsi="Times New Roman"/>
                <w:bCs/>
                <w:sz w:val="24"/>
                <w:szCs w:val="24"/>
              </w:rPr>
              <w:t xml:space="preserve"> Альтаир-МГАВТ, 2007. - 224 с.</w:t>
            </w:r>
          </w:p>
        </w:tc>
      </w:tr>
    </w:tbl>
    <w:p w:rsidR="000B30BA" w:rsidRDefault="000B30BA" w:rsidP="00F5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343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91DA5" w:rsidRPr="00A13437" w:rsidRDefault="00491DA5" w:rsidP="00491DA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1343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A1343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A13437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491DA5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343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1343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91DA5" w:rsidRPr="00A13437" w:rsidRDefault="00491DA5" w:rsidP="00491DA5">
      <w:pPr>
        <w:pStyle w:val="justifyspacing01indent"/>
        <w:spacing w:line="240" w:lineRule="auto"/>
        <w:ind w:firstLine="709"/>
        <w:rPr>
          <w:rStyle w:val="font12"/>
        </w:rPr>
      </w:pPr>
      <w:r w:rsidRPr="00EE012A">
        <w:rPr>
          <w:rStyle w:val="font12"/>
        </w:rPr>
        <w:t xml:space="preserve">Для проведения занятий по дисциплине используются аудитории университета, в </w:t>
      </w:r>
      <w:r w:rsidRPr="00A13437">
        <w:rPr>
          <w:rStyle w:val="font12"/>
        </w:rPr>
        <w:t xml:space="preserve">том числе оборудованные мультимедийными ресурсами. </w:t>
      </w: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1343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1DA5" w:rsidRPr="00A13437" w:rsidRDefault="00491DA5" w:rsidP="00491DA5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437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491DA5" w:rsidRPr="00A13437" w:rsidRDefault="00491DA5" w:rsidP="00491DA5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sz w:val="24"/>
          <w:szCs w:val="24"/>
        </w:rPr>
        <w:t>Интернет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437">
        <w:rPr>
          <w:rFonts w:ascii="Times New Roman" w:hAnsi="Times New Roman" w:cs="Times New Roman"/>
          <w:sz w:val="24"/>
          <w:szCs w:val="24"/>
        </w:rPr>
        <w:t>браузер;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1DA5" w:rsidRPr="00A13437" w:rsidRDefault="00491DA5" w:rsidP="00491DA5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sz w:val="24"/>
          <w:szCs w:val="24"/>
        </w:rPr>
        <w:t>Пакет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91DA5" w:rsidRPr="00A13437" w:rsidRDefault="00491DA5" w:rsidP="00491DA5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A13437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1DA5" w:rsidRPr="00A13437" w:rsidRDefault="00491DA5" w:rsidP="00491DA5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437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91DA5" w:rsidRPr="00A13437" w:rsidRDefault="00491DA5" w:rsidP="00491DA5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437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https://biblioclub.ru/</w:t>
      </w:r>
      <w:r w:rsidRPr="00A13437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https://elibrary.ru</w:t>
      </w:r>
      <w:r w:rsidRPr="00A13437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www.ebiblioteka.ru</w:t>
      </w:r>
      <w:r w:rsidRPr="00A13437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91DA5" w:rsidRPr="00A13437" w:rsidRDefault="00491DA5" w:rsidP="00491D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13437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33AE4" w:rsidRPr="007A41CA" w:rsidRDefault="00E33AE4" w:rsidP="00F532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A41CA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C406F" w:rsidRDefault="00BC406F" w:rsidP="00F532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BC406F" w:rsidRDefault="00BC406F" w:rsidP="00F532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Практика в модуле не предусмотрена</w:t>
      </w:r>
    </w:p>
    <w:p w:rsidR="00BC406F" w:rsidRDefault="00BC406F" w:rsidP="00F532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1DA5" w:rsidRDefault="00491DA5" w:rsidP="00F532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30BA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30BA" w:rsidRDefault="000B30BA" w:rsidP="00F532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1DA5" w:rsidRDefault="00491DA5" w:rsidP="00F532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406F" w:rsidRDefault="00BC406F" w:rsidP="00F532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BC406F" w:rsidRDefault="00BC406F" w:rsidP="00F532CD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BC406F" w:rsidRDefault="00BC406F" w:rsidP="00F532CD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6F" w:rsidRDefault="00BC406F" w:rsidP="00F532CD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C406F" w:rsidRDefault="00BC406F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6F" w:rsidRDefault="00BC406F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BC406F" w:rsidRDefault="00BC406F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BC406F" w:rsidRDefault="00053AE8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C406F" w:rsidRDefault="00053AE8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BC406F" w:rsidRDefault="00053AE8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C406F" w:rsidRDefault="00053AE8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C406F" w:rsidRDefault="00BC406F" w:rsidP="00F53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D701A5" w:rsidRDefault="00D701A5" w:rsidP="00F532CD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01A5" w:rsidRDefault="00D701A5" w:rsidP="00F532CD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01A5" w:rsidRDefault="00D701A5" w:rsidP="00F532CD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D701A5" w:rsidSect="009B2059">
      <w:pgSz w:w="11906" w:h="16838"/>
      <w:pgMar w:top="1134" w:right="707" w:bottom="1134" w:left="1560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164" w:rsidRDefault="00D31164" w:rsidP="00CA7167">
      <w:pPr>
        <w:spacing w:after="0" w:line="240" w:lineRule="auto"/>
      </w:pPr>
      <w:r>
        <w:separator/>
      </w:r>
    </w:p>
  </w:endnote>
  <w:endnote w:type="continuationSeparator" w:id="0">
    <w:p w:rsidR="00D31164" w:rsidRDefault="00D3116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53AE8" w:rsidRPr="00896768" w:rsidRDefault="00053AE8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9E117C">
          <w:rPr>
            <w:rFonts w:ascii="Times New Roman" w:hAnsi="Times New Roman"/>
            <w:noProof/>
            <w:sz w:val="20"/>
            <w:szCs w:val="20"/>
          </w:rPr>
          <w:t>18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53AE8" w:rsidRDefault="00053AE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AE8" w:rsidRDefault="00053AE8">
    <w:pPr>
      <w:pStyle w:val="ae"/>
      <w:jc w:val="right"/>
    </w:pPr>
  </w:p>
  <w:p w:rsidR="00053AE8" w:rsidRDefault="00053AE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164" w:rsidRDefault="00D31164" w:rsidP="00CA7167">
      <w:pPr>
        <w:spacing w:after="0" w:line="240" w:lineRule="auto"/>
      </w:pPr>
      <w:r>
        <w:separator/>
      </w:r>
    </w:p>
  </w:footnote>
  <w:footnote w:type="continuationSeparator" w:id="0">
    <w:p w:rsidR="00D31164" w:rsidRDefault="00D3116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C8CE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860CC3"/>
    <w:multiLevelType w:val="hybridMultilevel"/>
    <w:tmpl w:val="857A3D6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65EE5"/>
    <w:multiLevelType w:val="multilevel"/>
    <w:tmpl w:val="A9DCE3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33B001C"/>
    <w:multiLevelType w:val="hybridMultilevel"/>
    <w:tmpl w:val="4BD45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64B15"/>
    <w:multiLevelType w:val="hybridMultilevel"/>
    <w:tmpl w:val="78A4C8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9C3160"/>
    <w:multiLevelType w:val="hybridMultilevel"/>
    <w:tmpl w:val="F54E6CC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F15C2"/>
    <w:multiLevelType w:val="multilevel"/>
    <w:tmpl w:val="510CCB2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188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>
    <w:nsid w:val="24423E66"/>
    <w:multiLevelType w:val="hybridMultilevel"/>
    <w:tmpl w:val="3D64B35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6557A"/>
    <w:multiLevelType w:val="hybridMultilevel"/>
    <w:tmpl w:val="FE604340"/>
    <w:lvl w:ilvl="0" w:tplc="DF401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35119"/>
    <w:multiLevelType w:val="hybridMultilevel"/>
    <w:tmpl w:val="EBBE8C9A"/>
    <w:lvl w:ilvl="0" w:tplc="6414E5CA">
      <w:start w:val="1"/>
      <w:numFmt w:val="decimal"/>
      <w:lvlText w:val="%1."/>
      <w:lvlJc w:val="left"/>
      <w:pPr>
        <w:ind w:left="39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110" w:hanging="360"/>
      </w:pPr>
    </w:lvl>
    <w:lvl w:ilvl="2" w:tplc="0419001B">
      <w:start w:val="1"/>
      <w:numFmt w:val="lowerRoman"/>
      <w:lvlText w:val="%3."/>
      <w:lvlJc w:val="right"/>
      <w:pPr>
        <w:ind w:left="1830" w:hanging="180"/>
      </w:pPr>
    </w:lvl>
    <w:lvl w:ilvl="3" w:tplc="0419000F">
      <w:start w:val="1"/>
      <w:numFmt w:val="decimal"/>
      <w:lvlText w:val="%4."/>
      <w:lvlJc w:val="left"/>
      <w:pPr>
        <w:ind w:left="2550" w:hanging="360"/>
      </w:pPr>
    </w:lvl>
    <w:lvl w:ilvl="4" w:tplc="04190019">
      <w:start w:val="1"/>
      <w:numFmt w:val="lowerLetter"/>
      <w:lvlText w:val="%5."/>
      <w:lvlJc w:val="left"/>
      <w:pPr>
        <w:ind w:left="3270" w:hanging="360"/>
      </w:pPr>
    </w:lvl>
    <w:lvl w:ilvl="5" w:tplc="0419001B">
      <w:start w:val="1"/>
      <w:numFmt w:val="lowerRoman"/>
      <w:lvlText w:val="%6."/>
      <w:lvlJc w:val="right"/>
      <w:pPr>
        <w:ind w:left="3990" w:hanging="180"/>
      </w:pPr>
    </w:lvl>
    <w:lvl w:ilvl="6" w:tplc="0419000F">
      <w:start w:val="1"/>
      <w:numFmt w:val="decimal"/>
      <w:lvlText w:val="%7."/>
      <w:lvlJc w:val="left"/>
      <w:pPr>
        <w:ind w:left="4710" w:hanging="360"/>
      </w:pPr>
    </w:lvl>
    <w:lvl w:ilvl="7" w:tplc="04190019">
      <w:start w:val="1"/>
      <w:numFmt w:val="lowerLetter"/>
      <w:lvlText w:val="%8."/>
      <w:lvlJc w:val="left"/>
      <w:pPr>
        <w:ind w:left="5430" w:hanging="360"/>
      </w:pPr>
    </w:lvl>
    <w:lvl w:ilvl="8" w:tplc="0419001B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30DD519D"/>
    <w:multiLevelType w:val="hybridMultilevel"/>
    <w:tmpl w:val="6330940C"/>
    <w:lvl w:ilvl="0" w:tplc="035091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6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E766E0"/>
    <w:multiLevelType w:val="hybridMultilevel"/>
    <w:tmpl w:val="B99895EA"/>
    <w:lvl w:ilvl="0" w:tplc="4D307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0A4924"/>
    <w:multiLevelType w:val="hybridMultilevel"/>
    <w:tmpl w:val="5BB6DBC0"/>
    <w:lvl w:ilvl="0" w:tplc="63AAE72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AB69E9"/>
    <w:multiLevelType w:val="hybridMultilevel"/>
    <w:tmpl w:val="CBA295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0E245D"/>
    <w:multiLevelType w:val="hybridMultilevel"/>
    <w:tmpl w:val="94C256B8"/>
    <w:lvl w:ilvl="0" w:tplc="4D307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841F1"/>
    <w:multiLevelType w:val="hybridMultilevel"/>
    <w:tmpl w:val="F6AE17B8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15313"/>
    <w:multiLevelType w:val="multilevel"/>
    <w:tmpl w:val="93B4C8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1E0207"/>
    <w:multiLevelType w:val="hybridMultilevel"/>
    <w:tmpl w:val="E1040CB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47C0502"/>
    <w:multiLevelType w:val="hybridMultilevel"/>
    <w:tmpl w:val="839ED250"/>
    <w:lvl w:ilvl="0" w:tplc="F294A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517C1"/>
    <w:multiLevelType w:val="multilevel"/>
    <w:tmpl w:val="027C8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3"/>
  </w:num>
  <w:num w:numId="6">
    <w:abstractNumId w:val="3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"/>
  </w:num>
  <w:num w:numId="10">
    <w:abstractNumId w:val="10"/>
  </w:num>
  <w:num w:numId="11">
    <w:abstractNumId w:val="24"/>
  </w:num>
  <w:num w:numId="12">
    <w:abstractNumId w:val="21"/>
  </w:num>
  <w:num w:numId="13">
    <w:abstractNumId w:val="29"/>
  </w:num>
  <w:num w:numId="14">
    <w:abstractNumId w:val="17"/>
  </w:num>
  <w:num w:numId="15">
    <w:abstractNumId w:val="22"/>
  </w:num>
  <w:num w:numId="16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6"/>
  </w:num>
  <w:num w:numId="20">
    <w:abstractNumId w:val="14"/>
  </w:num>
  <w:num w:numId="21">
    <w:abstractNumId w:val="3"/>
  </w:num>
  <w:num w:numId="22">
    <w:abstractNumId w:val="11"/>
  </w:num>
  <w:num w:numId="23">
    <w:abstractNumId w:val="12"/>
  </w:num>
  <w:num w:numId="24">
    <w:abstractNumId w:val="32"/>
  </w:num>
  <w:num w:numId="25">
    <w:abstractNumId w:val="19"/>
  </w:num>
  <w:num w:numId="26">
    <w:abstractNumId w:val="31"/>
  </w:num>
  <w:num w:numId="27">
    <w:abstractNumId w:val="30"/>
  </w:num>
  <w:num w:numId="28">
    <w:abstractNumId w:val="6"/>
  </w:num>
  <w:num w:numId="29">
    <w:abstractNumId w:val="9"/>
  </w:num>
  <w:num w:numId="30">
    <w:abstractNumId w:val="4"/>
  </w:num>
  <w:num w:numId="31">
    <w:abstractNumId w:val="8"/>
  </w:num>
  <w:num w:numId="32">
    <w:abstractNumId w:val="1"/>
  </w:num>
  <w:num w:numId="33">
    <w:abstractNumId w:val="13"/>
  </w:num>
  <w:num w:numId="34">
    <w:abstractNumId w:val="27"/>
  </w:num>
  <w:num w:numId="35">
    <w:abstractNumId w:val="7"/>
  </w:num>
  <w:num w:numId="36">
    <w:abstractNumId w:val="5"/>
  </w:num>
  <w:num w:numId="37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E85"/>
    <w:rsid w:val="00012605"/>
    <w:rsid w:val="0001667A"/>
    <w:rsid w:val="0001746A"/>
    <w:rsid w:val="00017EA6"/>
    <w:rsid w:val="00020B20"/>
    <w:rsid w:val="00024CDE"/>
    <w:rsid w:val="000276F9"/>
    <w:rsid w:val="00030E5B"/>
    <w:rsid w:val="000312E0"/>
    <w:rsid w:val="0003768A"/>
    <w:rsid w:val="00040AEB"/>
    <w:rsid w:val="00042A02"/>
    <w:rsid w:val="00042F1F"/>
    <w:rsid w:val="00050CA3"/>
    <w:rsid w:val="000530AA"/>
    <w:rsid w:val="00053AE8"/>
    <w:rsid w:val="0005791B"/>
    <w:rsid w:val="00057CC4"/>
    <w:rsid w:val="00060AB0"/>
    <w:rsid w:val="00060FA8"/>
    <w:rsid w:val="000628A5"/>
    <w:rsid w:val="00066F44"/>
    <w:rsid w:val="0006705C"/>
    <w:rsid w:val="0007146B"/>
    <w:rsid w:val="000748D4"/>
    <w:rsid w:val="00074C40"/>
    <w:rsid w:val="00074D2C"/>
    <w:rsid w:val="00075044"/>
    <w:rsid w:val="000751A6"/>
    <w:rsid w:val="00077E77"/>
    <w:rsid w:val="000835DB"/>
    <w:rsid w:val="0008594A"/>
    <w:rsid w:val="00091355"/>
    <w:rsid w:val="00095C62"/>
    <w:rsid w:val="000A2B7F"/>
    <w:rsid w:val="000A7767"/>
    <w:rsid w:val="000A7EB7"/>
    <w:rsid w:val="000B07DC"/>
    <w:rsid w:val="000B30BA"/>
    <w:rsid w:val="000C57F8"/>
    <w:rsid w:val="000C603E"/>
    <w:rsid w:val="000C7B3A"/>
    <w:rsid w:val="000D7903"/>
    <w:rsid w:val="000E1204"/>
    <w:rsid w:val="000E26C3"/>
    <w:rsid w:val="000E3FC7"/>
    <w:rsid w:val="000E5C66"/>
    <w:rsid w:val="000E761C"/>
    <w:rsid w:val="000E7A57"/>
    <w:rsid w:val="000F1C4E"/>
    <w:rsid w:val="000F359C"/>
    <w:rsid w:val="000F3650"/>
    <w:rsid w:val="000F3A27"/>
    <w:rsid w:val="000F517A"/>
    <w:rsid w:val="000F605D"/>
    <w:rsid w:val="00102DF0"/>
    <w:rsid w:val="00104B11"/>
    <w:rsid w:val="00106334"/>
    <w:rsid w:val="00121B25"/>
    <w:rsid w:val="0012487B"/>
    <w:rsid w:val="00130B8A"/>
    <w:rsid w:val="00135650"/>
    <w:rsid w:val="00136D7E"/>
    <w:rsid w:val="0014278D"/>
    <w:rsid w:val="001444E1"/>
    <w:rsid w:val="00145E16"/>
    <w:rsid w:val="0014613F"/>
    <w:rsid w:val="00150820"/>
    <w:rsid w:val="00156DD5"/>
    <w:rsid w:val="0016476D"/>
    <w:rsid w:val="00167F05"/>
    <w:rsid w:val="001765A8"/>
    <w:rsid w:val="001820B9"/>
    <w:rsid w:val="001869AC"/>
    <w:rsid w:val="00186A21"/>
    <w:rsid w:val="00192961"/>
    <w:rsid w:val="00194032"/>
    <w:rsid w:val="0019649E"/>
    <w:rsid w:val="001A3634"/>
    <w:rsid w:val="001B251D"/>
    <w:rsid w:val="001B2564"/>
    <w:rsid w:val="001B58B5"/>
    <w:rsid w:val="001B5CB2"/>
    <w:rsid w:val="001B7337"/>
    <w:rsid w:val="001C4F99"/>
    <w:rsid w:val="001C5AC6"/>
    <w:rsid w:val="001C5FE6"/>
    <w:rsid w:val="001D31EA"/>
    <w:rsid w:val="001D4EB4"/>
    <w:rsid w:val="001D5665"/>
    <w:rsid w:val="001D7863"/>
    <w:rsid w:val="001E10B5"/>
    <w:rsid w:val="001E5AF5"/>
    <w:rsid w:val="001E741C"/>
    <w:rsid w:val="001F37E8"/>
    <w:rsid w:val="001F4AFF"/>
    <w:rsid w:val="002062B8"/>
    <w:rsid w:val="00206F55"/>
    <w:rsid w:val="00213BAC"/>
    <w:rsid w:val="00221F28"/>
    <w:rsid w:val="00224B3D"/>
    <w:rsid w:val="00224C2E"/>
    <w:rsid w:val="0022609C"/>
    <w:rsid w:val="002311BE"/>
    <w:rsid w:val="002350BD"/>
    <w:rsid w:val="00242947"/>
    <w:rsid w:val="00245297"/>
    <w:rsid w:val="002508F5"/>
    <w:rsid w:val="0025476E"/>
    <w:rsid w:val="00257543"/>
    <w:rsid w:val="00260554"/>
    <w:rsid w:val="00274088"/>
    <w:rsid w:val="00283884"/>
    <w:rsid w:val="002861AF"/>
    <w:rsid w:val="0029039B"/>
    <w:rsid w:val="0029561F"/>
    <w:rsid w:val="002A0B87"/>
    <w:rsid w:val="002B0124"/>
    <w:rsid w:val="002B21E9"/>
    <w:rsid w:val="002B3DB9"/>
    <w:rsid w:val="002C10A5"/>
    <w:rsid w:val="002C330B"/>
    <w:rsid w:val="002C4E8B"/>
    <w:rsid w:val="002D180A"/>
    <w:rsid w:val="002D299C"/>
    <w:rsid w:val="002D45E8"/>
    <w:rsid w:val="002D4C45"/>
    <w:rsid w:val="002D7171"/>
    <w:rsid w:val="002D7874"/>
    <w:rsid w:val="002E2145"/>
    <w:rsid w:val="002E4078"/>
    <w:rsid w:val="002E422E"/>
    <w:rsid w:val="002E6866"/>
    <w:rsid w:val="002E6EAD"/>
    <w:rsid w:val="002E70DD"/>
    <w:rsid w:val="002F4740"/>
    <w:rsid w:val="00305D70"/>
    <w:rsid w:val="00311CEA"/>
    <w:rsid w:val="00320E9C"/>
    <w:rsid w:val="00322AC6"/>
    <w:rsid w:val="00323346"/>
    <w:rsid w:val="00323FE3"/>
    <w:rsid w:val="00324F2D"/>
    <w:rsid w:val="00326332"/>
    <w:rsid w:val="00332B07"/>
    <w:rsid w:val="003335B7"/>
    <w:rsid w:val="00334613"/>
    <w:rsid w:val="003347C5"/>
    <w:rsid w:val="00334A9D"/>
    <w:rsid w:val="00335FD8"/>
    <w:rsid w:val="00336D1F"/>
    <w:rsid w:val="003451DF"/>
    <w:rsid w:val="0034693C"/>
    <w:rsid w:val="00350836"/>
    <w:rsid w:val="003563FE"/>
    <w:rsid w:val="0035720D"/>
    <w:rsid w:val="00363D35"/>
    <w:rsid w:val="0036521D"/>
    <w:rsid w:val="00365B8E"/>
    <w:rsid w:val="003664A7"/>
    <w:rsid w:val="00366509"/>
    <w:rsid w:val="00366628"/>
    <w:rsid w:val="00366FAD"/>
    <w:rsid w:val="00367247"/>
    <w:rsid w:val="00367341"/>
    <w:rsid w:val="00367F29"/>
    <w:rsid w:val="003706DD"/>
    <w:rsid w:val="00375F9D"/>
    <w:rsid w:val="0037743A"/>
    <w:rsid w:val="003777E3"/>
    <w:rsid w:val="003840A8"/>
    <w:rsid w:val="003850A1"/>
    <w:rsid w:val="0038756B"/>
    <w:rsid w:val="003923E2"/>
    <w:rsid w:val="00394204"/>
    <w:rsid w:val="003954FE"/>
    <w:rsid w:val="00395500"/>
    <w:rsid w:val="0039618F"/>
    <w:rsid w:val="00396621"/>
    <w:rsid w:val="00396EFB"/>
    <w:rsid w:val="00397B15"/>
    <w:rsid w:val="00397F06"/>
    <w:rsid w:val="003A0F35"/>
    <w:rsid w:val="003A21EA"/>
    <w:rsid w:val="003A36FE"/>
    <w:rsid w:val="003A4747"/>
    <w:rsid w:val="003A768C"/>
    <w:rsid w:val="003B6427"/>
    <w:rsid w:val="003C3305"/>
    <w:rsid w:val="003C3879"/>
    <w:rsid w:val="003C53D2"/>
    <w:rsid w:val="003C54DF"/>
    <w:rsid w:val="003E113B"/>
    <w:rsid w:val="003E5600"/>
    <w:rsid w:val="00401472"/>
    <w:rsid w:val="00405DA5"/>
    <w:rsid w:val="00412AD2"/>
    <w:rsid w:val="0041313F"/>
    <w:rsid w:val="0041524A"/>
    <w:rsid w:val="0041612D"/>
    <w:rsid w:val="00416D3F"/>
    <w:rsid w:val="004231F9"/>
    <w:rsid w:val="0042604F"/>
    <w:rsid w:val="00426831"/>
    <w:rsid w:val="00433508"/>
    <w:rsid w:val="00434A6A"/>
    <w:rsid w:val="00435BC4"/>
    <w:rsid w:val="00441115"/>
    <w:rsid w:val="00442F3F"/>
    <w:rsid w:val="0045029C"/>
    <w:rsid w:val="00451CE6"/>
    <w:rsid w:val="004551EE"/>
    <w:rsid w:val="00455DD9"/>
    <w:rsid w:val="00462D42"/>
    <w:rsid w:val="00463B74"/>
    <w:rsid w:val="00466E62"/>
    <w:rsid w:val="00467818"/>
    <w:rsid w:val="00470162"/>
    <w:rsid w:val="00471339"/>
    <w:rsid w:val="0047762A"/>
    <w:rsid w:val="0048222B"/>
    <w:rsid w:val="00487B77"/>
    <w:rsid w:val="00491DA5"/>
    <w:rsid w:val="00493B0A"/>
    <w:rsid w:val="0049567A"/>
    <w:rsid w:val="00496761"/>
    <w:rsid w:val="00496EC8"/>
    <w:rsid w:val="004A010C"/>
    <w:rsid w:val="004A1BC0"/>
    <w:rsid w:val="004A2599"/>
    <w:rsid w:val="004A78C4"/>
    <w:rsid w:val="004B2ECB"/>
    <w:rsid w:val="004B5231"/>
    <w:rsid w:val="004C12E8"/>
    <w:rsid w:val="004C565A"/>
    <w:rsid w:val="004C5A70"/>
    <w:rsid w:val="004C5EA0"/>
    <w:rsid w:val="004D1D18"/>
    <w:rsid w:val="004D5381"/>
    <w:rsid w:val="004D7381"/>
    <w:rsid w:val="004E0AD5"/>
    <w:rsid w:val="004E13F8"/>
    <w:rsid w:val="004F1D2D"/>
    <w:rsid w:val="004F6BF2"/>
    <w:rsid w:val="00503E05"/>
    <w:rsid w:val="00506411"/>
    <w:rsid w:val="00506AC4"/>
    <w:rsid w:val="00510D7C"/>
    <w:rsid w:val="00513F87"/>
    <w:rsid w:val="00535D1D"/>
    <w:rsid w:val="00546FAE"/>
    <w:rsid w:val="005503EE"/>
    <w:rsid w:val="00550B8B"/>
    <w:rsid w:val="005534D1"/>
    <w:rsid w:val="005542C6"/>
    <w:rsid w:val="0055445C"/>
    <w:rsid w:val="00555779"/>
    <w:rsid w:val="00557290"/>
    <w:rsid w:val="005673D0"/>
    <w:rsid w:val="00573319"/>
    <w:rsid w:val="005751DA"/>
    <w:rsid w:val="00575D70"/>
    <w:rsid w:val="005808B1"/>
    <w:rsid w:val="00580DAC"/>
    <w:rsid w:val="00587D1E"/>
    <w:rsid w:val="0059116A"/>
    <w:rsid w:val="00593548"/>
    <w:rsid w:val="005A0258"/>
    <w:rsid w:val="005A4C75"/>
    <w:rsid w:val="005A5053"/>
    <w:rsid w:val="005A764B"/>
    <w:rsid w:val="005A7930"/>
    <w:rsid w:val="005A7C2D"/>
    <w:rsid w:val="005B7EC7"/>
    <w:rsid w:val="005C2AB8"/>
    <w:rsid w:val="005C593C"/>
    <w:rsid w:val="005D1F37"/>
    <w:rsid w:val="005E5A5A"/>
    <w:rsid w:val="005E6364"/>
    <w:rsid w:val="005E6815"/>
    <w:rsid w:val="005F01CA"/>
    <w:rsid w:val="005F444B"/>
    <w:rsid w:val="005F6451"/>
    <w:rsid w:val="00600C07"/>
    <w:rsid w:val="00601171"/>
    <w:rsid w:val="00601EF6"/>
    <w:rsid w:val="006020D2"/>
    <w:rsid w:val="00602BF5"/>
    <w:rsid w:val="006058A7"/>
    <w:rsid w:val="00607F7C"/>
    <w:rsid w:val="0061358B"/>
    <w:rsid w:val="0061380B"/>
    <w:rsid w:val="00616093"/>
    <w:rsid w:val="00626846"/>
    <w:rsid w:val="00627505"/>
    <w:rsid w:val="0064165A"/>
    <w:rsid w:val="006429FA"/>
    <w:rsid w:val="0064306F"/>
    <w:rsid w:val="00645E41"/>
    <w:rsid w:val="00650FE6"/>
    <w:rsid w:val="00653E5B"/>
    <w:rsid w:val="0065539D"/>
    <w:rsid w:val="00657142"/>
    <w:rsid w:val="006618A3"/>
    <w:rsid w:val="00667B58"/>
    <w:rsid w:val="00670E55"/>
    <w:rsid w:val="006715A5"/>
    <w:rsid w:val="00673D00"/>
    <w:rsid w:val="00673EA3"/>
    <w:rsid w:val="00676C4C"/>
    <w:rsid w:val="006826C0"/>
    <w:rsid w:val="006830CA"/>
    <w:rsid w:val="00684F6A"/>
    <w:rsid w:val="00695872"/>
    <w:rsid w:val="006A1075"/>
    <w:rsid w:val="006A753C"/>
    <w:rsid w:val="006B5967"/>
    <w:rsid w:val="006B7689"/>
    <w:rsid w:val="006C10A5"/>
    <w:rsid w:val="006C362E"/>
    <w:rsid w:val="006D18E9"/>
    <w:rsid w:val="006D4C43"/>
    <w:rsid w:val="006E62D8"/>
    <w:rsid w:val="006E7AD2"/>
    <w:rsid w:val="006F1097"/>
    <w:rsid w:val="006F53B0"/>
    <w:rsid w:val="006F6555"/>
    <w:rsid w:val="006F6B8D"/>
    <w:rsid w:val="00701A19"/>
    <w:rsid w:val="007023A8"/>
    <w:rsid w:val="00702A5B"/>
    <w:rsid w:val="007129F0"/>
    <w:rsid w:val="007155E5"/>
    <w:rsid w:val="00715949"/>
    <w:rsid w:val="00716301"/>
    <w:rsid w:val="007217ED"/>
    <w:rsid w:val="00722205"/>
    <w:rsid w:val="00722DEF"/>
    <w:rsid w:val="007243BC"/>
    <w:rsid w:val="0073305F"/>
    <w:rsid w:val="00733468"/>
    <w:rsid w:val="00735FE7"/>
    <w:rsid w:val="00737E4D"/>
    <w:rsid w:val="00750396"/>
    <w:rsid w:val="00751744"/>
    <w:rsid w:val="00753425"/>
    <w:rsid w:val="007568D0"/>
    <w:rsid w:val="00760BB5"/>
    <w:rsid w:val="0076475F"/>
    <w:rsid w:val="0076486C"/>
    <w:rsid w:val="007651FE"/>
    <w:rsid w:val="00771F0D"/>
    <w:rsid w:val="00774429"/>
    <w:rsid w:val="00774899"/>
    <w:rsid w:val="00777347"/>
    <w:rsid w:val="00783103"/>
    <w:rsid w:val="00783A42"/>
    <w:rsid w:val="00786DB6"/>
    <w:rsid w:val="007913F1"/>
    <w:rsid w:val="0079438C"/>
    <w:rsid w:val="007A1B0D"/>
    <w:rsid w:val="007A41CA"/>
    <w:rsid w:val="007B1F62"/>
    <w:rsid w:val="007B2BEA"/>
    <w:rsid w:val="007B3605"/>
    <w:rsid w:val="007B3F1C"/>
    <w:rsid w:val="007B503A"/>
    <w:rsid w:val="007B5BA3"/>
    <w:rsid w:val="007B66C9"/>
    <w:rsid w:val="007B6CE0"/>
    <w:rsid w:val="007C1473"/>
    <w:rsid w:val="007C1838"/>
    <w:rsid w:val="007C522F"/>
    <w:rsid w:val="007D06F1"/>
    <w:rsid w:val="007D793D"/>
    <w:rsid w:val="007E2645"/>
    <w:rsid w:val="007E486C"/>
    <w:rsid w:val="007E56C6"/>
    <w:rsid w:val="007E7AFB"/>
    <w:rsid w:val="007F068E"/>
    <w:rsid w:val="007F0A4B"/>
    <w:rsid w:val="007F3069"/>
    <w:rsid w:val="00805DCE"/>
    <w:rsid w:val="00807C52"/>
    <w:rsid w:val="008172AB"/>
    <w:rsid w:val="00822E7C"/>
    <w:rsid w:val="00826F6D"/>
    <w:rsid w:val="00830E18"/>
    <w:rsid w:val="00833606"/>
    <w:rsid w:val="008337C4"/>
    <w:rsid w:val="00834163"/>
    <w:rsid w:val="008468D6"/>
    <w:rsid w:val="0085255F"/>
    <w:rsid w:val="00852A1B"/>
    <w:rsid w:val="00852B82"/>
    <w:rsid w:val="008542F1"/>
    <w:rsid w:val="00854402"/>
    <w:rsid w:val="00854B25"/>
    <w:rsid w:val="00860C86"/>
    <w:rsid w:val="0086709B"/>
    <w:rsid w:val="008710D2"/>
    <w:rsid w:val="00871BB6"/>
    <w:rsid w:val="00876928"/>
    <w:rsid w:val="008809C4"/>
    <w:rsid w:val="00883801"/>
    <w:rsid w:val="00887FF9"/>
    <w:rsid w:val="00890EC8"/>
    <w:rsid w:val="008915F8"/>
    <w:rsid w:val="00892674"/>
    <w:rsid w:val="008926FC"/>
    <w:rsid w:val="00896768"/>
    <w:rsid w:val="008A0263"/>
    <w:rsid w:val="008A06A1"/>
    <w:rsid w:val="008A516F"/>
    <w:rsid w:val="008A58F8"/>
    <w:rsid w:val="008B2DB6"/>
    <w:rsid w:val="008C0096"/>
    <w:rsid w:val="008C5CC7"/>
    <w:rsid w:val="008C78E2"/>
    <w:rsid w:val="008D15B2"/>
    <w:rsid w:val="008D56AF"/>
    <w:rsid w:val="008D5C5A"/>
    <w:rsid w:val="008D5F53"/>
    <w:rsid w:val="008D60A6"/>
    <w:rsid w:val="008E4BE2"/>
    <w:rsid w:val="008E6097"/>
    <w:rsid w:val="008F0597"/>
    <w:rsid w:val="008F2DB8"/>
    <w:rsid w:val="008F410F"/>
    <w:rsid w:val="009003D0"/>
    <w:rsid w:val="00901BC4"/>
    <w:rsid w:val="00904E6D"/>
    <w:rsid w:val="00904F2F"/>
    <w:rsid w:val="009057DB"/>
    <w:rsid w:val="0091042B"/>
    <w:rsid w:val="0091434C"/>
    <w:rsid w:val="0091648A"/>
    <w:rsid w:val="00916A16"/>
    <w:rsid w:val="00917867"/>
    <w:rsid w:val="009208AC"/>
    <w:rsid w:val="009231F9"/>
    <w:rsid w:val="0092411F"/>
    <w:rsid w:val="00925BEE"/>
    <w:rsid w:val="00935662"/>
    <w:rsid w:val="00936E11"/>
    <w:rsid w:val="0093758B"/>
    <w:rsid w:val="00937DAA"/>
    <w:rsid w:val="00946504"/>
    <w:rsid w:val="00950BB1"/>
    <w:rsid w:val="00951284"/>
    <w:rsid w:val="009529DA"/>
    <w:rsid w:val="00952EF3"/>
    <w:rsid w:val="00955794"/>
    <w:rsid w:val="00956EA9"/>
    <w:rsid w:val="009618EF"/>
    <w:rsid w:val="009633E5"/>
    <w:rsid w:val="00964DAC"/>
    <w:rsid w:val="0096588B"/>
    <w:rsid w:val="009661C3"/>
    <w:rsid w:val="00972FC5"/>
    <w:rsid w:val="009776F9"/>
    <w:rsid w:val="00981269"/>
    <w:rsid w:val="009812D6"/>
    <w:rsid w:val="00981523"/>
    <w:rsid w:val="0098333E"/>
    <w:rsid w:val="00986362"/>
    <w:rsid w:val="009A2BFF"/>
    <w:rsid w:val="009A7E53"/>
    <w:rsid w:val="009B2059"/>
    <w:rsid w:val="009B4619"/>
    <w:rsid w:val="009C481C"/>
    <w:rsid w:val="009D17A1"/>
    <w:rsid w:val="009D1D48"/>
    <w:rsid w:val="009D3CCA"/>
    <w:rsid w:val="009D48DB"/>
    <w:rsid w:val="009E0DD2"/>
    <w:rsid w:val="009E117C"/>
    <w:rsid w:val="009E63A1"/>
    <w:rsid w:val="009F247E"/>
    <w:rsid w:val="009F3FE9"/>
    <w:rsid w:val="009F7ED5"/>
    <w:rsid w:val="00A002ED"/>
    <w:rsid w:val="00A0287F"/>
    <w:rsid w:val="00A04C5F"/>
    <w:rsid w:val="00A079DC"/>
    <w:rsid w:val="00A1013E"/>
    <w:rsid w:val="00A10A79"/>
    <w:rsid w:val="00A112A1"/>
    <w:rsid w:val="00A13437"/>
    <w:rsid w:val="00A13D61"/>
    <w:rsid w:val="00A16D1A"/>
    <w:rsid w:val="00A22575"/>
    <w:rsid w:val="00A24E06"/>
    <w:rsid w:val="00A26E41"/>
    <w:rsid w:val="00A329B6"/>
    <w:rsid w:val="00A3335C"/>
    <w:rsid w:val="00A36E93"/>
    <w:rsid w:val="00A374C1"/>
    <w:rsid w:val="00A41D66"/>
    <w:rsid w:val="00A4300C"/>
    <w:rsid w:val="00A572B2"/>
    <w:rsid w:val="00A64A1C"/>
    <w:rsid w:val="00A65DBB"/>
    <w:rsid w:val="00A6628C"/>
    <w:rsid w:val="00A8017F"/>
    <w:rsid w:val="00A81EA5"/>
    <w:rsid w:val="00A81F9D"/>
    <w:rsid w:val="00A83061"/>
    <w:rsid w:val="00A90ED4"/>
    <w:rsid w:val="00A9681E"/>
    <w:rsid w:val="00A97353"/>
    <w:rsid w:val="00AA1C30"/>
    <w:rsid w:val="00AA27DB"/>
    <w:rsid w:val="00AA3688"/>
    <w:rsid w:val="00AB1F2F"/>
    <w:rsid w:val="00AB3AAE"/>
    <w:rsid w:val="00AB4D6C"/>
    <w:rsid w:val="00AB5543"/>
    <w:rsid w:val="00AC6B5E"/>
    <w:rsid w:val="00AD4E1E"/>
    <w:rsid w:val="00AE0712"/>
    <w:rsid w:val="00AF11CD"/>
    <w:rsid w:val="00AF4B7E"/>
    <w:rsid w:val="00AF6674"/>
    <w:rsid w:val="00AF6D71"/>
    <w:rsid w:val="00B0005B"/>
    <w:rsid w:val="00B047CD"/>
    <w:rsid w:val="00B051C3"/>
    <w:rsid w:val="00B2132D"/>
    <w:rsid w:val="00B232C7"/>
    <w:rsid w:val="00B234E3"/>
    <w:rsid w:val="00B23D81"/>
    <w:rsid w:val="00B23E29"/>
    <w:rsid w:val="00B25B59"/>
    <w:rsid w:val="00B30DB9"/>
    <w:rsid w:val="00B312DF"/>
    <w:rsid w:val="00B31C0B"/>
    <w:rsid w:val="00B331B3"/>
    <w:rsid w:val="00B34859"/>
    <w:rsid w:val="00B353BD"/>
    <w:rsid w:val="00B35D6E"/>
    <w:rsid w:val="00B36731"/>
    <w:rsid w:val="00B367BD"/>
    <w:rsid w:val="00B3735E"/>
    <w:rsid w:val="00B432C7"/>
    <w:rsid w:val="00B45F98"/>
    <w:rsid w:val="00B5051D"/>
    <w:rsid w:val="00B51BCF"/>
    <w:rsid w:val="00B5595E"/>
    <w:rsid w:val="00B63F0F"/>
    <w:rsid w:val="00B76A54"/>
    <w:rsid w:val="00B76AAE"/>
    <w:rsid w:val="00B76F58"/>
    <w:rsid w:val="00B77E2F"/>
    <w:rsid w:val="00B77E36"/>
    <w:rsid w:val="00B8111B"/>
    <w:rsid w:val="00B81C8B"/>
    <w:rsid w:val="00B83999"/>
    <w:rsid w:val="00B853DD"/>
    <w:rsid w:val="00B86D85"/>
    <w:rsid w:val="00B921FD"/>
    <w:rsid w:val="00B96752"/>
    <w:rsid w:val="00BA12D4"/>
    <w:rsid w:val="00BA3CBD"/>
    <w:rsid w:val="00BB1488"/>
    <w:rsid w:val="00BB2497"/>
    <w:rsid w:val="00BB3A27"/>
    <w:rsid w:val="00BB5E54"/>
    <w:rsid w:val="00BC406F"/>
    <w:rsid w:val="00BC68F9"/>
    <w:rsid w:val="00BC7E81"/>
    <w:rsid w:val="00BE0BB2"/>
    <w:rsid w:val="00BF1246"/>
    <w:rsid w:val="00BF3B04"/>
    <w:rsid w:val="00BF3FC7"/>
    <w:rsid w:val="00BF7262"/>
    <w:rsid w:val="00C004FF"/>
    <w:rsid w:val="00C038B8"/>
    <w:rsid w:val="00C03C64"/>
    <w:rsid w:val="00C07136"/>
    <w:rsid w:val="00C12476"/>
    <w:rsid w:val="00C12AB6"/>
    <w:rsid w:val="00C1554E"/>
    <w:rsid w:val="00C15B71"/>
    <w:rsid w:val="00C1734C"/>
    <w:rsid w:val="00C20BBE"/>
    <w:rsid w:val="00C25B2B"/>
    <w:rsid w:val="00C26A41"/>
    <w:rsid w:val="00C26D4D"/>
    <w:rsid w:val="00C3271C"/>
    <w:rsid w:val="00C340CF"/>
    <w:rsid w:val="00C367A8"/>
    <w:rsid w:val="00C418EE"/>
    <w:rsid w:val="00C424B7"/>
    <w:rsid w:val="00C4502B"/>
    <w:rsid w:val="00C51820"/>
    <w:rsid w:val="00C5329F"/>
    <w:rsid w:val="00C60037"/>
    <w:rsid w:val="00C64F3D"/>
    <w:rsid w:val="00C653EA"/>
    <w:rsid w:val="00C66662"/>
    <w:rsid w:val="00C72B62"/>
    <w:rsid w:val="00C759C9"/>
    <w:rsid w:val="00C77E3D"/>
    <w:rsid w:val="00C821EE"/>
    <w:rsid w:val="00C841EE"/>
    <w:rsid w:val="00C85D05"/>
    <w:rsid w:val="00C86A25"/>
    <w:rsid w:val="00C90D99"/>
    <w:rsid w:val="00C94861"/>
    <w:rsid w:val="00C97173"/>
    <w:rsid w:val="00C978C4"/>
    <w:rsid w:val="00C97E24"/>
    <w:rsid w:val="00CA23B7"/>
    <w:rsid w:val="00CA2871"/>
    <w:rsid w:val="00CA30AE"/>
    <w:rsid w:val="00CA703B"/>
    <w:rsid w:val="00CA7167"/>
    <w:rsid w:val="00CB2A2D"/>
    <w:rsid w:val="00CB3725"/>
    <w:rsid w:val="00CB3FFC"/>
    <w:rsid w:val="00CB5348"/>
    <w:rsid w:val="00CB54AF"/>
    <w:rsid w:val="00CC009A"/>
    <w:rsid w:val="00CC12B1"/>
    <w:rsid w:val="00CC3E9E"/>
    <w:rsid w:val="00CD3425"/>
    <w:rsid w:val="00CE0D44"/>
    <w:rsid w:val="00CE19D0"/>
    <w:rsid w:val="00CE1AC5"/>
    <w:rsid w:val="00CE224F"/>
    <w:rsid w:val="00CF1BE1"/>
    <w:rsid w:val="00CF2210"/>
    <w:rsid w:val="00CF357D"/>
    <w:rsid w:val="00CF752F"/>
    <w:rsid w:val="00D06A26"/>
    <w:rsid w:val="00D10A31"/>
    <w:rsid w:val="00D136DF"/>
    <w:rsid w:val="00D279EE"/>
    <w:rsid w:val="00D31164"/>
    <w:rsid w:val="00D341D8"/>
    <w:rsid w:val="00D34C12"/>
    <w:rsid w:val="00D407B2"/>
    <w:rsid w:val="00D441B7"/>
    <w:rsid w:val="00D46CC8"/>
    <w:rsid w:val="00D474ED"/>
    <w:rsid w:val="00D54EC0"/>
    <w:rsid w:val="00D6063F"/>
    <w:rsid w:val="00D6125B"/>
    <w:rsid w:val="00D61EAF"/>
    <w:rsid w:val="00D63912"/>
    <w:rsid w:val="00D649FC"/>
    <w:rsid w:val="00D654DF"/>
    <w:rsid w:val="00D65D37"/>
    <w:rsid w:val="00D701A5"/>
    <w:rsid w:val="00D7077B"/>
    <w:rsid w:val="00D73356"/>
    <w:rsid w:val="00D73A64"/>
    <w:rsid w:val="00D754F8"/>
    <w:rsid w:val="00D77EEF"/>
    <w:rsid w:val="00D8032E"/>
    <w:rsid w:val="00D81500"/>
    <w:rsid w:val="00D82D23"/>
    <w:rsid w:val="00D83CDC"/>
    <w:rsid w:val="00D94BB5"/>
    <w:rsid w:val="00D965C8"/>
    <w:rsid w:val="00DB09E0"/>
    <w:rsid w:val="00DB597C"/>
    <w:rsid w:val="00DC2A01"/>
    <w:rsid w:val="00DD3086"/>
    <w:rsid w:val="00DD4AB9"/>
    <w:rsid w:val="00DE0025"/>
    <w:rsid w:val="00DE0C70"/>
    <w:rsid w:val="00DE0EDF"/>
    <w:rsid w:val="00DE2F4B"/>
    <w:rsid w:val="00DF33F8"/>
    <w:rsid w:val="00E006E7"/>
    <w:rsid w:val="00E0158C"/>
    <w:rsid w:val="00E06916"/>
    <w:rsid w:val="00E112E2"/>
    <w:rsid w:val="00E1504E"/>
    <w:rsid w:val="00E222AB"/>
    <w:rsid w:val="00E22647"/>
    <w:rsid w:val="00E24E3D"/>
    <w:rsid w:val="00E26E38"/>
    <w:rsid w:val="00E270B9"/>
    <w:rsid w:val="00E2789B"/>
    <w:rsid w:val="00E322FA"/>
    <w:rsid w:val="00E33AE4"/>
    <w:rsid w:val="00E35861"/>
    <w:rsid w:val="00E35CF3"/>
    <w:rsid w:val="00E36CE1"/>
    <w:rsid w:val="00E42E4D"/>
    <w:rsid w:val="00E465DF"/>
    <w:rsid w:val="00E550BC"/>
    <w:rsid w:val="00E6258F"/>
    <w:rsid w:val="00E62F65"/>
    <w:rsid w:val="00E66689"/>
    <w:rsid w:val="00E7571E"/>
    <w:rsid w:val="00E75AE5"/>
    <w:rsid w:val="00E81A60"/>
    <w:rsid w:val="00E84327"/>
    <w:rsid w:val="00E856EE"/>
    <w:rsid w:val="00E90F80"/>
    <w:rsid w:val="00EA6A2F"/>
    <w:rsid w:val="00EA6A56"/>
    <w:rsid w:val="00ED17CE"/>
    <w:rsid w:val="00ED6736"/>
    <w:rsid w:val="00ED73F9"/>
    <w:rsid w:val="00EE012B"/>
    <w:rsid w:val="00EE0D28"/>
    <w:rsid w:val="00EE3C9C"/>
    <w:rsid w:val="00EE4EE2"/>
    <w:rsid w:val="00EE6033"/>
    <w:rsid w:val="00EF1598"/>
    <w:rsid w:val="00EF7383"/>
    <w:rsid w:val="00F00857"/>
    <w:rsid w:val="00F10285"/>
    <w:rsid w:val="00F113D1"/>
    <w:rsid w:val="00F12582"/>
    <w:rsid w:val="00F15562"/>
    <w:rsid w:val="00F166CA"/>
    <w:rsid w:val="00F17285"/>
    <w:rsid w:val="00F2069C"/>
    <w:rsid w:val="00F22FDF"/>
    <w:rsid w:val="00F2342E"/>
    <w:rsid w:val="00F2387C"/>
    <w:rsid w:val="00F24613"/>
    <w:rsid w:val="00F24925"/>
    <w:rsid w:val="00F260C7"/>
    <w:rsid w:val="00F309D1"/>
    <w:rsid w:val="00F31787"/>
    <w:rsid w:val="00F3497A"/>
    <w:rsid w:val="00F349D1"/>
    <w:rsid w:val="00F354AC"/>
    <w:rsid w:val="00F36D72"/>
    <w:rsid w:val="00F40F1B"/>
    <w:rsid w:val="00F4155D"/>
    <w:rsid w:val="00F51860"/>
    <w:rsid w:val="00F525D1"/>
    <w:rsid w:val="00F532CD"/>
    <w:rsid w:val="00F535FF"/>
    <w:rsid w:val="00F61F6A"/>
    <w:rsid w:val="00F62789"/>
    <w:rsid w:val="00F64DE1"/>
    <w:rsid w:val="00F660A8"/>
    <w:rsid w:val="00F67CFB"/>
    <w:rsid w:val="00F73D6B"/>
    <w:rsid w:val="00F74C29"/>
    <w:rsid w:val="00F77C11"/>
    <w:rsid w:val="00F77E7D"/>
    <w:rsid w:val="00F864E0"/>
    <w:rsid w:val="00F87065"/>
    <w:rsid w:val="00F91B9F"/>
    <w:rsid w:val="00F927B8"/>
    <w:rsid w:val="00FA5649"/>
    <w:rsid w:val="00FB173E"/>
    <w:rsid w:val="00FB3844"/>
    <w:rsid w:val="00FB4F2C"/>
    <w:rsid w:val="00FC0A0D"/>
    <w:rsid w:val="00FC22ED"/>
    <w:rsid w:val="00FC2A4E"/>
    <w:rsid w:val="00FC2FF0"/>
    <w:rsid w:val="00FC358D"/>
    <w:rsid w:val="00FC6521"/>
    <w:rsid w:val="00FC696E"/>
    <w:rsid w:val="00FD4C38"/>
    <w:rsid w:val="00FD76EF"/>
    <w:rsid w:val="00FE1E52"/>
    <w:rsid w:val="00FE2973"/>
    <w:rsid w:val="00FE3164"/>
    <w:rsid w:val="00FE3DC3"/>
    <w:rsid w:val="00FE7E32"/>
    <w:rsid w:val="00FF1A4B"/>
    <w:rsid w:val="00FF1D4F"/>
    <w:rsid w:val="00FF3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C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3C9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Indent 2"/>
    <w:basedOn w:val="a"/>
    <w:link w:val="24"/>
    <w:uiPriority w:val="99"/>
    <w:unhideWhenUsed/>
    <w:rsid w:val="00E33AE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33A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E33AE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E33AE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E75AE5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13">
    <w:name w:val="Обычный1"/>
    <w:rsid w:val="007A41CA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C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3C9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Indent 2"/>
    <w:basedOn w:val="a"/>
    <w:link w:val="24"/>
    <w:uiPriority w:val="99"/>
    <w:unhideWhenUsed/>
    <w:rsid w:val="00E33AE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33A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E33AE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E33AE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E75AE5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13">
    <w:name w:val="Обычный1"/>
    <w:rsid w:val="007A41CA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0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know-house.ru/gost/gost_t52.html" TargetMode="External"/><Relationship Id="rId21" Type="http://schemas.openxmlformats.org/officeDocument/2006/relationships/hyperlink" Target="http://biblioclub.ru/index.php?page=book&amp;id=258445" TargetMode="External"/><Relationship Id="rId42" Type="http://schemas.openxmlformats.org/officeDocument/2006/relationships/hyperlink" Target="http://biblioclub.ru/index.php?page=book&amp;id=499170" TargetMode="External"/><Relationship Id="rId47" Type="http://schemas.openxmlformats.org/officeDocument/2006/relationships/hyperlink" Target="http://biblioclub.ru/index.php?page=book&amp;id=117687" TargetMode="External"/><Relationship Id="rId63" Type="http://schemas.openxmlformats.org/officeDocument/2006/relationships/hyperlink" Target="http://lbz.ru/docs/" TargetMode="External"/><Relationship Id="rId68" Type="http://schemas.openxmlformats.org/officeDocument/2006/relationships/hyperlink" Target="http://biblioclub.ru/index.php?page=book&amp;id=561359" TargetMode="External"/><Relationship Id="rId84" Type="http://schemas.openxmlformats.org/officeDocument/2006/relationships/hyperlink" Target="http://biblioclub.ru/index.php?page=book&amp;id=271708" TargetMode="External"/><Relationship Id="rId89" Type="http://schemas.openxmlformats.org/officeDocument/2006/relationships/hyperlink" Target="http://robotforum.ru/novosti-texnogologij/5-robototexnicheskix-trendov-2019-goda.html" TargetMode="External"/><Relationship Id="rId16" Type="http://schemas.openxmlformats.org/officeDocument/2006/relationships/hyperlink" Target="http://biblioclub.ru/index.php?page=book&amp;id=499031" TargetMode="External"/><Relationship Id="rId11" Type="http://schemas.openxmlformats.org/officeDocument/2006/relationships/hyperlink" Target="http://edu.mininuniver.ru" TargetMode="External"/><Relationship Id="rId32" Type="http://schemas.openxmlformats.org/officeDocument/2006/relationships/hyperlink" Target="http://biblioclub.ru/index.php?page=book&amp;id=477413" TargetMode="External"/><Relationship Id="rId37" Type="http://schemas.openxmlformats.org/officeDocument/2006/relationships/hyperlink" Target="http://tmnlib.ru/jirbis/files/upload/books/PPS/Grebneva.pdf" TargetMode="External"/><Relationship Id="rId53" Type="http://schemas.openxmlformats.org/officeDocument/2006/relationships/hyperlink" Target="http://biblioclub.ru/index.php?page=book&amp;id=364596" TargetMode="External"/><Relationship Id="rId58" Type="http://schemas.openxmlformats.org/officeDocument/2006/relationships/hyperlink" Target="http://biblioclub.ru/index.php?page=book&amp;id=481970" TargetMode="External"/><Relationship Id="rId74" Type="http://schemas.openxmlformats.org/officeDocument/2006/relationships/hyperlink" Target="http://bookree.org/reader?file=719200&amp;pg=1" TargetMode="External"/><Relationship Id="rId79" Type="http://schemas.openxmlformats.org/officeDocument/2006/relationships/hyperlink" Target="http://www.know-house.ru/gost/gost_t52.html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biblioclub.ru/index.php?page=book&amp;id=480400" TargetMode="External"/><Relationship Id="rId95" Type="http://schemas.openxmlformats.org/officeDocument/2006/relationships/hyperlink" Target="http://biblioclub.ru/index.php?page=book&amp;id=482032" TargetMode="External"/><Relationship Id="rId22" Type="http://schemas.openxmlformats.org/officeDocument/2006/relationships/hyperlink" Target="http://biblioclub.ru/index.php?page=book&amp;id=444432" TargetMode="External"/><Relationship Id="rId27" Type="http://schemas.openxmlformats.org/officeDocument/2006/relationships/hyperlink" Target="http://www.nntu.ru/RUS/biblioteka/resyrs/norma.htm" TargetMode="External"/><Relationship Id="rId43" Type="http://schemas.openxmlformats.org/officeDocument/2006/relationships/hyperlink" Target="http://biblioclub.ru/index.php?page=book&amp;id=93436" TargetMode="External"/><Relationship Id="rId48" Type="http://schemas.openxmlformats.org/officeDocument/2006/relationships/hyperlink" Target="http://biblioclub.ru/index.php?page=book&amp;id=229148(25.03.2018)" TargetMode="External"/><Relationship Id="rId64" Type="http://schemas.openxmlformats.org/officeDocument/2006/relationships/hyperlink" Target="http://lbz.ru/metodist/authors/" TargetMode="External"/><Relationship Id="rId69" Type="http://schemas.openxmlformats.org/officeDocument/2006/relationships/hyperlink" Target="http://biblioclub.ru/index.php?page=book&amp;id=258445" TargetMode="External"/><Relationship Id="rId80" Type="http://schemas.openxmlformats.org/officeDocument/2006/relationships/hyperlink" Target="http://www.nntu.ru/RUS/biblioteka/resyrs/norma.htm" TargetMode="External"/><Relationship Id="rId85" Type="http://schemas.openxmlformats.org/officeDocument/2006/relationships/hyperlink" Target="http://biblioclub.ru/index.php?page=book&amp;id=498898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7495" TargetMode="External"/><Relationship Id="rId17" Type="http://schemas.openxmlformats.org/officeDocument/2006/relationships/hyperlink" Target="http://biblioclub.ru/index.php?page=book&amp;id=435698" TargetMode="External"/><Relationship Id="rId25" Type="http://schemas.openxmlformats.org/officeDocument/2006/relationships/hyperlink" Target="http://biblioclub.ru/index.php?page=book&amp;id=481814" TargetMode="External"/><Relationship Id="rId33" Type="http://schemas.openxmlformats.org/officeDocument/2006/relationships/hyperlink" Target="http://biblioclub.ru/index.php?page=book&amp;id=463327" TargetMode="External"/><Relationship Id="rId38" Type="http://schemas.openxmlformats.org/officeDocument/2006/relationships/hyperlink" Target="http://window.edu.ru/resource/147/75147/files/Bezop_ZD.pdf" TargetMode="External"/><Relationship Id="rId46" Type="http://schemas.openxmlformats.org/officeDocument/2006/relationships/hyperlink" Target="http://biblioclub.ru/index.php?page=book&amp;id=114433" TargetMode="External"/><Relationship Id="rId59" Type="http://schemas.openxmlformats.org/officeDocument/2006/relationships/hyperlink" Target="http://biblioclub.ru/index.php?page=book&amp;id=455448" TargetMode="External"/><Relationship Id="rId67" Type="http://schemas.openxmlformats.org/officeDocument/2006/relationships/hyperlink" Target="http://www.know-house.ru/gost/gost_t52.html" TargetMode="External"/><Relationship Id="rId20" Type="http://schemas.openxmlformats.org/officeDocument/2006/relationships/hyperlink" Target="http://biblioclub.ru/index.php?page=book&amp;id=561359" TargetMode="External"/><Relationship Id="rId41" Type="http://schemas.openxmlformats.org/officeDocument/2006/relationships/hyperlink" Target="http://biblioclub.ru/index.php?page=book&amp;id=4808872" TargetMode="External"/><Relationship Id="rId54" Type="http://schemas.openxmlformats.org/officeDocument/2006/relationships/hyperlink" Target="http://biblioclub.ru/index.php?page=book&amp;id=437080" TargetMode="External"/><Relationship Id="rId62" Type="http://schemas.openxmlformats.org/officeDocument/2006/relationships/hyperlink" Target="http://biblioclub.ru/index.php?page=book&amp;id=497363" TargetMode="External"/><Relationship Id="rId70" Type="http://schemas.openxmlformats.org/officeDocument/2006/relationships/hyperlink" Target="http://biblioclub.ru/index.php?page=book&amp;id=444432" TargetMode="External"/><Relationship Id="rId75" Type="http://schemas.openxmlformats.org/officeDocument/2006/relationships/hyperlink" Target="http://www.knigafund.ru/books/180116/read" TargetMode="External"/><Relationship Id="rId83" Type="http://schemas.openxmlformats.org/officeDocument/2006/relationships/hyperlink" Target="http://biblioclub.ru/index.php?page=book&amp;id=480611" TargetMode="External"/><Relationship Id="rId88" Type="http://schemas.openxmlformats.org/officeDocument/2006/relationships/hyperlink" Target="https://www.itweek.ru/ai/article/detail.php?ID=204607" TargetMode="External"/><Relationship Id="rId91" Type="http://schemas.openxmlformats.org/officeDocument/2006/relationships/hyperlink" Target="http://biblioclub.ru/index.php?page=book&amp;id=485494" TargetMode="External"/><Relationship Id="rId96" Type="http://schemas.openxmlformats.org/officeDocument/2006/relationships/hyperlink" Target="http://biblioclub.ru/index.php?page=book&amp;id=44208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5694" TargetMode="External"/><Relationship Id="rId23" Type="http://schemas.openxmlformats.org/officeDocument/2006/relationships/hyperlink" Target="http://biblioclub.ru/index.php?page=book&amp;id=330561" TargetMode="External"/><Relationship Id="rId28" Type="http://schemas.openxmlformats.org/officeDocument/2006/relationships/hyperlink" Target="http://biblioclub.ru/index.php?page=book&amp;id=464215" TargetMode="External"/><Relationship Id="rId36" Type="http://schemas.openxmlformats.org/officeDocument/2006/relationships/hyperlink" Target="https://www.gubkin.ru/personal_sites/fedotovie/TEST/uchebniki/1.pdf" TargetMode="External"/><Relationship Id="rId49" Type="http://schemas.openxmlformats.org/officeDocument/2006/relationships/hyperlink" Target="http://biblioclub.ru/index.php?page=book&amp;id=84871" TargetMode="External"/><Relationship Id="rId57" Type="http://schemas.openxmlformats.org/officeDocument/2006/relationships/hyperlink" Target="http://www.studentlibrary.ru/book/ISBN9785437200551.html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81813" TargetMode="External"/><Relationship Id="rId44" Type="http://schemas.openxmlformats.org/officeDocument/2006/relationships/hyperlink" Target="http://biblioclub.ru/index.php?page=book&amp;id=444677" TargetMode="External"/><Relationship Id="rId52" Type="http://schemas.openxmlformats.org/officeDocument/2006/relationships/hyperlink" Target="http://biblioclub.ru/index.php?page=book&amp;id=260763" TargetMode="External"/><Relationship Id="rId60" Type="http://schemas.openxmlformats.org/officeDocument/2006/relationships/hyperlink" Target="http://biblioclub.ru/index.php?page=book&amp;id=438336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biblioclub.ru/index.php?page=book&amp;id=481814" TargetMode="External"/><Relationship Id="rId78" Type="http://schemas.openxmlformats.org/officeDocument/2006/relationships/hyperlink" Target="http://grapham.susu.ac.ru/truds.html" TargetMode="External"/><Relationship Id="rId81" Type="http://schemas.openxmlformats.org/officeDocument/2006/relationships/hyperlink" Target="http://biblioclub.ru/index.php?page=book&amp;id=480400" TargetMode="External"/><Relationship Id="rId86" Type="http://schemas.openxmlformats.org/officeDocument/2006/relationships/hyperlink" Target="http://biblioclub.ru/index.php?page=book&amp;id=482032" TargetMode="External"/><Relationship Id="rId94" Type="http://schemas.openxmlformats.org/officeDocument/2006/relationships/hyperlink" Target="http://biblioclub.ru/index.php?page=book&amp;id=498898" TargetMode="External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63342" TargetMode="External"/><Relationship Id="rId18" Type="http://schemas.openxmlformats.org/officeDocument/2006/relationships/hyperlink" Target="http://biblioclub.ru/index.php?page=book&amp;id=464215" TargetMode="External"/><Relationship Id="rId39" Type="http://schemas.openxmlformats.org/officeDocument/2006/relationships/hyperlink" Target="http://biblioclub.ru/index.php?page=book&amp;id=494337" TargetMode="External"/><Relationship Id="rId34" Type="http://schemas.openxmlformats.org/officeDocument/2006/relationships/hyperlink" Target="http://biblioclub.ru/index.php?page=book&amp;id=496098" TargetMode="External"/><Relationship Id="rId50" Type="http://schemas.openxmlformats.org/officeDocument/2006/relationships/hyperlink" Target="http://biblioclub.ru/index.php?page=book&amp;id=493215" TargetMode="External"/><Relationship Id="rId55" Type="http://schemas.openxmlformats.org/officeDocument/2006/relationships/hyperlink" Target="http://biblioclub.ru/index.php?page=book&amp;id=233698" TargetMode="External"/><Relationship Id="rId76" Type="http://schemas.openxmlformats.org/officeDocument/2006/relationships/hyperlink" Target="http://mospolytech.ru/storage/aab3238922bcc25a6f606eb525ffdc56/files/Materialovedenie_i_Tehnologiya_konstruktsionnyh_materialov_uchebnik.pdf" TargetMode="External"/><Relationship Id="rId97" Type="http://schemas.openxmlformats.org/officeDocument/2006/relationships/hyperlink" Target="https://www.itweek.ru/ai/article/detail.php?ID=204607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330561" TargetMode="External"/><Relationship Id="rId92" Type="http://schemas.openxmlformats.org/officeDocument/2006/relationships/hyperlink" Target="http://biblioclub.ru/index.php?page=book&amp;id=48061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46000" TargetMode="External"/><Relationship Id="rId24" Type="http://schemas.openxmlformats.org/officeDocument/2006/relationships/hyperlink" Target="http://biblioclub.ru/index.php?page=book&amp;id=427770" TargetMode="External"/><Relationship Id="rId40" Type="http://schemas.openxmlformats.org/officeDocument/2006/relationships/hyperlink" Target="http://biblioclub.ru/index.php?page=book&amp;id=500893" TargetMode="External"/><Relationship Id="rId45" Type="http://schemas.openxmlformats.org/officeDocument/2006/relationships/hyperlink" Target="https://elibrary.ru/item.asp?id=27550400" TargetMode="External"/><Relationship Id="rId66" Type="http://schemas.openxmlformats.org/officeDocument/2006/relationships/hyperlink" Target="http://fcior.edu.ru/" TargetMode="External"/><Relationship Id="rId87" Type="http://schemas.openxmlformats.org/officeDocument/2006/relationships/hyperlink" Target="http://biblioclub.ru/index.php?page=book&amp;id=442087" TargetMode="External"/><Relationship Id="rId61" Type="http://schemas.openxmlformats.org/officeDocument/2006/relationships/hyperlink" Target="http://biblioclub.ru/index.php?page=book&amp;id=232828" TargetMode="External"/><Relationship Id="rId82" Type="http://schemas.openxmlformats.org/officeDocument/2006/relationships/hyperlink" Target="http://biblioclub.ru/index.php?page=book&amp;id=485494" TargetMode="External"/><Relationship Id="rId19" Type="http://schemas.openxmlformats.org/officeDocument/2006/relationships/hyperlink" Target="http://www.nntu.ru/RUS/biblioteka/resyrs/norma.htm" TargetMode="External"/><Relationship Id="rId14" Type="http://schemas.openxmlformats.org/officeDocument/2006/relationships/hyperlink" Target="http://biblioclub.ru/index.php?page=book&amp;id=500568" TargetMode="External"/><Relationship Id="rId30" Type="http://schemas.openxmlformats.org/officeDocument/2006/relationships/hyperlink" Target="http://biblioclub.ru/index.php?page=book&amp;id=116766" TargetMode="External"/><Relationship Id="rId35" Type="http://schemas.openxmlformats.org/officeDocument/2006/relationships/hyperlink" Target="https://moodle.mininuniver.ru/course/view.php?id=2277" TargetMode="External"/><Relationship Id="rId56" Type="http://schemas.openxmlformats.org/officeDocument/2006/relationships/hyperlink" Target="http://www.bibliorossica.com/book.html?currBookId=10549" TargetMode="External"/><Relationship Id="rId77" Type="http://schemas.openxmlformats.org/officeDocument/2006/relationships/hyperlink" Target="https://graph.power.nstu.ru/wolchin/umm/gp/index.htm" TargetMode="External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0917" TargetMode="External"/><Relationship Id="rId72" Type="http://schemas.openxmlformats.org/officeDocument/2006/relationships/hyperlink" Target="http://biblioclub.ru/index.php?page=book&amp;id=427770" TargetMode="External"/><Relationship Id="rId93" Type="http://schemas.openxmlformats.org/officeDocument/2006/relationships/hyperlink" Target="http://biblioclub.ru/index.php?page=book&amp;id=271708" TargetMode="External"/><Relationship Id="rId98" Type="http://schemas.openxmlformats.org/officeDocument/2006/relationships/hyperlink" Target="http://robotforum.ru/novosti-texnogologij/5-robototexnicheskix-trendov-2019-god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E404A-3E5F-43BC-9942-9806ACB2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47</Pages>
  <Words>15356</Words>
  <Characters>87533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36</cp:revision>
  <cp:lastPrinted>2019-08-21T04:14:00Z</cp:lastPrinted>
  <dcterms:created xsi:type="dcterms:W3CDTF">2019-02-27T06:38:00Z</dcterms:created>
  <dcterms:modified xsi:type="dcterms:W3CDTF">2021-10-11T18:29:00Z</dcterms:modified>
</cp:coreProperties>
</file>